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en-GB"/>
        </w:rPr>
        <w:t>William Townsend: landscape paintings 1930-1950</w:t>
        <w:br/>
        <w:br/>
        <w:br/>
        <w:br/>
        <w:t>james hyman fine art ltd</w:t>
        <w:br/>
        <w:t>6 mason’s yard</w:t>
        <w:br/>
        <w:t>duke street st.james‘s</w:t>
        <w:br/>
        <w:t>london SW1 Y BBU</w:t>
        <w:br/>
        <w:br/>
        <w:t xml:space="preserve">tel +44(O)20 7839 </w:t>
        <w:br/>
        <w:t>fax +44(0}2O 7839 3907</w:t>
        <w:br/>
        <w:t>mail@jame5l1ymanﬁneart.com</w:t>
        <w:br/>
        <w:br/>
        <w:t>www.jameshymanfinearl.com</w:t>
        <w:br/>
        <w:br/>
        <w:t xml:space="preserve">1]? P M  c 5;.’-. f I’  H/*1  ﬁt:/an ‘l—M'(3“ér1,~i/1 5? </w:t>
        <w:br/>
        <w:t>nines yman »</w:t>
        <w:br/>
        <w:br/>
        <w:t>‘Tlmre is L? decided swing back from the problems of</w:t>
        <w:br/>
        <w:t>abstractiorz, even from the orgies of Surrealism, to the ptissilaility</w:t>
        <w:br/>
        <w:t>ofm.-zlcirzg a new start from the Post-Impressionists. Bill</w:t>
        <w:br/>
        <w:t>(Ioldstretrm and Grtziiam Bell have for instance renounced</w:t>
        <w:br/>
        <w:t>Picasso and all his uvorles and in despair proclaim that there is</w:t>
        <w:br/>
        <w:t>nothing to do but sit dam: in from oft: landsctzpe and paint it.’</w:t>
        <w:br/>
        <w:br/>
        <w:t>William Townsend, journal entry, December 1936</w:t>
        <w:br/>
        <w:br/>
        <w:t>‘Willi-.1111 Townsend’s landscapes of the r93os and 19405 hold a central</w:t>
        <w:br/>
        <w:t>place in the British art world of the period and in debates about the</w:t>
        <w:br/>
        <w:t>relationship between Modernism and tradition. Extremely widely</w:t>
        <w:br/>
        <w:t>exhibited during the mid twentieth century, they have in recent decades</w:t>
        <w:br/>
        <w:t>slipped from such prominence. Although well represented in public</w:t>
        <w:br/>
        <w:t>collections - the Tate Gallery has three major paintings and the</w:t>
        <w:br/>
        <w:t>Government Art Collection six works -— the present exhibition is</w:t>
        <w:br/>
        <w:t>Townsend’s first signiﬁcant show in Britain since the Tate Gallery in</w:t>
        <w:br/>
        <w:t>1976 and the touring retrospective of 1978-80.</w:t>
        <w:br/>
        <w:br/>
        <w:t>The present publication and exhibition are, therefore, a major</w:t>
        <w:br/>
        <w:t>opportunity to appreciate the artist’s development, reassess his</w:t>
        <w:br/>
        <w:t>achievements and reinstate his centrality to mid twentieth century</w:t>
        <w:br/>
        <w:t>debates in Britain regarding modernity, abstraction and representation.</w:t>
        <w:br/>
        <w:br/>
        <w:t>Townsend’s vivid journals, now accessible in the library of University</w:t>
        <w:br/>
        <w:t>College London, provide essential insights into this period and also into</w:t>
        <w:br/>
        <w:t>his achievements as a painter. These wide ranging journals reveal not</w:t>
        <w:br/>
        <w:t>just Townsends acute political judgements but also his sensitivity to his</w:t>
        <w:br/>
        <w:t>surroundings. They record, too, his circles of artistic friendships, his</w:t>
        <w:br/>
        <w:t>regular gallery visits and his intimate understanding; of such friends,</w:t>
        <w:br/>
        <w:t>contemporaries and colleagues as John and Paul Nash, lvon Hitchens,</w:t>
        <w:br/>
        <w:t>Victor Pasmore, Rodrigo Moynih-an and William Coldstream.</w:t>
        <w:br/>
        <w:br/>
        <w:t>They are especially revealing given that Townsend, along with peers</w:t>
        <w:br/>
        <w:t>such as Paul Nash and lvon Hitchens, played a vital part in</w:t>
        <w:br/>
        <w:t>reinvigorating British landscape painting in the 1930s and, with friends</w:t>
        <w:br/>
        <w:t>such as Victor Pasmore and William Coldstream, did much to revive</w:t>
        <w:br/>
        <w:t>rural and urban landscape in the 19405 and 19505.</w:t>
        <w:br/>
        <w:br/>
        <w:t xml:space="preserve">As a painter and a teacher at </w:t>
      </w:r>
      <w:r>
        <w:rPr>
          <w:lang w:val="en-GB"/>
        </w:rPr>
        <w:t>C</w:t>
      </w:r>
      <w:r>
        <w:rPr>
          <w:lang w:val="en-GB"/>
        </w:rPr>
        <w:t>amberwell and then the Slade School</w:t>
        <w:br/>
        <w:t>of Art. Townsend was a liberating presence who guided students such</w:t>
        <w:br/>
        <w:t>as Michael Andrews, Euan Uglow and Victor Willing, encouraging their</w:t>
        <w:br/>
        <w:t>engagement with a ‘national tradition’ of art based on life that gave</w:t>
        <w:br/>
        <w:t>particular emphasis to the closely observed figure or landscape. One of</w:t>
        <w:br/>
        <w:br/>
        <w:t>his lectures, widely delivered in the late 1940s and early I95os_. was</w:t>
        <w:br/>
        <w:t>even entitled ‘A Realist Tradition in British Painting‘.</w:t>
        <w:br/>
        <w:br/>
        <w:t>john Berger was quick to pick up on this. In February 195 I, in one</w:t>
        <w:br/>
        <w:t>of his very first reviews, Berger used Townsend’s The Hop Garden, 21</w:t>
        <w:br/>
        <w:t>version of which had been recently purchased by the Arts Council, to</w:t>
        <w:br/>
        <w:t>champion the artist as an exemplar of the virtues of the ‘matter-of-fact</w:t>
        <w:br/>
        <w:t>painting’ that he advocated. For him, Townsend’s controlled painting</w:t>
        <w:br/>
        <w:t>was an antidote to the expressionist, the romantic, the surrealist and</w:t>
        <w:br/>
        <w:t>the abstract. it was also quintessentially English, an art of observation</w:t>
        <w:br/>
        <w:t>and understatement: a realist painting with the essentially English</w:t>
        <w:br/>
        <w:t>characteristic of restraint.</w:t>
        <w:br/>
        <w:br/>
        <w:t>But this is to underestimate Townsend’s achievements. Placed side by</w:t>
        <w:br/>
        <w:t>side, as they are in the present exhibition, 'I‘ownsend’s landscapes of the</w:t>
        <w:br/>
        <w:t>pre- and post—war years reveal an enquiring mind ever in search of new</w:t>
        <w:br/>
        <w:t>stimuli, one that gave a particular role to the imaginative recreation of</w:t>
        <w:br/>
        <w:t>the subject. They emphasise, too, a sophisticated artfulness that went</w:t>
        <w:br/>
        <w:t>alongside the careful scrutiny. Indeed the varied responses to the</w:t>
        <w:br/>
        <w:t>landscape, explored through notions of a genius loci, or spirit of</w:t>
        <w:br/>
        <w:t>place, found in the paintings of his contemporaries is also evident in</w:t>
        <w:br/>
        <w:t>Townsend’s own paintings of the mid 1930s. One of the earliest such</w:t>
        <w:br/>
        <w:t>paintings, Bower of Trees (1933) (cat. 2.) is at once prosaic and</w:t>
        <w:br/>
        <w:t>mysterious, marrying solidity to suspense in a way that is also to be</w:t>
        <w:br/>
        <w:t>found in the paintings of Paul Nash. It looks back to Nash’s Wood on</w:t>
        <w:br/>
        <w:t>the Downs (1930) (Aberdeen Art Gallery), whilst other paintings by</w:t>
        <w:br/>
        <w:t>Townsend look forward to N-ash’s Wittenham Clumps landscapes of the</w:t>
        <w:br/>
        <w:t>mid i_94os. Townsend’s landscape (Bridge, fltzrzterlzztry) (1934) (cat. 14),</w:t>
        <w:br/>
        <w:t>for example, anticipates Nash’s Ltmdscape of the Moon’: Last Phase</w:t>
        <w:br/>
        <w:t>(1944) (National Museums of Liverpool — The \Wall&lt;er).</w:t>
        <w:br/>
        <w:br/>
        <w:t>Meanwhile in more limpid paintings of the following two or three</w:t>
        <w:br/>
        <w:t>years, in which forms are dissolved in light, it is hard not to be</w:t>
        <w:br/>
        <w:t>reminded of the work of Ivon Hitchens. Townsend’s The Nailbome</w:t>
        <w:br/>
        <w:t>(1936) (cat. 1 5) may contain echoes of Hitchens’s paintings of the</w:t>
        <w:br/>
        <w:t>preceding years, but works such as The Pool at Well (1936) (cat. 17),</w:t>
        <w:br/>
        <w:t>Winter I.J7ld$CL1p€ (193 5-6) (cat. I 6) and Wliite Avenue at Stmdu.’z'cl2</w:t>
        <w:br/>
        <w:t>(1936) (cat. I8) anticipate Hitchens‘s work of the 19405 and even 19505,</w:t>
        <w:br/>
        <w:t>although they often possess an ethereality that makes Hitchens‘s work</w:t>
        <w:br/>
        <w:t>seem heavier in comparison. In their combination of rootedness and</w:t>
        <w:br/>
        <w:t>dissolution, such paintings also enter into a dialogue with the Objective</w:t>
        <w:br/>
        <w:t>Abstraction of artists such as Rodrigo Moynihan, in which light is given</w:t>
        <w:br/>
        <w:t>weight and the perceptual basis all but disappears.</w:t>
        <w:br/>
        <w:br/>
        <w:t>Townsend’s paintings of the 19309 also show a translation of</w:t>
        <w:br/>
        <w:br/>
        <w:t>2</w:t>
        <w:br/>
        <w:t>Bower of Trees</w:t>
        <w:br/>
        <w:br/>
        <w:t>Signed and dated lower right</w:t>
        <w:br/>
        <w:t>Oil on canvas</w:t>
        <w:br/>
        <w:br/>
        <w:t>1933</w:t>
        <w:br/>
        <w:br/>
        <w:t>h 6: cm (24 in)</w:t>
        <w:br/>
        <w:t>w 50.9 cm (2.0 in)</w:t>
        <w:br/>
        <w:br/>
        <w:t>Literature</w:t>
        <w:br/>
        <w:br/>
        <w:t>William Townsend 1909-19; :</w:t>
        <w:br/>
        <w:t>Retrospective Exhibition of Paintings</w:t>
        <w:br/>
        <w:t>and Drawings, Royal West of England</w:t>
        <w:br/>
        <w:t>Academy, Bristol, 1978, cat. 4</w:t>
        <w:br/>
        <w:br/>
        <w:t>Exhibitions</w:t>
        <w:br/>
        <w:br/>
        <w:t>Iﬂzintings by William Townsend,</w:t>
        <w:br/>
        <w:t>Wertheim Gallery, London, 193 3</w:t>
        <w:br/>
        <w:t>Sherbournc School for Girls, 193 3</w:t>
        <w:br/>
        <w:t>William Townsend 1909-1‘ 973:</w:t>
        <w:br/>
        <w:t>Retrospective Exhibition of Paintings</w:t>
        <w:br/>
        <w:t>and I)mwings, Royal West of England</w:t>
        <w:br/>
        <w:t>Academy, Bristol, (touring) 1 978~8o</w:t>
        <w:br/>
        <w:br/>
        <w:t xml:space="preserve"> </w:t>
        <w:br/>
        <w:br/>
        <w:t>Lmrasrapc?</w:t>
        <w:br/>
        <w:t>Watercolour on paper</w:t>
        <w:br/>
        <w:t>L 9 3 (:3</w:t>
        <w:br/>
        <w:br/>
        <w:t>h 25.5 cm(1o in)</w:t>
        <w:br/>
        <w:t>w 35.5 cm (14 in)</w:t>
        <w:br/>
        <w:br/>
        <w:t>4</w:t>
        <w:br/>
        <w:t>Study for Iazrzdsmpe begwmd</w:t>
        <w:br/>
        <w:br/>
        <w:t>the Garden Walls, Bridge</w:t>
        <w:br/>
        <w:t>Signed and dated lower left</w:t>
        <w:br/>
        <w:t>\Xr’atercolour on paper</w:t>
        <w:br/>
        <w:t>1936</w:t>
        <w:br/>
        <w:br/>
        <w:t>h 25.1 cm (9 3-‘; in)</w:t>
        <w:br/>
        <w:t>w 35.3 cm (13 if. in)</w:t>
        <w:br/>
        <w:br/>
        <w:t>landscape motifs into something more personal and even, at times,</w:t>
        <w:br/>
        <w:t>emotional in which there is surely an attempt to convey mood through</w:t>
        <w:br/>
        <w:t>colour. However, by the decade’s end and through the changed priorities</w:t>
        <w:br/>
        <w:t>of the post-war years Townsend’s painting became more measured and</w:t>
        <w:br/>
        <w:t>more tonal. The effect, however, is often rich, not spare. In two</w:t>
        <w:br/>
        <w:t>paintings of 1948, Bayswizter, Kildare Terrace (cat. 29) and Chiswick</w:t>
        <w:br/>
        <w:t>Reach I (cat. 26), the subjects are bathed in the glow of the rising or</w:t>
        <w:br/>
        <w:t>falling sun. In contrast to the cool, lonely quality of Victor Pasmore’s</w:t>
        <w:br/>
        <w:t>more silvered vision of the Thames at Hammersmith, these paintings</w:t>
        <w:br/>
        <w:t>have the warmth of nostalgia.</w:t>
        <w:br/>
        <w:br/>
        <w:t>By 1950 Townsend had assumed a prominent place not just as the</w:t>
        <w:br/>
        <w:t>exemplary painter admired by critics, but as an an: educator. alongside</w:t>
        <w:br/>
        <w:t>William Coldstream at Camberwell and then the Slade. But whereas</w:t>
        <w:br/>
        <w:t>Coldstream’s production declined as the burden of bureaucracy grew,</w:t>
        <w:br/>
        <w:br/>
        <w:t>exhibiting regularly and widely, and it is intended</w:t>
        <w:br/>
        <w:t>that his paintings of the 1950s he presented in a</w:t>
        <w:br/>
        <w:t>subsequent exhibition at James Hyman Fine Art.</w:t>
        <w:br/>
        <w:br/>
        <w:t>Toda_v’s art world is based on an infrastructure of</w:t>
        <w:br/>
        <w:t>critics, dealers, museums, curators and collectors</w:t>
        <w:br/>
        <w:t>who together shape a market and construct a place</w:t>
        <w:br/>
        <w:t>for the artist within it. Perhaps it has always been</w:t>
        <w:br/>
        <w:t>the case, but today it seems that without a dealer</w:t>
        <w:br/>
        <w:t>regularly putting the work before a public or</w:t>
        <w:br/>
        <w:t>facilitating museum displays and instigating press</w:t>
        <w:br/>
        <w:t>coverage it is all to easy for an artist to disappear</w:t>
        <w:br/>
        <w:t>from view. It is especially problematic when the</w:t>
        <w:br/>
        <w:t>artist only produced a small body of work or when</w:t>
        <w:br/>
        <w:t>few works remain in the Estate. In the case of</w:t>
        <w:br/>
        <w:t>William Townsend, as this exhibition demonstrates,</w:t>
        <w:br/>
        <w:t>the A1-tist’s Estate does hold many of the artist’s</w:t>
        <w:br/>
        <w:t>most important paintings, several of which are</w:t>
        <w:br/>
        <w:t>now for sale for the first time in thirty years.</w:t>
        <w:br/>
        <w:t>However, since Townsend’s death in 1973, most of</w:t>
        <w:br/>
        <w:t>his work has been out of sight to a British audience,</w:t>
        <w:br/>
        <w:t>being with the artist’s children in Canada and the</w:t>
        <w:br/>
        <w:t>United States.</w:t>
        <w:br/>
        <w:br/>
        <w:t>It is, therefore, to be hoped that with the present</w:t>
        <w:br/>
        <w:t>exhibition and publication, with its illuminating</w:t>
        <w:br/>
        <w:t>essay by Frances Spalding, the first steps have been</w:t>
        <w:br/>
        <w:t>taken towards restoring Townsend to his place at the heart of the British</w:t>
        <w:br/>
        <w:t>art world of the mid twentieth century.</w:t>
        <w:br/>
        <w:br/>
        <w:t>This is a timely moment as the arts of the mid twentieth century</w:t>
        <w:br/>
        <w:t>are being reassessed. Witll David Bomberg now Valued alongside his</w:t>
        <w:br/>
        <w:t>students, such as Frank Auerbach and Leon Kossoff, the time is surely</w:t>
        <w:br/>
        <w:t>well over—due for Townsend, too, to be more fully appreciated not just</w:t>
        <w:br/>
        <w:t>for his role as a teacher but for his own achievements as a painter.</w:t>
        <w:br/>
        <w:br/>
        <w:t>76 cm; emf c smirk» t,tr1I' c‘&lt;;r’*I'|(c.i'y‘ -is pcticcfywull dﬂébig,</w:t>
        <w:br/>
        <w:br/>
        <w:t>Biography</w:t>
        <w:br/>
        <w:br/>
        <w:t>1913</w:t>
        <w:br/>
        <w:br/>
        <w:t xml:space="preserve"> 1919</w:t>
        <w:br/>
        <w:br/>
        <w:t>1926</w:t>
        <w:br/>
        <w:br/>
        <w:t>74,; m,  m/1.:‘7"&gt;( C</w:t>
        <w:br/>
        <w:br/>
        <w:t xml:space="preserve">J» JE?»;7?,;l7’tf' </w:t>
        <w:br/>
        <w:t>K__ //'</w:t>
        <w:br/>
        <w:br/>
        <w:t>1939</w:t>
        <w:br/>
        <w:br/>
        <w:t>1931-3</w:t>
        <w:br/>
        <w:br/>
        <w:t>H.931</w:t>
        <w:br/>
        <w:br/>
        <w:t>Horn 2.; lleliruary in ‘K-’a:icis\vc&gt;:*tli, i,ondon.</w:t>
        <w:br/>
        <w:br/>
        <w:t>Shortly after his birth the lmnily motes‘</w:t>
        <w:br/>
        <w:br/>
        <w:t>to llzltif Stmex. His mother is :1 lceen</w:t>
        <w:br/>
        <w:t>supimrter of F.m21liI1C Pankhurst. iii». father</w:t>
        <w:br/>
        <w:t>is at reluctant dentist by profession. but</w:t>
        <w:br/>
        <w:t>also L1 poet, ni-an of Setters, and author</w:t>
        <w:br/>
        <w:br/>
        <w:t>of a liiogmplijv of Oliver Wendnil.</w:t>
        <w:br/>
        <w:br/>
        <w:t>He encouraged his precocious son’s</w:t>
        <w:br/>
        <w:t>passionate interest in the naturzii world</w:t>
        <w:br/>
        <w:t>and architecture, and fostered his capacity</w:t>
        <w:br/>
        <w:t>for olviective. olaservattion and recording,</w:t>
        <w:br/>
        <w:t>qtialities that served Townsend well</w:t>
        <w:br/>
        <w:t>throughout his lite. Vll/liile living in the</w:t>
        <w:br/>
        <w:t>village of Atlversane. the fzunily is visited</w:t>
        <w:br/>
        <w:t>by the writer Eleanor Farjeon, who recorded</w:t>
        <w:br/>
        <w:t>in an as yet unpuhlisheel memoir: ‘I also</w:t>
        <w:br/>
        <w:t>found, arnong the tribe of children in</w:t>
        <w:br/>
        <w:t>A(‘l\'el‘§'.l1'lB, E1 ten—year—old schoolboy, young</w:t>
        <w:br/>
        <w:t>Will Townsend, who had inherited his</w:t>
        <w:br/>
        <w:t>fatliefss ‘rrusttzited artistry in another form.</w:t>
        <w:br/>
        <w:t>His fine pen produced not rhymes but</w:t>
        <w:br/>
        <w:t>Fetttliery grasses, spidemwehs and</w:t>
        <w:br/>
        <w:t>d1"-ag,o11llies.’</w:t>
        <w:br/>
        <w:br/>
        <w:t>Starts school.</w:t>
        <w:br/>
        <w:br/>
        <w:t>In about I9r9, his frequently kept notes and</w:t>
        <w:br/>
        <w:t>sketelies coalesce into it daily journal which,</w:t>
        <w:br/>
        <w:t>except during the war years, he continued</w:t>
        <w:br/>
        <w:t>until -.1 few days before hie» death. These</w:t>
        <w:br/>
        <w:t>journals are now in the lihrary of llniversity</w:t>
        <w:br/>
        <w:t>College irindon.</w:t>
        <w:br/>
        <w:br/>
        <w:t>Ptzlnlication of ]o.m‘:: I)oor, by Eleanor</w:t>
        <w:br/>
        <w:t>Fzarjeon Ijiilusmited by Townsend‘.</w:t>
        <w:br/>
        <w:br/>
        <w:t>linters the Slade School of Fine Art,</w:t>
        <w:br/>
        <w:t>Universit_\-' College London, then headed</w:t>
        <w:br/>
        <w:br/>
        <w:t>by Professor Henry Tonks. Coiiteniptiraries</w:t>
        <w:br/>
        <w:t>and close Friends include lilinor Bellingliam</w:t>
        <w:br/>
        <w:t>Smith, Toininy (Tart, Williani (Loldstreain,</w:t>
        <w:br/>
        <w:t>Anthony l)eVz1s, Edgar Hubert,</w:t>
        <w:br/>
        <w:br/>
        <w:t>(izthriel Lopez, Nicolette l\-lacnainam,</w:t>
        <w:br/>
        <w:t>Rodrigo E\»loy‘nihan, (Ilaude Rogers, and</w:t>
        <w:br/>
        <w:t>(ieofl'rey Tihhle.</w:t>
        <w:br/>
        <w:br/>
        <w:t>Axvnrtlecl the Orpczii Fiursary.</w:t>
        <w:br/>
        <w:br/>
        <w:t>Completes studies at the Slatle, and wins the</w:t>
        <w:br/>
        <w:t>oewl_v~inaugurated \llI"ilson Steer l.amlsca_tve</w:t>
        <w:br/>
        <w:t>l’ri‘1,e for At Bltzsizford {now in the collection</w:t>
        <w:br/>
        <w:t>of the Slade Sclioolji.</w:t>
        <w:br/>
        <w:br/>
        <w:t>Spends crucial nine months travelling,</w:t>
        <w:br/>
        <w:br/>
        <w:t>to Egypt, Fmiice, ltaiy and Tunisia.</w:t>
        <w:br/>
        <w:br/>
        <w:t>M-.il&lt;t=s paintiligzs and drawiiigx in Florence,</w:t>
        <w:br/>
        <w:t>Sienna, Rome, and V11Tl0Ll$ ioentions in</w:t>
        <w:br/>
        <w:t>i{g,_vpt and 'Tuiiisin.</w:t>
        <w:br/>
        <w:br/>
        <w:t>Fim‘ solo cxltihition, Bl()()l1'1Sl\l21‘}/ (iallcry,</w:t>
        <w:br/>
        <w:t>loitdon.</w:t>
        <w:br/>
        <w:br/>
        <w:t>T93§</w:t>
        <w:br/>
        <w:br/>
        <w:t>lr9ss~6</w:t>
        <w:br/>
        <w:br/>
        <w:t>H938</w:t>
        <w:br/>
        <w:br/>
        <w:t>3939</w:t>
        <w:br/>
        <w:br/>
        <w:t>I939*4Q</w:t>
        <w:br/>
        <w:br/>
        <w:t>i940</w:t>
        <w:br/>
        <w:br/>
        <w:t>I941-6</w:t>
        <w:br/>
        <w:br/>
        <w:t>I941</w:t>
        <w:br/>
        <w:t>I945</w:t>
        <w:br/>
        <w:br/>
        <w:t>Makes first paintings of (Iatitetlmtjr</w:t>
        <w:br/>
        <w:t>(leitliediull.</w:t>
        <w:br/>
        <w:br/>
        <w:t>(Iontinues to live and work at his parents‘</w:t>
        <w:br/>
        <w:t>home at liridge, near Ciinterliury, vvliilst</w:t>
        <w:br/>
        <w:t>worldng, as a hook illustrator.</w:t>
        <w:br/>
        <w:br/>
        <w:t>Becoines infatuated with the ballet and</w:t>
        <w:br/>
        <w:t>attends first pei'ior1n;1nces of plays. the</w:t>
        <w:br/>
        <w:t>symphonic repertoire, openings and similar</w:t>
        <w:br/>
        <w:t>cultural events, usually in London.</w:t>
        <w:br/>
        <w:br/>
        <w:t>Invited to contribute at work for an anti~</w:t>
        <w:br/>
        <w:t>fascist solidarity exhibition. Other artists</w:t>
        <w:br/>
        <w:t>include Dtincan (ﬁr-ant. 1’-aul Nasli, liric Gill,</w:t>
        <w:br/>
        <w:t>and Henry Moore.</w:t>
        <w:br/>
        <w:br/>
        <w:t>Iiicmisézigly involved in anti-fascist polities,</w:t>
        <w:br/>
        <w:t>initially in support of the Basques and</w:t>
        <w:br/>
        <w:t>Republicans in Spain, then against the rise</w:t>
        <w:br/>
        <w:t>of Nazism, and the activities of the British</w:t>
        <w:br/>
        <w:t>Union of Fascists.</w:t>
        <w:br/>
        <w:br/>
        <w:t>Invited to Sttllltl an Labour parlianientary</w:t>
        <w:br/>
        <w:t>candidate for (jmiterbuiy, hut declines.</w:t>
        <w:br/>
        <w:t>Participates in Anti-fascist rallies (including</w:t>
        <w:br/>
        <w:t>the Surrealist Demonstration in TI‘afalgai'</w:t>
        <w:br/>
        <w:t>Square of I May 1938,! until the outbreak</w:t>
        <w:br/>
        <w:t>of war.</w:t>
        <w:br/>
        <w:br/>
        <w:t>Townseml m21l&lt;e.-1 &lt;:ompar:1tivel_v few</w:t>
        <w:br/>
        <w:t>figurative paintings during his career hut at</w:t>
        <w:br/>
        <w:t>this time he shows people at work, perlinps</w:t>
        <w:br/>
        <w:t>inﬂuenced by fellow A.l.A. members.</w:t>
        <w:br/>
        <w:t>Clompletes sequence of A.R.l’. (Air~R~.titl</w:t>
        <w:br/>
        <w:t>l’I‘es:autions} (it-nwings of (fanterhury</w:t>
        <w:br/>
        <w:t>C.-atliedral (now in the collection of the</w:t>
        <w:br/>
        <w:t>Friends of Caiiterhary (lathedmll.</w:t>
        <w:br/>
        <w:br/>
        <w:t>Makes prints for the :\.l.A. ‘F.verym-an</w:t>
        <w:br/>
        <w:t>Prints’ series. intended to make affordable</w:t>
        <w:br/>
        <w:t>art for the public.</w:t>
        <w:br/>
        <w:br/>
        <w:t>War service as battery ofﬁcer in Royal</w:t>
        <w:br/>
        <w:t>Artillery, later transferring to Army</w:t>
        <w:br/>
        <w:t>liducattion Corps, where he works with the</w:t>
        <w:br/>
        <w:t>musician Eric Fenhj; { formerly anianttensis</w:t>
        <w:br/>
        <w:t>to Frederick Iileliusi. and paints his portrait.</w:t>
        <w:br/>
        <w:t>Marries .’v1ar_v Baxter on July 4.</w:t>
        <w:br/>
        <w:br/>
        <w:t>Ihiugliter Charlotte horn on July 3.</w:t>
        <w:br/>
        <w:t>Teaclies at the (jamherwell .'chool of Arts</w:t>
        <w:br/>
        <w:t>and Crafts.‘ on R p;trt—time lmsis.</w:t>
        <w:br/>
        <w:br/>
        <w:t>l\/l21l\'ES paintings of post-»w-.i.r London.</w:t>
        <w:br/>
        <w:br/>
        <w:t>In a letter to The Times (June, I947}, he</w:t>
        <w:br/>
        <w:t>and (Ioldstremn call for the prcgervatiori</w:t>
        <w:br/>
        <w:br/>
        <w:t>of ti ntimliet of Wren L‘l]l.1fL‘l1CS burnt out</w:t>
        <w:br/>
        <w:t>during the Blitz, including St Mary</w:t>
        <w:br/>
        <w:t>t\id§.‘1‘I1l£l.l‘ll.31I1')' zuicl St Allmn, Wood Street,</w:t>
        <w:br/>
        <w:t>which are [l1L‘.§'lll7l€L'tb of paintings liy both.</w:t>
        <w:br/>
        <w:t>Occasiontil l31'(2z3dc:t5tini,; and journalism on</w:t>
        <w:br/>
        <w:t>M‘ y 8 /I L 71r'1‘1 at _, 1: “V, ,_;1 5 ;;~M7"L ;z..,.,':</w:t>
        <w:br/>
        <w:br/>
        <w:t>1953</w:t>
        <w:br/>
        <w:br/>
        <w:t>1951</w:t>
        <w:br/>
        <w:br/>
        <w:t>I962“;</w:t>
        <w:br/>
        <w:br/>
        <w:t>L963</w:t>
        <w:br/>
        <w:br/>
        <w:t>;;\,~-zyim/' .£';LT «.</w:t>
        <w:br/>
        <w:br/>
        <w:t xml:space="preserve"> </w:t>
        <w:br/>
        <w:br/>
        <w:t>Fainiiy moves to Rolventlen, Kent and</w:t>
        <w:br/>
        <w:t>retains :1 sin-ail flat in London near the Slade.</w:t>
        <w:br/>
        <w:t>The l£ll\Ll.'~C;];.7(f of the Wealcl of Kent will</w:t>
        <w:br/>
        <w:t>dominate his English painting for the rest</w:t>
        <w:br/>
        <w:t>of his life.</w:t>
        <w:br/>
        <w:br/>
        <w:t>joins: teaching smlif at the Slade Scliool</w:t>
        <w:br/>
        <w:br/>
        <w:t>of Fine Art upon Williaiti (Ioldstreanfs</w:t>
        <w:br/>
        <w:t>appointment as Slade Prtitesstir. (Zollengues</w:t>
        <w:br/>
        <w:t>will incincle Stuart lirisley, Reg Butler,</w:t>
        <w:br/>
        <w:t>Bernard Cohen, Andrew Forge, Pzxtriclc</w:t>
        <w:br/>
        <w:t>George, Nikos (ieorgiadis, Robert Medley,</w:t>
        <w:br/>
        <w:t>Thonms Nloimington, (Ilatule Rogerxa.</w:t>
        <w:br/>
        <w:br/>
        <w:t>hm Trttgarthen jenkin and Euan lfglow.</w:t>
        <w:br/>
        <w:t>Townsend will iiteiensiligly urge the</w:t>
        <w:br/>
        <w:t>recruitment of teachers active in media other</w:t>
        <w:br/>
        <w:t>than painting and ~;cLiiptnre, thus expanding</w:t>
        <w:br/>
        <w:t>the scope of the Slade offeriiigs, which leads</w:t>
        <w:br/>
        <w:t>{(3 the invitation for him to estalwlisli the</w:t>
        <w:br/>
        <w:t>posngmdnate programme there in 1968.</w:t>
        <w:br/>
        <w:t>liegiiis :1 long series of tlrawings and</w:t>
        <w:br/>
        <w:t>paintings hased on the different methods</w:t>
        <w:br/>
        <w:br/>
        <w:t>of stringing Kentish hop aileys.</w:t>
        <w:br/>
        <w:br/>
        <w:t>Elected to the London Group.</w:t>
        <w:br/>
        <w:br/>
        <w:t>First Visit to Canzulzi at the invitation of the</w:t>
        <w:br/>
        <w:t>Baiiff School of Fine Arts in Alberta {now</w:t>
        <w:br/>
        <w:t>the lianff Centre}, in the (I-.1n'.1dian Roclcieai,</w:t>
        <w:br/>
        <w:t>to teach the summer seassion. Returned to</w:t>
        <w:br/>
        <w:t>the school for eleven sessioris until his death</w:t>
        <w:br/>
        <w:t>there in 197f. First paintings of (Iazmdinii</w:t>
        <w:br/>
        <w:t>lnndsc-.1pe9 and studies of mountains derived</w:t>
        <w:br/>
        <w:t>from Sl\‘(.‘[L‘l1€$ en pleirz air are made over the</w:t>
        <w:br/>
        <w:t>next two ‘years in his studio in Kent.</w:t>
        <w:br/>
        <w:br/>
        <w:t>Son Nicliolzls born on 2,9 December.</w:t>
        <w:br/>
        <w:br/>
        <w:t>Appointed Senior Lecturer in Fine Arts.</w:t>
        <w:br/>
        <w:t>Uiiivcrsity (_lollef.;e London. ~</w:t>
        <w:br/>
        <w:br/>
        <w:t>. ‘ z</w:t>
        <w:br/>
        <w:t>a;— L2.“//~.§ 94/ A</w:t>
        <w:br/>
        <w:br/>
        <w:t>‘Visiting professor in the l)::p;1:‘tment of</w:t>
        <w:br/>
        <w:t>Fine Arts, Uitivcrsity of Aiherm, liclmonton.</w:t>
        <w:br/>
        <w:t>l.ives in Iidinonton for 3! year, teaching at</w:t>
        <w:br/>
        <w:t>the University of Alberta, and serves as</w:t>
        <w:br/>
        <w:t>consultant to the (Jail-.u‘l-.1 Council and the</w:t>
        <w:br/>
        <w:t>Nutionzil (izillery of (..‘an;1da. listalilislies</w:t>
        <w:br/>
        <w:t>the Iieverhulme (,Zati-adiaii Painting</w:t>
        <w:br/>
        <w:t>Sehoiarslzip for live years with funds from</w:t>
        <w:br/>
        <w:t>the Lcverlmlme Trust in London to ennhie</w:t>
        <w:br/>
        <w:t>one grutiunte painting student each yum‘ to</w:t>
        <w:br/>
        <w:t>study in lingiatitl (holders will include Toni</w:t>
        <w:br/>
        <w:t>Onlejr and Miclmel Mon-isl.</w:t>
        <w:br/>
        <w:br/>
        <w:t>Death of his father.</w:t>
        <w:br/>
        <w:br/>
        <w:t>invited to sierve. as co—selector of worl&lt;s for</w:t>
        <w:br/>
        <w:t>the first eomprelieitsive exhibition of the</w:t>
        <w:br/>
        <w:t>works of Willi-tint (foltistretini, organised hy</w:t>
        <w:br/>
        <w:t>the liritisli (Ionneil.</w:t>
        <w:br/>
        <w:br/>
        <w:t>‘Tenn 3 c».u,’/ ~</w:t>
        <w:br/>
        <w:br/>
        <w:t>gt‘ 5 it Hf /‘</w:t>
        <w:br/>
        <w:br/>
        <w:t>I064</w:t>
        <w:br/>
        <w:br/>
        <w:t>1a}&lt;14-— 5</w:t>
        <w:br/>
        <w:br/>
        <w:t>I965</w:t>
        <w:br/>
        <w:br/>
        <w:t>I966</w:t>
        <w:br/>
        <w:br/>
        <w:t>l9hf</w:t>
        <w:br/>
        <w:t>I968</w:t>
        <w:br/>
        <w:br/>
        <w:t>I9”G</w:t>
        <w:br/>
        <w:br/>
        <w:t>x9*3</w:t>
        <w:br/>
        <w:br/>
        <w:t>19”6</w:t>
        <w:br/>
        <w:br/>
        <w:t>zoo 5</w:t>
        <w:br/>
        <w:br/>
        <w:t>Iiftccts the introduction of bmther, Peter</w:t>
        <w:br/>
        <w:t>'f'uw1ise:i1d. to the pnlwlisiiers of .‘§tmiz'r&gt;.</w:t>
        <w:br/>
        <w:t>wiiicli ic-ads to Peter assiimiiig the: editorship</w:t>
        <w:br/>
        <w:t>of what will become .‘»'rmz':'n Irztcwztzricimzf.</w:t>
        <w:br/>
        <w:t>Tnurs {Taxi-.ida ass sole iuror to -select the</w:t>
        <w:br/>
        <w:t>Sixth Bl(‘.!':[§l'.‘.l Exnilwitiim of C-.madi'.m</w:t>
        <w:br/>
        <w:t>I’-uinting for the National Gallery of Canada,</w:t>
        <w:br/>
        <w:t>for which he writes the mtalnguc csaszay</w:t>
        <w:br/>
        <w:br/>
        <w:t>and notes.</w:t>
        <w:br/>
        <w:br/>
        <w:t>Selects vs:orl&lt;s and writes catalogue</w:t>
        <w:br/>
        <w:t>intmdizctinn for lntemational Exliilwitioii</w:t>
        <w:br/>
        <w:br/>
        <w:t>of Paiiirivgs, (liibraltzir Arts Festival.</w:t>
        <w:br/>
        <w:t>Appointed Head of Painting Division,</w:t>
        <w:br/>
        <w:t>Bnnff Sclinol of Fine Arts.</w:t>
        <w:br/>
        <w:br/>
        <w:t>R:¥.‘il§};ﬂL‘(.l from the London (inmp.</w:t>
        <w:br/>
        <w:br/>
        <w:t>F.lt‘C{'Ckl Fellow of University College</w:t>
        <w:br/>
        <w:t>Imidun, and zippuintccl l’mf¢sst&gt;r of Fine</w:t>
        <w:br/>
        <w:t>Art {personal clmiri, with rcspcmsibility for</w:t>
        <w:br/>
        <w:t>csmblishing and cmirtiiziatiiig the p()5t~</w:t>
        <w:br/>
        <w:t>gziraduute programme at the Slade School.</w:t>
        <w:br/>
        <w:t>Editor and co-author, ‘(I-anadi-.11: Art "I'oday"</w:t>
        <w:br/>
        <w:t>(S1zm'io I??l'L’Y'iZzIti()71¢Z], London and New</w:t>
        <w:br/>
        <w:t>York); first published a special issue of</w:t>
        <w:br/>
        <w:t>Studin hirer/1.1timz.zl. then as stanclailunc</w:t>
        <w:br/>
        <w:t>pulilication in hard-lmcl-:.</w:t>
        <w:br/>
        <w:br/>
        <w:t>Dies mi 4 July, in Banfi. Alberta.</w:t>
        <w:br/>
        <w:t>Esteilvlisliinmit of annual Willizziiz Townsend</w:t>
        <w:br/>
        <w:t>.\lcnmrial l.ecture at University (Iullege</w:t>
        <w:br/>
        <w:t>London (lecturers: will include Nnmian</w:t>
        <w:br/>
        <w:t>lir_\'snn._ Reg Butler, Azitliony (3-am, ;‘mdri:w</w:t>
        <w:br/>
        <w:t>(Imisey. Bernard Coltcn, Riczhmd Coi'l&lt;,</w:t>
        <w:br/>
        <w:t>Michaei (§i';1ig~-Martin, Thomas (Iruvv,</w:t>
        <w:br/>
        <w:t>Richard Dt:ac&lt;m, Rolwyn Denny, Amircw</w:t>
        <w:br/>
        <w:t>Forge. Ai~.tli&lt;m_v Gormley. Peter (3ree11-away,</w:t>
        <w:br/>
        <w:t>Richard Elamiltori, Anthony Hill. Susan</w:t>
        <w:br/>
        <w:t>Hillier, Imn Hitcliens, Howard I~iodgl&lt;iii.</w:t>
        <w:br/>
        <w:t>Norbert I...yntoii, Kenneth Martin, Leslie</w:t>
        <w:br/>
        <w:t>M-artin, Bruce .\1cLean, l')ccl:in Mc(}0nagle,</w:t>
        <w:br/>
        <w:t>Cornelia Pairlwiﬁ. Bridget Riley. Richard</w:t>
        <w:br/>
        <w:t>R()gCl‘S_. I,21wr&lt;:m;c Weincr, Rachel</w:t>
        <w:br/>
        <w:t>Wliitereatl. and Richard Wulllieiini.</w:t>
        <w:br/>
        <w:t>'l‘owr!.seml Memorial Scliolaizship established</w:t>
        <w:br/>
        <w:t>at the Bimff Centre.</w:t>
        <w:br/>
        <w:br/>
        <w:t>Extracts from tl1e_I&lt;mrr1;1ls plll.7llSl'&amp;CCl as The</w:t>
        <w:br/>
        <w:t>'l1:)mz5c&gt;rzd ]azu'mzi:: -- :‘§:'1 Artist": Record of</w:t>
        <w:br/>
        <w:t>his ‘Times I92.8~—§;, edited by Andrew</w:t>
        <w:br/>
        <w:t>Forge (Tate Gallery, lxmdun, I9"’6l.</w:t>
        <w:br/>
        <w:t>Retr()spcctiv~z* rsxhibitlim at Tate Gallery‘.</w:t>
        <w:br/>
        <w:t>Londtm.</w:t>
        <w:br/>
        <w:br/>
        <w:t>William T()\\’l'l's't!1}£1l Symposiuin. (ilare Hall,</w:t>
        <w:br/>
        <w:t>(§aml~.ridge (‘clmired by l.’r0ﬁ:s5&lt;u‘ Danie</w:t>
        <w:br/>
        <w:t>Ulllliill Beer, }‘VilE‘[lCip&amp;l1t!~3 lX'iL‘lLl(lL‘ Pmfcss;oi'</w:t>
        <w:br/>
        <w:t>1)-avid Cast. Profuxsscir Eincritus BL‘1‘n21l‘Cl</w:t>
        <w:br/>
        <w:t>(lolwn. Dr. _l-.miv:s liynmn, and Dr. Frances,</w:t>
        <w:br/>
        <w:t>Spalnlingl.</w:t>
        <w:br/>
        <w:br/>
        <w:t>' ""““’”"""’””"””’P:7L. _</w:t>
        <w:br/>
        <w:br/>
        <w:t xml:space="preserve"> </w:t>
        <w:br/>
        <w:br/>
        <w:t>\</w:t>
        <w:br/>
        <w:br/>
        <w:t xml:space="preserve">   </w:t>
        <w:br/>
        <w:br/>
        <w:br/>
        <w:br/>
        <w:t>Alberta Art Ftiuiulatiimn, (farlaciii</w:t>
        <w:br/>
        <w:br/>
        <w:t>Arts (;ouncil England</w:t>
        <w:br/>
        <w:br/>
        <w:t>.-Xuci&lt;.land .~\2:t Gallery. New Zcaland</w:t>
        <w:br/>
        <w:t>B-anff (fezitrc, Alberta, (liiiziiia</w:t>
        <w:br/>
        <w:t>Beneiiden School. Kent</w:t>
        <w:br/>
        <w:br/>
        <w:t>liiriniiigliain .\'1usc‘,um and Art Gallery</w:t>
        <w:br/>
        <w:t>B}‘z1&lt;.lf0l‘r;l City Art Gallery</w:t>
        <w:br/>
        <w:br/>
        <w:t>Britissli Museurn, Lundun</w:t>
        <w:br/>
        <w:br/>
        <w:t>(2~.1ritcrl1m‘y City Art (ii-allery</w:t>
        <w:br/>
        <w:br/>
        <w:t>City (};1llei’y, York</w:t>
        <w:br/>
        <w:br/>
        <w:t>D2lll’1€)l.JSi€ Uiiiversiry, E‘-lalif-ax. Canada</w:t>
        <w:br/>
        <w:t>Friends (if Cantci‘bLi1'y Catlietlml</w:t>
        <w:br/>
        <w:t>(§lcul3(&gt;w Miiseiim, (I-algary, (Z-anada</w:t>
        <w:br/>
        <w:t>Gciverimieiit Art Collcctioii. LZK.</w:t>
        <w:br/>
        <w:t>Govcmmcnt of (itmada. Ottawa. Canadai</w:t>
        <w:br/>
        <w:br/>
        <w:t>The City (iailery, Iricesm-r</w:t>
        <w:br/>
        <w:br/>
        <w:t>National Gallery of (Ianacla. ()ttaw-a, (Ianzzda</w:t>
        <w:br/>
        <w:t>Néifllillali Gallery of Victoria, Mellmurnc, Australia</w:t>
        <w:br/>
        <w:t>Nlifﬁeld Fnuxidation</w:t>
        <w:br/>
        <w:br/>
        <w:t>Red Deer Art Gallery, Alberta, ('Ianadz=:</w:t>
        <w:br/>
        <w:br/>
        <w:t>Royal West of Esiglaiul Acadeiny, Bristol</w:t>
        <w:br/>
        <w:br/>
        <w:t>Salftml Museum and Art Galicry</w:t>
        <w:br/>
        <w:br/>
        <w:t>Simon L;111gtc)n School, Qlaiitcrlyury</w:t>
        <w:br/>
        <w:br/>
        <w:t>Tate (ialleigv, London</w:t>
        <w:br/>
        <w:br/>
        <w:t>Towner Art Gallery, I3.-.isrl7oui'ne</w:t>
        <w:br/>
        <w:br/>
        <w:t>University (3oll&lt;ég,e l.ni1d:,m</w:t>
        <w:br/>
        <w:br/>
        <w:t>[;'11iversitj.= of :\lbcrt-.1. (janaclzi</w:t>
        <w:br/>
        <w:br/>
        <w:t>University of (Ialgary. (J;m:ada</w:t>
        <w:br/>
        <w:br/>
        <w:t>Victoria and Albert Musciim, Loiidon</w:t>
        <w:br/>
        <w:br/>
        <w:t>Ym'l&lt;sl1ire and Humber Regitmal (Immcil</w:t>
        <w:br/>
        <w:br/>
        <w:t>,ZiF?£fZ_fiﬁ%Z:7mmw~.. .............. iW._w.~M”.£1}F?_r7nmﬁ%v+ﬂ? ................... .i/m._tHm</w:t>
        <w:br/>
        <w:br/>
        <w:t>lilaryn lilizzibctli Allen, Srmtai; and Cl‘harl&lt;&gt;itt=</w:t>
        <w:br/>
        <w:br/>
        <w:t>Tt&gt;wnsamd-»(§ault, ‘(ietting it Right »-‘S?illi;im Tmmsend</w:t>
        <w:br/>
        <w:br/>
        <w:t>and Caiiacla‘, catalogue: essays in W'ifZi.mz 'I'0uv1s¢*m'i</w:t>
        <w:br/>
        <w:t>in Alberm, N'icl&lt;le Arts Museum. Univ£'rsi.t_v uf</w:t>
        <w:br/>
        <w:t>CAl§5,al'j~’.. I982.</w:t>
        <w:br/>
        <w:br/>
        <w:t>Aim Bowiiess. W-’i!!i.ziz1 ’I‘ozm:swz:i, 'l‘-mt (}allei‘}',</w:t>
        <w:br/>
        <w:t>l.c_md&lt;.&gt;n, in)7(f«</w:t>
        <w:br/>
        <w:br/>
        <w:t>Richard Clalvocorcssi, ‘Skattchcs by the \‘i~’a_v‘, ‘Times</w:t>
        <w:br/>
        <w:t>Lite'mr_v Stqgplemeixt, 1:) N()\'t'Inl‘M:1‘ 1.976, p. 1465</w:t>
        <w:br/>
        <w:br/>
        <w:t>David (fast, 'R::pr::senting Reality: G. E. Moore, Tanks,</w:t>
        <w:br/>
        <w:t>Victor Pzismnre and Otliers’, U(~"m‘d mid Int1.'zge]r2m'7z.-1!,</w:t>
        <w:br/>
        <w:br/>
        <w:t>val. 1' 6. no. 3, 2.000. pp. 290-}, It:</w:t>
        <w:br/>
        <w:br/>
        <w:t>Andrew Forge. iintmductimi and editor}. ”TI'3a Tmmzserzd</w:t>
        <w:br/>
        <w:t>]rmm.zé’s: An Am'st’s Record c)fH'1s Times z_9z.?i’—5z,</w:t>
        <w:br/>
        <w:br/>
        <w:t>Tate Gallant, l,LmLl0n, 1.976 Every selectively edited</w:t>
        <w:br/>
        <w:t>extracts from four periods in the writ:-r‘,s’ life?</w:t>
        <w:br/>
        <w:t>Douglas Haynes, ‘William ’I"own,send’_. \«*’mzgz1izrd,</w:t>
        <w:br/>
        <w:t>Septemlaer 1983, pp. 5c2— 5 1</w:t>
        <w:br/>
        <w:br/>
        <w:t>Clirismphcr ;\Icvc, "The Arcliitccturc Of Hop Garnlens’,</w:t>
        <w:br/>
        <w:br/>
        <w:t>(Ir)mzIr_~,‘ Liftz, 2.4 June 19%:</w:t>
        <w:br/>
        <w:br/>
        <w:t>(iiiristoplier News, Wilfiani T0u'iz.s€m1' i9u9—r9~'3:</w:t>
        <w:br/>
        <w:t>Retnispcrrive I~L\*l.I:Ir’2iiir)1-A afPairz1'irzgs am! I)a'azumg.~:,</w:t>
        <w:br/>
        <w:t>Royai West of Eiiglaiid Aczidciny, Bristol, 1978</w:t>
        <w:br/>
        <w:t>(lhristoplwr Nave, ‘Seeing, is Believing: Williztiii</w:t>
        <w:br/>
        <w:t>'l"ownsend‘, L:'1ugm'€t I..mzdsciz_rw, Londtm, 1990</w:t>
        <w:br/>
        <w:t>David Silcox, ‘A Tribute to Will Tmvtzsend‘,</w:t>
        <w:br/>
        <w:br/>
        <w:t>A1't5 (‘,1zmza'oz, 1 973</w:t>
        <w:br/>
        <w:br/>
        <w:t>(Eh-ariotte Tixwiiseiid-Cimilt, ‘I)i‘-awiizg on (I;in;~1d-a‘.</w:t>
        <w:br/>
        <w:t>catalogue essay in 1.)mzz.~.Fzzg rm (.3.-zmm’a: Wﬁlliizm</w:t>
        <w:br/>
        <w:t>’Tazm1semi: Wards and \k"':;ré2s on Pagmr‘ I95‘ i'- r_t)'.'3_,</w:t>
        <w:br/>
        <w:t>Strmig Print Room, University Cloilesgc Limdrm, 1993</w:t>
        <w:br/>
        <w:br/>
        <w:t>&gt;</w:t>
        <w:br/>
        <w:t>X</w:t>
        <w:br/>
        <w:t>l</w:t>
        <w:br/>
        <w:t>i</w:t>
        <w:br/>
        <w:t>:</w:t>
        <w:br/>
        <w:t>E</w:t>
        <w:br/>
        <w:t>i</w:t>
        <w:br/>
        <w:br/>
        <w:t xml:space="preserve"> </w:t>
        <w:br/>
        <w:br/>
        <w:t xml:space="preserve"> </w:t>
        <w:br/>
        <w:br/>
        <w:t xml:space="preserve">  </w:t>
        <w:br/>
        <w:br/>
        <w:t>E)il:Iibltl0n5 ’</w:t>
        <w:br/>
        <w:br/>
        <w:t>Solo Exhibitions</w:t>
        <w:br/>
        <w:br/>
        <w:t>]9}2</w:t>
        <w:br/>
        <w:br/>
        <w:t>[938</w:t>
        <w:br/>
        <w:br/>
        <w:t>.1942.</w:t>
        <w:br/>
        <w:br/>
        <w:t>1949</w:t>
        <w:br/>
        <w:br/>
        <w:t>I962</w:t>
        <w:br/>
        <w:br/>
        <w:t>I963</w:t>
        <w:br/>
        <w:br/>
        <w:t>I964</w:t>
        <w:br/>
        <w:br/>
        <w:t>1966</w:t>
        <w:br/>
        <w:br/>
        <w:t>1967</w:t>
        <w:br/>
        <w:br/>
        <w:t>1968</w:t>
        <w:br/>
        <w:t>I972</w:t>
        <w:br/>
        <w:br/>
        <w:t>1973</w:t>
        <w:br/>
        <w:t>i974</w:t>
        <w:br/>
        <w:br/>
        <w:t>1976</w:t>
        <w:br/>
        <w:br/>
        <w:t>x978--~80</w:t>
        <w:br/>
        <w:br/>
        <w:t>198;</w:t>
        <w:br/>
        <w:br/>
        <w:t>1987</w:t>
        <w:br/>
        <w:br/>
        <w:t>E:cbz'b£tim1 of 1’aizm‘ngs by ll’-Qllrlznz</w:t>
        <w:br/>
        <w:t>Towrzsend, Bloomslxuty Gallery, Lonclon</w:t>
        <w:br/>
        <w:t>Paiiztirzgs by Willztzirz Touvnscnd, \X'/ertlzeim</w:t>
        <w:br/>
        <w:t>Gallery, Ixmdon</w:t>
        <w:br/>
        <w:br/>
        <w:t>Pizmtirzgs by Williani Townsend, Burgiilt‘:</w:t>
        <w:br/>
        <w:t>Gallery, Canterbury</w:t>
        <w:br/>
        <w:br/>
        <w:t>William Toumsend, Bloomsbury Gallery,</w:t>
        <w:br/>
        <w:t>London</w:t>
        <w:br/>
        <w:br/>
        <w:t>Pairziings by Willzltni Tozmsmd, I-iatton</w:t>
        <w:br/>
        <w:t>Gallery. King’s College, Nlewcastlc</w:t>
        <w:br/>
        <w:t>l’airzrings by \‘l’ia'lim:; Tozwzsend, Roland,</w:t>
        <w:br/>
        <w:t>Browse and Dellianco, London</w:t>
        <w:br/>
        <w:br/>
        <w:t>Recent Ptzintirzgs by William Tot;-r1semz',</w:t>
        <w:br/>
        <w:t>Leicester Galleries, London</w:t>
        <w:br/>
        <w:br/>
        <w:t>W"illi.-am Tomzscmi, Jacox Gallery, litlmonmn,</w:t>
        <w:br/>
        <w:t>and (lanaclinn Art Gallery, Calgary</w:t>
        <w:br/>
        <w:br/>
        <w:t>Recent paintings and drawings by Wiliitzm</w:t>
        <w:br/>
        <w:t>Townsend, Leicester Galleries, London</w:t>
        <w:br/>
        <w:t>W'illi./mz Tmmsemi, University of Sussex,</w:t>
        <w:br/>
        <w:t>Brighton; Clare College, Cambridge</w:t>
        <w:br/>
        <w:br/>
        <w:t>Willzlzm Townse:~zd, (lhristcluirch College,</w:t>
        <w:br/>
        <w:t>Crmterbury</w:t>
        <w:br/>
        <w:br/>
        <w:t>WilZi.~zr;~: Tozwz.semz', Damn-an l,ibra1',v, Retford</w:t>
        <w:br/>
        <w:br/>
        <w:t>William 'I‘ozi'rz5em;l, Dzilhousie University</w:t>
        <w:br/>
        <w:t>Art Gallery, Halifax, Nova Scotia</w:t>
        <w:br/>
        <w:br/>
        <w:t>lX~’illz'am 'l"c&gt;zwzsend, Chilham Gallery, Kent</w:t>
        <w:br/>
        <w:t>A 'Tribute to Willi,-mz 'I‘ou-nsend 1909 to</w:t>
        <w:br/>
        <w:t>,z9;~'3, Burnaby Art Gallery, Burnaby, British</w:t>
        <w:br/>
        <w:t>Clolumliia tjtouring CXl1ll7llCl())1}</w:t>
        <w:br/>
        <w:br/>
        <w:t>Williazm 'F&lt;2u.'nsem3' 1 yaymr 973: ptmztirzgs</w:t>
        <w:br/>
        <w:t>and iz'r;m'irzgs, Tate Gallery, London</w:t>
        <w:br/>
        <w:t>Willi‘.-mz °1"&lt;&gt;wn'serzd 1909-1973:</w:t>
        <w:br/>
        <w:t>Retrospective Exlyillitirnz of Paintings and</w:t>
        <w:br/>
        <w:t>lmzwirigs, Royal West of England Academy,</w:t>
        <w:br/>
        <w:t>Bristol, 1978, (muted to Townor Gallery,</w:t>
        <w:br/>
        <w:t>Eastlaourue, Kettle’s ‘fard, Cambridge, Rye</w:t>
        <w:br/>
        <w:t>Art Gallery, Seiinsbuty Centre, University of</w:t>
        <w:br/>
        <w:t>East Anglia, Norwich, Crawford Arts</w:t>
        <w:br/>
        <w:t>Centre, University of St. Andrews I9_78—-Sol</w:t>
        <w:br/>
        <w:t>William 'I?:xi'rzserid in Alberta, Nickle Arts</w:t>
        <w:br/>
        <w:t>Museum, University of (Ialgary (toured to</w:t>
        <w:br/>
        <w:t>Prairie Gallery, Grand Prairie, Edmonton</w:t>
        <w:br/>
        <w:t>Art Gallery, Walter Phillips Gallery at Banff</w:t>
        <w:br/>
        <w:t>Ciizntre and Red Deer Museum, Red Deer}</w:t>
        <w:br/>
        <w:t>W"z'll:km: 'l'ozmzsemI, Virginia Christopher</w:t>
        <w:br/>
        <w:t>Gallery, Calgary, Alberta</w:t>
        <w:br/>
        <w:br/>
        <w:t>I989</w:t>
        <w:br/>
        <w:br/>
        <w:t>199$</w:t>
        <w:br/>
        <w:br/>
        <w:t>mo 5</w:t>
        <w:br/>
        <w:t>2006</w:t>
        <w:br/>
        <w:br/>
        <w:t>William: Tmwismid, Dallmusie Art (inllcry,</w:t>
        <w:br/>
        <w:t>Halifax, Nova Scotia</w:t>
        <w:br/>
        <w:br/>
        <w:t>Ilmzuirzg cm (jtziztziia — Williizm Tawnsem1':</w:t>
        <w:br/>
        <w:t>Worcis and Works on Paper 195 i-~19f73,</w:t>
        <w:br/>
        <w:t>Strong Print Room, University (Iollegc</w:t>
        <w:br/>
        <w:t>lxmdon</w:t>
        <w:br/>
        <w:br/>
        <w:t>Willztmz Townsend, Clare Hall, (lamhtidge</w:t>
        <w:br/>
        <w:br/>
        <w:t>lll’z'It'z'.mz Tozwzscnd; ltmdsmpzzz paivztirzgs</w:t>
        <w:br/>
        <w:t>r&lt;)3o—r&lt;)5o, James Hynmn Fine Art,</w:t>
        <w:br/>
        <w:t>London</w:t>
        <w:br/>
        <w:br/>
        <w:t>Group exhibitions</w:t>
        <w:br/>
        <w:br/>
        <w:t>I939</w:t>
        <w:br/>
        <w:br/>
        <w:t>193;</w:t>
        <w:br/>
        <w:br/>
        <w:t>I932</w:t>
        <w:br/>
        <w:br/>
        <w:t>T9ﬁ3</w:t>
        <w:br/>
        <w:t>1934</w:t>
        <w:br/>
        <w:br/>
        <w:t>:936</w:t>
        <w:br/>
        <w:br/>
        <w:t>1937</w:t>
        <w:br/>
        <w:br/>
        <w:t>T939</w:t>
        <w:br/>
        <w:br/>
        <w:t>I940</w:t>
        <w:br/>
        <w:br/>
        <w:t>1941</w:t>
        <w:br/>
        <w:br/>
        <w:t>1941”5</w:t>
        <w:br/>
        <w:br/>
        <w:t>1946</w:t>
        <w:br/>
        <w:br/>
        <w:t>Bririsi: .~’i.vtisrs Iﬁxlzilvititriz, Hull</w:t>
        <w:br/>
        <w:t>C()nt('nzfmmr_v Britisli Art, Leger Gallery,</w:t>
        <w:br/>
        <w:t>London and Salisbury</w:t>
        <w:br/>
        <w:br/>
        <w:t>Tree Pii't:-zres, The Garden Club, London</w:t>
        <w:br/>
        <w:t>East Kent Arznzmi PIxI.=ibit:‘m2, Cianterbtmj</w:t>
        <w:br/>
        <w:t>Lorzdcm Group Annual l~‘;c/aibition, London</w:t>
        <w:br/>
        <w:t>Ttzwrtieis Crimp }_7xbi12itio7z, Wcrtheirn</w:t>
        <w:br/>
        <w:t>Gallery, Wcirthiiig</w:t>
        <w:br/>
        <w:br/>
        <w:t>Sherlsourne School for Girls</w:t>
        <w:br/>
        <w:br/>
        <w:t>.*\l3b0£Sl‘l()lmC School, St-affordshire</w:t>
        <w:br/>
        <w:t>Exr’J,ibiti'on of (}(.=rzternpori1ry Art, Bradford</w:t>
        <w:br/>
        <w:t>City Art Gallery</w:t>
        <w:br/>
        <w:br/>
        <w:t>Imzzdcm Group 193.; Exhbizion, London</w:t>
        <w:br/>
        <w:t>Iixhibition of (.'zmtempomr_\* Art,</w:t>
        <w:br/>
        <w:t>Birmingham Art Gallery</w:t>
        <w:br/>
        <w:br/>
        <w:t>I.cmdmz Group Annzml l~Ixl.1t'i;iziorz, London</w:t>
        <w:br/>
        <w:t>Tweuiies Group fixlyilizﬁon, Wertlieim</w:t>
        <w:br/>
        <w:t>Gallery, London</w:t>
        <w:br/>
        <w:br/>
        <w:t>Ld7td$(T«.1p€S by zotiu Certtzery 1’cz2'nters,</w:t>
        <w:br/>
        <w:t>Renaissance Gallery, London</w:t>
        <w:br/>
        <w:br/>
        <w:t>Artists hztwvztrtiomzl Associtztiorx FL~:I:ibz'tz'm2,</w:t>
        <w:br/>
        <w:t>'W.l1iteclmpel Gallery, London</w:t>
        <w:br/>
        <w:br/>
        <w:t>East Kent Art Society Anmmi I~IxI7i{2itz'on,</w:t>
        <w:br/>
        <w:t>Sidney Cooper School of Art, Llzurterliury</w:t>
        <w:br/>
        <w:t>Artis2‘s Intermzriomzl ,Assocz'.zz‘ion I:'xiJil7itz‘mz,,</w:t>
        <w:br/>
        <w:t>R. B. A. Galleries, London</w:t>
        <w:br/>
        <w:br/>
        <w:t>Artists Interrzatimml Assacslztion Exl2z'bt'tirm,</w:t>
        <w:br/>
        <w:t>touring exhibition</w:t>
        <w:br/>
        <w:br/>
        <w:t>Art for the People, {IF}/IA, touring</w:t>
        <w:br/>
        <w:t>exhibition</w:t>
        <w:br/>
        <w:br/>
        <w:t>Painters Today, Pall Mall Galleries, London</w:t>
        <w:br/>
        <w:t>(Imztrm2gmr.n'_v British Art, Leicester</w:t>
        <w:br/>
        <w:br/>
        <w:t>Szmzmer Ex/Jihitirm, Rcdlcm Galleries,</w:t>
        <w:br/>
        <w:t>lxmdon</w:t>
        <w:br/>
        <w:br/>
        <w:t>1947</w:t>
        <w:br/>
        <w:br/>
        <w:t>1948</w:t>
        <w:br/>
        <w:br/>
        <w:t>1949</w:t>
        <w:br/>
        <w:br/>
        <w:t>1949”50</w:t>
        <w:br/>
        <w:br/>
        <w:t>1950</w:t>
        <w:br/>
        <w:br/>
        <w:t>195i</w:t>
        <w:br/>
        <w:br/>
        <w:t>Elrtists ofl"am»s* and I’rmm’se'. l.eice.&lt;;te:'</w:t>
        <w:br/>
        <w:t>Ciallcries, Lomlon</w:t>
        <w:br/>
        <w:br/>
        <w:t>Mt'm!1c=rs' l'ixb:'l2it:‘(m, A. I. A. G~.1ller_v,</w:t>
        <w:br/>
        <w:t>Lumlun</w:t>
        <w:br/>
        <w:br/>
        <w:t>542}: .‘§pring Ex/Jifiititnt, Bratlford City</w:t>
        <w:br/>
        <w:br/>
        <w:t>Art Gallery</w:t>
        <w:br/>
        <w:br/>
        <w:t>St. I’am‘ms Civic Wee-I-: I*IxL'z'b:’!i&lt;m_, London</w:t>
        <w:br/>
        <w:t>British Paintirzg o,f"t'F:c’ Last Fifty ‘Ywrs,</w:t>
        <w:br/>
        <w:t>Roland, Browse and Delbamvco, Iomlon</w:t>
        <w:br/>
        <w:t>Nlmiern British Pairzrirzgs, Arts (Iouncil</w:t>
        <w:br/>
        <w:br/>
        <w:t>of Great Britain and British Institute of</w:t>
        <w:br/>
        <w:t>Adult EClllCiltl0n</w:t>
        <w:br/>
        <w:br/>
        <w:t>The Ezssron Rmml School and ()t.i?ers,</w:t>
        <w:br/>
        <w:t>Walceﬁeld City Art Gallery (toured to</w:t>
        <w:br/>
        <w:br/>
        <w:t>Art Gallery, llarrogate, Graves Art Gallery,</w:t>
        <w:br/>
        <w:t>Sheffield, Brighrmi Art Gallery, 1 9,4,8)</w:t>
        <w:br/>
        <w:t>lhcldingron A:'tist5, Porchester Hall, London</w:t>
        <w:br/>
        <w:t>Artists of I-time amt’ 1’rrmzise_. Leice:;ter</w:t>
        <w:br/>
        <w:t>Galleries, I..0i1don</w:t>
        <w:br/>
        <w:br/>
        <w:t>Letchworth Art Society, Lctchwortli</w:t>
        <w:br/>
        <w:br/>
        <w:t>_;4tl.w Exiiiivitirin of the East Kent A rt</w:t>
        <w:br/>
        <w:t>Sriciety, College of Art, (Ianterbury</w:t>
        <w:br/>
        <w:br/>
        <w:t>Nmrws to Rerm'ml2er, Roland, Browse and</w:t>
        <w:br/>
        <w:t>Delbanco, London</w:t>
        <w:br/>
        <w:br/>
        <w:t>Autzmm Exiziliiﬁotz 1949,</w:t>
        <w:br/>
        <w:t>Brighton Art Gallery</w:t>
        <w:br/>
        <w:br/>
        <w:t>jubilee Iixlxibitimz ciifliizgiislz, Franc]: and</w:t>
        <w:br/>
        <w:br/>
        <w:t>US Ptzirtting, Toronto, (Jamnda</w:t>
        <w:br/>
        <w:br/>
        <w:t>Artists lnterrmtimzizl A:;so&lt;‘zlm'im Members</w:t>
        <w:br/>
        <w:t>Exivibirirzrz, l\.i.A. Gallery, London</w:t>
        <w:br/>
        <w:br/>
        <w:t>Slade Dinner Exliibition, Slade School</w:t>
        <w:br/>
        <w:t>Artists of 14.27119 and Promz'se., leicester</w:t>
        <w:br/>
        <w:t>(i‘;lll€l‘l€S, l.0ndon</w:t>
        <w:br/>
        <w:br/>
        <w:t>Navies to Re'nzeml':er, Roland, Browst-: and</w:t>
        <w:br/>
        <w:t>Dellaanco, London</w:t>
        <w:br/>
        <w:br/>
        <w:t>Banff School of Fine Artss Gallery, Allierta</w:t>
        <w:br/>
        <w:t>The lifngiisb Srerzc —- lhzizztings ofgoo Years.</w:t>
        <w:br/>
        <w:t>Roland, Browse and l)ellvan»:o, London</w:t>
        <w:br/>
        <w:t>Lmzdml Grozzpc (‘,‘m:ternp&lt;)ri1r_1' Iﬁzirztmg,</w:t>
        <w:br/>
        <w:t>lJr.z1.s-ings Jud Scm'pture, New Burlington</w:t>
        <w:br/>
        <w:t>(ialleries, London</w:t>
        <w:br/>
        <w:br/>
        <w:t>Tire fingiis/2 Scene -- gm; l/ears of I".1intirzg,</w:t>
        <w:br/>
        <w:t>Roland Browse and Delbgmco, l,ondon</w:t>
        <w:br/>
        <w:t>zlrtists of Iiinw and I’rm7zisL&gt;, Leicester</w:t>
        <w:br/>
        <w:t>Gzille-rles, London</w:t>
        <w:br/>
        <w:br/>
        <w:t>1953</w:t>
        <w:br/>
        <w:br/>
        <w:t>1954</w:t>
        <w:br/>
        <w:br/>
        <w:t>1956</w:t>
        <w:br/>
        <w:br/>
        <w:t>Banf§ School of Fine Arts Gallery, Alberta</w:t>
        <w:br/>
        <w:t>Dominion Clallery, Montreal, Quebec</w:t>
        <w:br/>
        <w:t>Britislv Pairzting 191;-1950: Second</w:t>
        <w:br/>
        <w:t>Anthology, Arts Council of Great Britain</w:t>
        <w:br/>
        <w:t>East Kent A rt SoL‘iet3.' Amzzml E:ci:ii2iti(&gt;n,</w:t>
        <w:br/>
        <w:t>Canterlwury</w:t>
        <w:br/>
        <w:br/>
        <w:t>Artists oflrlmw rmd Promise, Leicester</w:t>
        <w:br/>
        <w:t>Galleries, London</w:t>
        <w:br/>
        <w:br/>
        <w:t>Bladon Cialleiry, Hampsliire</w:t>
        <w:br/>
        <w:br/>
        <w:t>Nmates to R¢’me"ml7er, Roland Browse and</w:t>
        <w:br/>
        <w:t>Dclbzmco, London</w:t>
        <w:br/>
        <w:br/>
        <w:t>East Kym‘ Art Society Anmuzi E'.xI'1ITb:‘timr,</w:t>
        <w:br/>
        <w:t>Canterbiiry</w:t>
        <w:br/>
        <w:br/>
        <w:t>Roland, Browse and Delb-.mco, London</w:t>
        <w:br/>
        <w:t>Artists offiznze and Promise, Leicester</w:t>
        <w:br/>
        <w:t>Galleries, London</w:t>
        <w:br/>
        <w:br/>
        <w:t>Lzmdon Group I954 Exbiilzitiorz, New</w:t>
        <w:br/>
        <w:t>Burlington Gallery, London</w:t>
        <w:br/>
        <w:br/>
        <w:t>Russell Cotes Gallery, Bournemouth</w:t>
        <w:br/>
        <w:br/>
        <w:t>Selections from lﬁimdtm Groztp 1954,</w:t>
        <w:br/>
        <w:t>Portsmouth</w:t>
        <w:br/>
        <w:br/>
        <w:t>Arts (Iormcil Collectitm. A Selectiorz</w:t>
        <w:br/>
        <w:br/>
        <w:t>ﬁmm the Oil’ P.um'i7zgs 1!, Arts Council</w:t>
        <w:br/>
        <w:br/>
        <w:t>of Great Britain</w:t>
        <w:br/>
        <w:br/>
        <w:t>Slade Dinner Exhibition, Slade School,</w:t>
        <w:br/>
        <w:t>London</w:t>
        <w:br/>
        <w:br/>
        <w:t>A rtists ofF.zme mm’ Promise, Leicester</w:t>
        <w:br/>
        <w:t>Galleries, London</w:t>
        <w:br/>
        <w:br/>
        <w:t>Lomitm G1’()ltpI9jj‘ Exlaibitirm,</w:t>
        <w:br/>
        <w:t>Whitecliapel Art Gallery, London</w:t>
        <w:br/>
        <w:br/>
        <w:t>Ammal Exb."l7irt'orz, Royal West of Eiigland</w:t>
        <w:br/>
        <w:t>Acaclemy, Bristol</w:t>
        <w:br/>
        <w:br/>
        <w:t>New Yeiir F;vchzbi£i(m, Leicester Galleries,</w:t>
        <w:br/>
        <w:t>London</w:t>
        <w:br/>
        <w:br/>
        <w:t>The S£'£15()ﬁ5', iirganisied by the (Iontempurary</w:t>
        <w:br/>
        <w:t>Art Society, Tate Gallery, London</w:t>
        <w:br/>
        <w:br/>
        <w:t>A rtists of Fanze and Promise, l.L‘lL't.‘St€1‘</w:t>
        <w:br/>
        <w:t>Galleriex, lmidoii</w:t>
        <w:br/>
        <w:br/>
        <w:t>Lzmdcm Group 1956 lixlzibititm, R.P:.A.</w:t>
        <w:br/>
        <w:t>Galleries, Ixinolon</w:t>
        <w:br/>
        <w:br/>
        <w:t>l3rigliton Art Gallery</w:t>
        <w:br/>
        <w:br/>
        <w:t>Armani! lixi2ibt'tz'&lt;m, Royal West of England</w:t>
        <w:br/>
        <w:t>Academy, Bristol</w:t>
        <w:br/>
        <w:br/>
        <w:t>1958</w:t>
        <w:br/>
        <w:br/>
        <w:t>1959</w:t>
        <w:br/>
        <w:br/>
        <w:t>i960</w:t>
        <w:br/>
        <w:br/>
        <w:t>I961</w:t>
        <w:br/>
        <w:br/>
        <w:t>196;</w:t>
        <w:br/>
        <w:br/>
        <w:t>1963</w:t>
        <w:br/>
        <w:br/>
        <w:t>New Years Exlyibitiotz, Leicester Galleries,</w:t>
        <w:br/>
        <w:t>London</w:t>
        <w:br/>
        <w:br/>
        <w:t>John Moores Ex#'1t’bitiorz, Walker Art</w:t>
        <w:br/>
        <w:t>Gallery’, Iiverpool</w:t>
        <w:br/>
        <w:br/>
        <w:t>Group Iixlzibition ofI\’er1t Artists, P-oulogne</w:t>
        <w:br/>
        <w:t>Roland, Browse and Delbzmco, London</w:t>
        <w:br/>
        <w:br/>
        <w:t>Artists of Fame «Ami Promise I 1', Leicester</w:t>
        <w:br/>
        <w:t>Art Galleries, London</w:t>
        <w:br/>
        <w:br/>
        <w:t>Midland Artists Group Gallery, Nottinghmn</w:t>
        <w:br/>
        <w:t>Annual Eoclvtbitzbn, Royal West of Eiiglaiid</w:t>
        <w:br/>
        <w:t>Academy, Bristol</w:t>
        <w:br/>
        <w:br/>
        <w:t>New Years Exlailiiriozz, Leicester Galleries,</w:t>
        <w:br/>
        <w:t>London</w:t>
        <w:br/>
        <w:br/>
        <w:t>Artists ufF:1me and Primzfse Part I,</w:t>
        <w:br/>
        <w:t>Leicester Galleries, l.ondori</w:t>
        <w:br/>
        <w:br/>
        <w:t>Lrmdon Group 1958 I~IxbibiT£:'on, R. B. A.</w:t>
        <w:br/>
        <w:t>Galleries, London</w:t>
        <w:br/>
        <w:br/>
        <w:t>296212 Annual I:':x:I2z'bit.-‘mt, Royal \X’est of</w:t>
        <w:br/>
        <w:t>Eriglantl Academy, Bristol</w:t>
        <w:br/>
        <w:br/>
        <w:t>Sprirzg Exhibition, City Art Gallery, Bradford</w:t>
        <w:br/>
        <w:t>(Iairlisle City Art Gallery</w:t>
        <w:br/>
        <w:br/>
        <w:t>Londorr Group Ammal Exbiliititm, R.B.A.</w:t>
        <w:br/>
        <w:t>Galleries, Loutlon</w:t>
        <w:br/>
        <w:br/>
        <w:t>Artists at Work, Midland Group Gallery</w:t>
        <w:br/>
        <w:t>Lecchworrh Museum and Art. Gallery</w:t>
        <w:br/>
        <w:t>(lmztenipomry British I..t?7Zli$Cdp€,</w:t>
        <w:br/>
        <w:br/>
        <w:t>Arts Council of Great Britain, (Ihelrenham</w:t>
        <w:br/>
        <w:t>(touring exhibition)</w:t>
        <w:br/>
        <w:br/>
        <w:t>(flmztenzjmrary B1'itisb Iizizdscizpe, Arts</w:t>
        <w:br/>
        <w:t>Council of Great Britain, (toured to</w:t>
        <w:br/>
        <w:t>Cheltenliam Festival, Walker Art Gallery,</w:t>
        <w:br/>
        <w:t>Liverpool, Laing Art Gallery, Newcastle on</w:t>
        <w:br/>
        <w:t>Tyne, Arts Council Gallery, Cambridge and</w:t>
        <w:br/>
        <w:t>Whirwortli Art Gallery, Manclieste-r'}</w:t>
        <w:br/>
        <w:br/>
        <w:t>St. Pancras Arts Festival, St. Pancras Town</w:t>
        <w:br/>
        <w:t>Hall, London</w:t>
        <w:br/>
        <w:br/>
        <w:t>British Pczirzring 193o~—1‘94o, Arts Council</w:t>
        <w:br/>
        <w:t>of Great Britain, Cardiff</w:t>
        <w:br/>
        <w:br/>
        <w:t>Artists of Fimze and Promise Part I,</w:t>
        <w:br/>
        <w:t>I.eli:ester Galleries, London</w:t>
        <w:br/>
        <w:br/>
        <w:t>Artists of Fame and Prmizise Part II,</w:t>
        <w:br/>
        <w:t>Leicester Galleries, London</w:t>
        <w:br/>
        <w:br/>
        <w:t>Eztst Kent Art Society, (fariterlwury</w:t>
        <w:br/>
        <w:br/>
        <w:t>1964</w:t>
        <w:br/>
        <w:br/>
        <w:t>I964</w:t>
        <w:br/>
        <w:br/>
        <w:t>1965</w:t>
        <w:br/>
        <w:br/>
        <w:t>1966</w:t>
        <w:br/>
        <w:t>1970</w:t>
        <w:br/>
        <w:br/>
        <w:br/>
        <w:br/>
        <w:t>1972</w:t>
        <w:br/>
        <w:br/>
        <w:t>1977</w:t>
        <w:br/>
        <w:br/>
        <w:t>1978</w:t>
        <w:br/>
        <w:br/>
        <w:t>1005</w:t>
        <w:br/>
        <w:br/>
        <w:t>2006</w:t>
        <w:br/>
        <w:br/>
        <w:t>Open Pairzliizg Exlailnriotz, Belfast</w:t>
        <w:br/>
        <w:t>British C().ilf£’?iIf)l17’JI"y Artists, New</w:t>
        <w:br/>
        <w:t>Metropole Arts Centre, Folkestone</w:t>
        <w:br/>
        <w:t>Lrmdorr (;:'&lt;m_(J 1964, Art Federation</w:t>
        <w:br/>
        <w:t>Galleries</w:t>
        <w:br/>
        <w:br/>
        <w:t>Lomimz Group 191.;-—r9(i4]ubi1ee</w:t>
        <w:br/>
        <w:t>l'{xl9il2itio:1, Tate Gallery</w:t>
        <w:br/>
        <w:br/>
        <w:t>Open Painting I:‘.rI:ibiti&lt;m, Arts Council</w:t>
        <w:br/>
        <w:t>of Northern Ireland</w:t>
        <w:br/>
        <w:br/>
        <w:t>Pictures for Sciioais 1965", South London</w:t>
        <w:br/>
        <w:t>Art Gallery, C2ll1'1l)£‘l"-\'L’ll</w:t>
        <w:br/>
        <w:br/>
        <w:t>Focus on I)r.mu'z+1gs: (lrrzrzdaz/Circa:</w:t>
        <w:br/>
        <w:t>Britizirz/‘ltdlyiigmirr, Art Gallery of Toronto</w:t>
        <w:br/>
        <w:br/>
        <w:t>Bradford City‘ Art Gallery</w:t>
        <w:br/>
        <w:br/>
        <w:t>'I‘zventieiI.: (Zerztmjv Artists of Sussex i-ma’</w:t>
        <w:br/>
        <w:t>Kent, Rye Art (}aller_v</w:t>
        <w:br/>
        <w:br/>
        <w:t>Landscapes: A Persorzizl Choice by Ian</w:t>
        <w:br/>
        <w:t>Tregartberz jeriicia-1, Upper (irosvcnor</w:t>
        <w:br/>
        <w:t>Galleries, London</w:t>
        <w:br/>
        <w:br/>
        <w:t>Ifxlaibition ofilwutings and l)mwings by</w:t>
        <w:br/>
        <w:t>21 Kent Artists, Maidsrone Arts Festival,</w:t>
        <w:br/>
        <w:t>M~.=.idstone Museum</w:t>
        <w:br/>
        <w:br/>
        <w:t>Kemp Town (.iilll€l'}', Brighton</w:t>
        <w:br/>
        <w:br/>
        <w:t>Annual Exliibitiirn, Royal West of England</w:t>
        <w:br/>
        <w:t>Acailerny, Bristol</w:t>
        <w:br/>
        <w:br/>
        <w:t>Pszinting. Sculpture imd l)mwing in Britain</w:t>
        <w:br/>
        <w:t>r&lt;)4a—49, Arts Council of Great Britain,</w:t>
        <w:br/>
        <w:t>Wliitecliapel Art Gallery, London (toured</w:t>
        <w:br/>
        <w:t>to City Art Gallery, Southampton, Public</w:t>
        <w:br/>
        <w:t>Library, Museum and Art Gallery, Czirlisle,</w:t>
        <w:br/>
        <w:t>D.I,.l. Museum and Am; Centre, Durham,</w:t>
        <w:br/>
        <w:t>City Art Gallery, Mancliester, City Art</w:t>
        <w:br/>
        <w:t>Gallery, Bradford, Musciim and Art</w:t>
        <w:br/>
        <w:t>Gallery, Abertleeril</w:t>
        <w:br/>
        <w:br/>
        <w:t>Painting In Britairi r9y2—;.';',</w:t>
        <w:br/>
        <w:br/>
        <w:t>Royal Academy of Arts, London</w:t>
        <w:br/>
        <w:t>l~'Ii'er~ytl2z'ng brat‘ the Kirclnm Sirzie, Canipbell</w:t>
        <w:br/>
        <w:t>amd Fraiiks Gallery, London</w:t>
        <w:br/>
        <w:br/>
        <w:t>A Pirtme ofﬁrimiu, Tate Britain, London</w:t>
        <w:br/>
        <w:t>I)mu':'ngs ,-‘~?'t)I}'t the Slade, shown at the</w:t>
        <w:br/>
        <w:t>Watercoloiirs Ex: Ilrawiiigs Fair 2006,</w:t>
        <w:br/>
        <w:t>Royal Acailemy of Arts, london</w:t>
        <w:br/>
        <w:br/>
        <w:t>I2</w:t>
        <w:br/>
        <w:br/>
        <w:t>Walled (:‘;miens .2: Bridge Literature Exhibitions</w:t>
        <w:br/>
        <w:br/>
        <w:t>Signed lower right Wilhlmz Townsend 1909- I_z)"3: William Townserui 1909- 19"}:</w:t>
        <w:br/>
        <w:br/>
        <w:t>Oil on canvas Retrospective I-Ixlzibitimz of Paintings and Retnjspective I-Ixbibx'z‘i:m of l’.1r'ntz'ngs and</w:t>
        <w:br/>
        <w:t>l)r.zwing . Royal West of lingland l)mwings, Roval West of England</w:t>
        <w:br/>
        <w:t>Academy. BI'iSl'()1, 1978, cat. 1: Academy, Bnstol. 19j*8~8:&gt;</w:t>
        <w:br/>
        <w:br/>
        <w:t>I3</w:t>
        <w:br/>
        <w:t>Imzdscapc Beyond the Garden Walls,</w:t>
        <w:br/>
        <w:br/>
        <w:t>Bridge</w:t>
        <w:br/>
        <w:t>Signed lower right</w:t>
        <w:br/>
        <w:t>Oil on canvas</w:t>
        <w:br/>
        <w:br/>
        <w:t>1936</w:t>
        <w:br/>
        <w:t>7/0 &gt;&lt; 2 Ar</w:t>
        <w:br/>
        <w:br/>
        <w:t>1. -A.‘ wnla.-.in\</w:t>
        <w:br/>
        <w:br/>
        <w:t>Literature</w:t>
        <w:br/>
        <w:br/>
        <w:t>William Townsend 1 909- 1 973:</w:t>
        <w:br/>
        <w:t>lwtrospective I-Exhibition of Paintings and</w:t>
        <w:br/>
        <w:t>Dmwings, Royal West of England</w:t>
        <w:br/>
        <w:t>Academy, Bristol, 1978, cat. 12</w:t>
        <w:br/>
        <w:br/>
        <w:t>Exhibitions</w:t>
        <w:br/>
        <w:br/>
        <w:t>William Townsend 1 9o9~ I9_"3:</w:t>
        <w:br/>
        <w:t>Retrospectizlc’ Exlzilzitimi uf I’.zintings and</w:t>
        <w:br/>
        <w:t>Drau-ings, Royal West of Eiigland</w:t>
        <w:br/>
        <w:t>Academy, Bristol, 1978 — 8:)</w:t>
        <w:br/>
        <w:br/>
        <w:t>15</w:t>
        <w:br/>
        <w:t>The Nailbozmze</w:t>
        <w:br/>
        <w:t>Signed lower centre</w:t>
        <w:br/>
        <w:t>Oil on canvas</w:t>
        <w:br/>
        <w:br/>
        <w:t>1936</w:t>
        <w:br/>
        <w:br/>
        <w:t>h 50.9 cm (2.0 in}</w:t>
        <w:br/>
        <w:br/>
        <w:t>... . . .~.. 1.- ....\</w:t>
        <w:br/>
        <w:br/>
        <w:t>&gt;&lt;I7</w:t>
        <w:br/>
        <w:br/>
        <w:t>Exhibitionis</w:t>
        <w:br/>
        <w:t>I.amismpes by not}; (?entur_\' Painm-5,</w:t>
        <w:br/>
        <w:t>Renaissmice (R-.1l1cr_v, Landon, 193"</w:t>
        <w:br/>
        <w:br/>
        <w:t xml:space="preserve"> </w:t>
        <w:br/>
        <w:br/>
        <w:t>20</w:t>
        <w:br/>
        <w:br/>
        <w:t>Bifrons Plantation, In the Wood</w:t>
        <w:br/>
        <w:t>Signed lower right</w:t>
        <w:br/>
        <w:br/>
        <w:t>Oil on canvas</w:t>
        <w:br/>
        <w:br/>
        <w:t>1936</w:t>
        <w:br/>
        <w:br/>
        <w:t>h 61.1 cm(2.4 in)</w:t>
        <w:br/>
        <w:t>w 50.9 cm (2.0 in)</w:t>
        <w:br/>
        <w:br/>
        <w:t xml:space="preserve"> </w:t>
        <w:br/>
        <w:br/>
        <w:t>?</w:t>
        <w:br/>
        <w:br/>
        <w:t xml:space="preserve"> </w:t>
        <w:br/>
        <w:br/>
        <w:t>Hop Gczrderz, Spring</w:t>
        <w:br/>
        <w:t>Signed lower right</w:t>
        <w:br/>
        <w:t>Oil on canvas</w:t>
        <w:br/>
        <w:br/>
        <w:t>1951</w:t>
        <w:br/>
        <w:br/>
        <w:t>h 61cm(24inl</w:t>
        <w:br/>
        <w:t>w 50.9 cm (2.0 in)</w:t>
        <w:br/>
        <w:br/>
        <w:t>Literature</w:t>
        <w:br/>
        <w:br/>
        <w:t>Andrew Forge, (introduction and editor),</w:t>
        <w:br/>
        <w:t>The Towr2.&lt;erzd]ourm1ls: An Artist’:</w:t>
        <w:br/>
        <w:t>Record of His Times r928- 51, Tate</w:t>
        <w:br/>
        <w:t>Gallery, London, 1976, illustrated p.91</w:t>
        <w:br/>
        <w:t>(entitled ‘Hop Alleys’)</w:t>
        <w:br/>
        <w:br/>
        <w:t>William Townsend 1909 ~1 973:</w:t>
        <w:br/>
        <w:t>Retrospective Exhiliiticm of Paz'ntr'rzgs and</w:t>
        <w:br/>
        <w:t>Ilmzuiings, Royal West of England</w:t>
        <w:br/>
        <w:t>Academy, Bristol, 1978, cat. 37</w:t>
        <w:br/>
        <w:br/>
        <w:t>Exhibitions</w:t>
        <w:br/>
        <w:br/>
        <w:t>The I-Inglis}: Sce71e~ Paintings of 300 Years,</w:t>
        <w:br/>
        <w:t>Roland, Browse and Delhanco, London,</w:t>
        <w:br/>
        <w:t>1951</w:t>
        <w:br/>
        <w:br/>
        <w:t>Lomimz Group: Contemporary Paintitzg,</w:t>
        <w:br/>
        <w:t>Dmzvings and Sculpture, New Burlington</w:t>
        <w:br/>
        <w:t>Galleries, I 9 5 I</w:t>
        <w:br/>
        <w:br/>
        <w:t>Banff School of Fine Arts Gallery,</w:t>
        <w:br/>
        <w:br/>
        <w:t>Alberta, 1 9 5:.</w:t>
        <w:br/>
        <w:br/>
        <w:t>Dominion Gallery, Montreal, Quebec, 1952</w:t>
        <w:br/>
        <w:t>\X"illz}/1111 Townsend 1 909-1 973:</w:t>
        <w:br/>
        <w:t>Retrospective Iixlaibition of Paintings and</w:t>
        <w:br/>
        <w:t>Drawings, Royal West of England</w:t>
        <w:br/>
        <w:t>Academy, Bristol, 1978- 80</w:t>
        <w:br/>
        <w:b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65e"/>
    <w:pPr>
      <w:widowControl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 w:val="true"/>
      <w:keepLines/>
      <w:spacing w:before="480" w:after="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 w:val="true"/>
      <w:keepLines/>
      <w:spacing w:before="200" w:after="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 w:val="true"/>
      <w:keepLines/>
      <w:spacing w:before="200" w:after="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 w:val="true"/>
      <w:keepLines/>
      <w:spacing w:before="200" w:after="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 w:val="true"/>
      <w:keepLines/>
      <w:spacing w:before="200" w:after="0"/>
      <w:outlineLvl w:val="4"/>
    </w:pPr>
    <w:rPr>
      <w:rFonts w:eastAsia="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 w:val="true"/>
      <w:keepLines/>
      <w:spacing w:before="200" w:after="0"/>
      <w:outlineLvl w:val="5"/>
    </w:pPr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 w:val="true"/>
      <w:keepLines/>
      <w:spacing w:before="200" w:after="0"/>
      <w:outlineLvl w:val="6"/>
    </w:pPr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 w:val="true"/>
      <w:keepLines/>
      <w:spacing w:before="200" w:after="0"/>
      <w:outlineLvl w:val="7"/>
    </w:pPr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 w:val="true"/>
      <w:keepLines/>
      <w:spacing w:before="200" w:after="0"/>
      <w:outlineLvl w:val="8"/>
    </w:pPr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63428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263428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263428"/>
    <w:rPr>
      <w:rFonts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qFormat/>
    <w:rsid w:val="00263428"/>
    <w:rPr>
      <w:rFonts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qFormat/>
    <w:rsid w:val="00263428"/>
    <w:rPr>
      <w:rFonts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LibreOffice/6.3.5.2$Windows_X86_64 LibreOffice_project/dd0751754f11728f69b42ee2af66670068624673</Application>
  <Pages>24</Pages>
  <Words>4586</Words>
  <Characters>27816</Characters>
  <CharactersWithSpaces>32792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2020-05-20T09:22:47Z</dcterms:modified>
  <cp:revision>1</cp:revision>
  <dc:subject/>
  <dc:title/>
</cp:coreProperties>
</file>