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GB"/>
        </w:rPr>
        <w:t xml:space="preserve"> </w:t>
      </w:r>
      <w:r>
        <w:rPr>
          <w:lang w:val="en-GB"/>
        </w:rPr>
        <w:br/>
      </w:r>
      <w:bookmarkStart w:id="0" w:name="__DdeLink__17141_1367927640"/>
      <w:r>
        <w:rPr>
          <w:lang w:val="en-GB"/>
        </w:rPr>
        <w:t>Bridge as Portrayed in Historical Sources Prior to 1939</w:t>
      </w:r>
      <w:bookmarkEnd w:id="0"/>
      <w:r>
        <w:rPr>
          <w:lang w:val="en-GB"/>
        </w:rPr>
        <w:br/>
        <w:br/>
        <w:br/>
        <w:br/>
        <w:t>CONTENTS</w:t>
        <w:br/>
        <w:br/>
        <w:t>Preface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Chapter</w:t>
        <w:br/>
        <w:br/>
        <w:t>II</w:t>
        <w:br/>
        <w:br/>
        <w:t>III :</w:t>
        <w:br/>
        <w:br/>
        <w:t>IV</w:t>
        <w:br/>
        <w:br/>
        <w:t>VI</w:t>
        <w:br/>
        <w:br/>
        <w:t>VII :</w:t>
        <w:br/>
        <w:br/>
        <w:t>VIII:</w:t>
        <w:br/>
        <w:br/>
        <w:t>IX</w:t>
        <w:br/>
        <w:br/>
        <w:t>XI</w:t>
        <w:br/>
        <w:br/>
        <w:t>The Development of Bridge before 1840</w:t>
        <w:br/>
        <w:br/>
        <w:t>- John Sleeman</w:t>
        <w:br/>
        <w:br/>
        <w:t>Landownershi and Farmin in Brid e durin the</w:t>
        <w:br/>
        <w:br/>
        <w:t>1840's: The Tithe Map and Apportionment</w:t>
        <w:br/>
        <w:br/>
        <w:t>Miss Kim Davies</w:t>
        <w:br/>
        <w:br/>
        <w:t>Brid e: As Portra ed b Census Material</w:t>
        <w:br/>
        <w:t>1851-1871: An Introduction</w:t>
        <w:br/>
        <w:t>- Mrs. Zofia Wells</w:t>
        <w:br/>
        <w:br/>
        <w:t xml:space="preserve"> </w:t>
        <w:br/>
        <w:br/>
        <w:t>Brid e: As Portra ed b Census Material</w:t>
        <w:br/>
        <w:t>1851-1871: Family Structure and Household Size</w:t>
        <w:br/>
        <w:t>- Miss K. S. C. Chandler</w:t>
        <w:br/>
        <w:br/>
        <w:t>Bridge as Portraxed bx Census Material,</w:t>
        <w:br/>
        <w:br/>
        <w:t>1851-1871: Occupational Structure</w:t>
        <w:br/>
        <w:t>--Mrs. Zofia Wells</w:t>
        <w:br/>
        <w:br/>
        <w:t>Brid e: As Portra ed b Census Material,</w:t>
        <w:br/>
        <w:br/>
        <w:t xml:space="preserve"> _L:__:_</w:t>
        <w:br/>
        <w:t>1851-1871: The Origins bx Birth of its Inhabitants</w:t>
        <w:br/>
        <w:br/>
        <w:t>- Martin Morris</w:t>
        <w:br/>
        <w:br/>
        <w:t>Bridge as Recorded in Trade Directories, 1839-1882</w:t>
        <w:br/>
        <w:t>- Brian Phillips</w:t>
        <w:br/>
        <w:br/>
        <w:t>Bridge as Presented in Local Newspapers between</w:t>
        <w:br/>
        <w:t>1840 and 1878</w:t>
        <w:br/>
        <w:br/>
        <w:t>— Robert A. Scott</w:t>
        <w:br/>
        <w:br/>
        <w:t>The Establishment and Earlx Administration of the New</w:t>
        <w:br/>
        <w:br/>
        <w:t>Poor Law in the Bridge Union</w:t>
        <w:br/>
        <w:br/>
        <w:t>— Miss J. A. Nunn</w:t>
        <w:br/>
        <w:br/>
        <w:t>The Funeral of a Bridge Fireman - April 1910</w:t>
        <w:br/>
        <w:t>— Mrs. P. Reilly</w:t>
        <w:br/>
        <w:br/>
        <w:t>Bridge: A Portrait of the Village between the Wars</w:t>
        <w:br/>
        <w:t>— Crispin Whiting.</w:t>
        <w:br/>
        <w:br/>
        <w:t>13</w:t>
        <w:br/>
        <w:br/>
        <w:t>25</w:t>
        <w:br/>
        <w:br/>
        <w:t>27</w:t>
        <w:br/>
        <w:br/>
        <w:t>43</w:t>
        <w:br/>
        <w:br/>
        <w:t>52</w:t>
        <w:br/>
        <w:br/>
        <w:t>57</w:t>
        <w:br/>
        <w:br/>
        <w:t>72</w:t>
        <w:br/>
        <w:br/>
        <w:t>107</w:t>
        <w:br/>
        <w:br/>
        <w:t>119</w:t>
        <w:br/>
        <w:br/>
        <w:t>121</w:t>
        <w:br/>
        <w:br/>
        <w:t>NON-PHOTOGRAPHIC ILLUSTRATIONS AND MAPS Facing page</w:t>
        <w:br/>
        <w:br/>
        <w:t>1. Sir A. Braems, extract from Parish Records.</w:t>
        <w:br/>
        <w:br/>
        <w:t>5</w:t>
        <w:br/>
        <w:t>2. Map relating to apportionments in Bridge.</w:t>
        <w:br/>
        <w:t>The apportionments have been taken from</w:t>
        <w:br/>
        <w:t>the original tithe map and are superimposed</w:t>
        <w:br/>
        <w:t>on the most recent Ordnance Survey map</w:t>
        <w:br/>
        <w:t>covering Bridge. 20</w:t>
        <w:br/>
        <w:br/>
        <w:t>3. Map of railway development in Kent taken from</w:t>
        <w:br/>
        <w:t>F. W. Jessup Kent Histor Illustrated</w:t>
        <w:br/>
        <w:t>(2nd Ed., Maidstone, 19735, 53. . 45</w:t>
        <w:br/>
        <w:t>4. Map showing a five-mile radius from Bridge and</w:t>
        <w:br/>
        <w:t>the western boundary of East Kent. This is</w:t>
        <w:br/>
        <w:t>based on the map compiled and drawn by</w:t>
        <w:br/>
        <w:br/>
        <w:t>Jill M. Boorman in Marcus Crouch, The Cream</w:t>
        <w:br/>
        <w:t>of Kent (Sheerness, 1973), 8 - 9. 52</w:t>
        <w:br/>
        <w:br/>
        <w:t>5. Two maps showing those parishes in 1851 and</w:t>
        <w:br/>
        <w:t>1871 within five miles of Bridge in which</w:t>
        <w:br/>
        <w:t>10 or more village residents had been born.</w:t>
        <w:br/>
        <w:t>This is based on the map showing parishes in</w:t>
        <w:br/>
        <w:t>the County of Kent taken from G. H, Garrad,</w:t>
        <w:br/>
        <w:br/>
        <w:t>A Survey of the Agriculture of Kent(l954), 219. 56</w:t>
        <w:br/>
        <w:br/>
        <w:t>6. Rules and regulations for allotment tenants on</w:t>
        <w:br/>
        <w:t>the Bifrons Estate, Bridge. 94</w:t>
        <w:br/>
        <w:br/>
        <w:t>7. Parishes included within the Bridge Poor Law Union</w:t>
        <w:br/>
        <w:t>in July 1835. This is based on the map showing</w:t>
        <w:br/>
        <w:t>parishes in the County of Kent taken from Garrad,</w:t>
        <w:br/>
        <w:br/>
        <w:t>op.cit., 219. 111</w:t>
        <w:br/>
        <w:br/>
        <w:t>PREFACE</w:t>
        <w:br/>
        <w:br/>
        <w:t>Bridge as Portrayed in Historical Sources Prior to 1939 represents</w:t>
        <w:br/>
        <w:t>the fifth unpublished Group Research Project, submitted under the general</w:t>
        <w:br/>
        <w:t>guidance of two project directors, as part of S214: Aspects of the</w:t>
        <w:br/>
        <w:t>Economic and Social Histo of Kent, which is one of the Part II Courses</w:t>
        <w:br/>
        <w:t>in Economic and Social History, run over two terms in the Faculty of</w:t>
        <w:br/>
        <w:t>Social Sciences. The two project directors were:</w:t>
        <w:br/>
        <w:br/>
        <w:t>Mrs. Penny Reilly who, as a resident of Tyler Hill, is a</w:t>
        <w:br/>
        <w:t>member of the Blean, Hackington and Tyler Hill Society.</w:t>
        <w:br/>
        <w:t>Mr. John Whyman, lecturer in Economic and Social History</w:t>
        <w:br/>
        <w:t>at the University of Kent at Canterbury.</w:t>
        <w:br/>
        <w:br/>
        <w:t>Following the success of Tyler Hill: The Changing Scene Since 1890 (1976)</w:t>
        <w:br/>
        <w:t>it was decided during 1977/78 to study aspects of the economic and social</w:t>
        <w:br/>
        <w:t>development of Bridge as portrayed in historical sources, particularly</w:t>
        <w:br/>
        <w:t>of the mid-nineteenth century. The chapter titles, apart from the</w:t>
        <w:br/>
        <w:t>introductory and concluding chapters, indicate which sources have been</w:t>
        <w:br/>
        <w:t>researched in detail; namely the tithe map and apportionment of 1840;</w:t>
        <w:br/>
        <w:t>the census enumerators' books 1851-1871; trade directories between 1839</w:t>
        <w:br/>
        <w:t>and 1882; local newspapers between 1840 and 1878, and the Minute Books</w:t>
        <w:br/>
        <w:t>of the Bridge Board of Guardians between 1835 and 1847.</w:t>
        <w:br/>
        <w:br/>
        <w:t>This Project is the work of nine undergraduates. It has been</w:t>
        <w:br/>
        <w:t>researched and compiled over an eighteen-week period alongside the</w:t>
        <w:br/>
        <w:t>presentation of substantial seminar papers and conventional essays. It</w:t>
        <w:br/>
        <w:t>does not pretend to offer the last word on the history of Bridge. Its</w:t>
        <w:br/>
        <w:t>authors hope, however, that it contains some facts and conclusions of</w:t>
        <w:br/>
        <w:t>interest to all who are fascinated by the history of Kent and its village</w:t>
        <w:br/>
        <w:t>communities.</w:t>
        <w:br/>
        <w:br/>
        <w:t>we gratefully acknowledge the helpful assistance which we have received</w:t>
        <w:br/>
        <w:t>from several residents in Bridge, who have placed at our disposal their own</w:t>
        <w:br/>
        <w:br/>
        <w:t>_ local knowledge, sources and photographs, including Mr. J.J. Williamson;</w:t>
        <w:br/>
        <w:br/>
        <w:t>Mr. H. Hawkins; the Rev. Canon C.E.H. Perry; Mrs. N. Mallinder, Chairman</w:t>
        <w:br/>
        <w:t>of the Bridge Women's Institute; Mrs. M. Sullivan; Mrs. C. Turff;</w:t>
        <w:br/>
        <w:br/>
        <w:t>Messrs. G.W. Finn, Estate Agents, Fordwich; and the Matron of The Close.</w:t>
        <w:br/>
        <w:br/>
        <w:t>We are much indebted to the Cathedral Library Archives, to the County Record</w:t>
        <w:br/>
        <w:t>Office, and to the Beaney Institute, for access to the tithe records, poor</w:t>
        <w:br/>
        <w:t>law records, census enumerators' books, directories and newspapers. Also,</w:t>
        <w:br/>
        <w:t>so far as illustrations are concerned, the authors are grateful to</w:t>
        <w:br/>
        <w:br/>
        <w:t>Mr. F.G. Kirkwood and Mr. J. Styles, the University photographer, for taking</w:t>
        <w:br/>
        <w:t>and developing some interesting photographs, and to the Faculty of Social</w:t>
        <w:br/>
        <w:t>Sciences in the University for its generosity in providing some financial</w:t>
        <w:br/>
        <w:t>assistance towards the production of this Project.</w:t>
        <w:br/>
        <w:br/>
        <w:t>Finally, we offer our joint thanks to Mrs. Mollie Roots, Mrs. Muriel</w:t>
        <w:br/>
        <w:t>Waring, Miss Janice Sewell, and Miss Julie Patterson, for typing up and</w:t>
        <w:br/>
        <w:t>checking so patiently nine chapters and several hundred footnotes from</w:t>
        <w:br/>
        <w:t>hand-written and much altered manuscript chapters. Any factual errors or</w:t>
        <w:br/>
        <w:t>slips in presentation are, of course, our responsibility entirely.</w:t>
        <w:br/>
        <w:br/>
        <w:t>John Whyman</w:t>
        <w:br/>
        <w:t>July 1978</w:t>
        <w:br/>
        <w:br/>
        <w:t>1.</w:t>
        <w:br/>
        <w:t>I: THE DEVELOPMNT OF BRIDGE BEFORE 1840</w:t>
        <w:br/>
        <w:br/>
        <w:t>John Sleeman</w:t>
        <w:br/>
        <w:br/>
        <w:t>SITUATION</w:t>
        <w:br/>
        <w:br/>
        <w:t>The parish of Bridge adjoins the parish of Patrixbourne to the north</w:t>
        <w:br/>
        <w:t>and is situated on the main London to Dover road, being some twelve miles</w:t>
        <w:br/>
        <w:t>from the latter, sixty miles from the former and 2; miles eastward of</w:t>
        <w:br/>
        <w:t>Canterbury. The parish probably took its name, Bregge, from a bridge which</w:t>
        <w:br/>
        <w:t>crossed the Little Stour, a feeder of the Stour itself. The great Dover</w:t>
        <w:br/>
        <w:t>road, formerly the Roman Watling Street, passed through the actual village</w:t>
        <w:br/>
        <w:br/>
        <w:t>of Bridge.(l).</w:t>
        <w:br/>
        <w:br/>
        <w:t>ARCHAEOLOGICAL DISCOVERIES</w:t>
        <w:br/>
        <w:br/>
        <w:t xml:space="preserve"> </w:t>
        <w:br/>
        <w:br/>
        <w:t>Although the Hundred of'Bridge is mentioned briefly several times in</w:t>
        <w:br/>
        <w:t>the Domesday book of 1086, archaeological evidence suggests that there was</w:t>
        <w:br/>
        <w:t>earlier settlement in the parish. Three tuuli discovered in Gorsley Wood,</w:t>
        <w:br/>
        <w:t>were opened under the supervision of the local vicar, the Rev. Francis T.</w:t>
        <w:br/>
        <w:t>Vine in the late nineteenth century. In a written report, he recollected</w:t>
        <w:br/>
        <w:br/>
        <w:t>how:</w:t>
        <w:br/>
        <w:br/>
        <w:t>"Only one at first caught the eye, but closer scrutiny revealed three</w:t>
        <w:br/>
        <w:t>tuuli of progressive size as to their heights and the length of their</w:t>
        <w:br/>
        <w:t>diameters, their centres lying in one straight line and the circular</w:t>
        <w:br/>
        <w:t>boundaries of the two outer mounds coalescing with that of the central</w:t>
        <w:br/>
        <w:t>one at the points of junction. .... some fragments of a broken urn</w:t>
        <w:br/>
        <w:t>and a pavement slanted downwards from the exterior towards the centre</w:t>
        <w:br/>
        <w:t>of the mound. This pavement was'formed of large red bricks and was</w:t>
        <w:br/>
        <w:t>bordered by flint stones. .... The stone being now uncovered, the</w:t>
        <w:br/>
        <w:t>earth was dug out roud its sides and it was found to bg the covgr of</w:t>
        <w:br/>
        <w:t>a large kistraen or stone chest. .... In each tuuli Lthere was] a</w:t>
        <w:br/>
        <w:t>kistraen similar in most respects to that previously discovered. ....</w:t>
        <w:br/>
        <w:t>Two small pieces of charred bone and a few fragments of thin glass</w:t>
        <w:br/>
        <w:t>were all that could be found amongst the debris. The contents [pf the</w:t>
        <w:br/>
        <w:t>third tumulij were different. In it was a large quantity of bones in</w:t>
        <w:br/>
        <w:t>small fragments. Some of the bones seemed to have been burnt, but the</w:t>
        <w:br/>
        <w:t>greater part had escaped the fire." (2)</w:t>
        <w:br/>
        <w:br/>
        <w:t>Frm an examination of the various articles found in and about the tuuli,</w:t>
        <w:br/>
        <w:t>the interments were assigned to the Romano-British period.</w:t>
        <w:br/>
        <w:br/>
        <w:t>Much more recently, in September 1956, human remains were discovered</w:t>
        <w:br/>
        <w:t>halfway up Bridge Hill, on the lower side of the village, partly under the</w:t>
        <w:br/>
        <w:t>pavement of the north side of the Dover Road, by Post Office workers trench-</w:t>
        <w:br/>
        <w:t>ing for telephone work.</w:t>
        <w:br/>
        <w:br/>
        <w:t>"Upon excavation over a considerable area three inhumated burials were</w:t>
        <w:br/>
        <w:br/>
        <w:t>foud. These were lying in a supine position in an approximately</w:t>
        <w:br/>
        <w:t>south-west to north-east direction, with the skull to the south-west. In</w:t>
        <w:br/>
        <w:br/>
        <w:t>one grave, there were two small Roman pottery jugs of the fourth century type</w:t>
        <w:br/>
        <w:t>placed at the feet of the skeleton." (3)</w:t>
        <w:br/>
        <w:br/>
        <w:t>2.</w:t>
        <w:br/>
        <w:br/>
        <w:t>BRIDGE IN THE 16TH 17TH AND 18TH CENTURIES</w:t>
        <w:br/>
        <w:br/>
        <w:t>No documentary evidence relating to Bridge in medieval times has been</w:t>
        <w:br/>
        <w:t>traced, but from the year 1560 the parish registers are available, from which</w:t>
        <w:br/>
        <w:t>information concerning the population and social structure in the parish can</w:t>
        <w:br/>
        <w:t>be determined. For several reasons parish registers have to be approached</w:t>
        <w:br/>
        <w:t>cautiously. Local administration in this period was often weak, corrupt and</w:t>
        <w:br/>
        <w:t>inefficient. Although the keeping of parish registers from 1538 was legally</w:t>
        <w:br/>
        <w:t>required, there was no real means of enforcing this duty, so that during the</w:t>
        <w:br/>
        <w:t>sixteenth and seventeenth centuries many parishes maintained their records in</w:t>
        <w:br/>
        <w:t>a slovenly way. Parish registers do not cover the entire population. For</w:t>
        <w:br/>
        <w:t>England it is well-known that the proportion of persons baptized of those who</w:t>
        <w:br/>
        <w:t>were actually born was substantially below 100 per cent. This situation</w:t>
        <w:br/>
        <w:t>resulted from several causes, of which non-conformity (4) was the most obvious.</w:t>
        <w:br/>
        <w:t>Anti-clericalism and slackness on the part of Anglican clergy also played a</w:t>
        <w:br/>
        <w:t>part (5).</w:t>
        <w:br/>
        <w:br/>
        <w:t>The original Bridge parish registers are kept in the church but the</w:t>
        <w:br/>
        <w:t>Bishop's transcripts are available in the Canterbury Cathedral Library (6).</w:t>
        <w:br/>
        <w:t>They suffer from many gaps during the sixteenth and seventeenth centuries,</w:t>
        <w:br/>
        <w:t>particularly during the period 1640 to 1661. Furthermore, for a long period</w:t>
        <w:br/>
        <w:t>the entries are written in Latin, are faded and conseque?tly are difficult</w:t>
        <w:br/>
        <w:t>to analyse.</w:t>
        <w:br/>
        <w:br/>
        <w:t>The problems mentioned above greatly complicate any attempt to calculate</w:t>
        <w:br/>
        <w:t>the population of Bridge prior to the first national census of 1801. However,</w:t>
        <w:br/>
        <w:t>it is possible to discern in many years an abnormally high mortality and</w:t>
        <w:br/>
        <w:t>possible causes of death. While by a simple subtraction of the nuber of</w:t>
        <w:br/>
        <w:t>burials from the number of baptisms it is also possible to get some idea of</w:t>
        <w:br/>
        <w:t>the different stages of population growth in Bridge.</w:t>
        <w:br/>
        <w:br/>
        <w:t>Bridge parish seems to have escaped both the plague and smallpox</w:t>
        <w:br/>
        <w:t>epidemics which struck London, Canterbury and even Faversham during the</w:t>
        <w:br/>
        <w:t>sixteenth and seventeenth centuries, particularly in 1625, 1636 and 1666 (7).</w:t>
        <w:br/>
        <w:t>In those years there was an average number of burials in Bridge.</w:t>
        <w:br/>
        <w:br/>
        <w:t>Plague, as a highly infectious desease, which did not discriminate</w:t>
        <w:br/>
        <w:br/>
        <w:t>.between rich and poor, had been endemic in England since it first appeared</w:t>
        <w:br/>
        <w:br/>
        <w:t>as the Black Death in 1348-49. To start with it had afflicted towns and</w:t>
        <w:br/>
        <w:t>villages but from the fifteenth century onwards it was an increasingly</w:t>
        <w:br/>
        <w:t>urban phenomenon. Urban overcrowding helped it to spread. During the</w:t>
        <w:br/>
        <w:t>seventeenth century plague rarely afflicted relatively isolated rural commuities.</w:t>
        <w:br/>
        <w:t>Bridge escaped the plague epidemics in Canterbury probably because its small</w:t>
        <w:br/>
        <w:t>population was dispersed about the parish to such an extent that the disease</w:t>
        <w:br/>
        <w:br/>
        <w:t>had little chance of spreading. This seems all the more likely with only</w:t>
        <w:br/>
        <w:br/>
        <w:t>89 and 120 commuicants in the parish respectively in 1588 and 1640 (8).</w:t>
        <w:br/>
        <w:br/>
        <w:t>Assuming that communicants largely meant the number of people over the age of</w:t>
        <w:br/>
        <w:br/>
        <w:t>14, which would have been about 602 of the population, then one can estimate</w:t>
        <w:br/>
        <w:br/>
        <w:t>a parish population for the two years of approximately 120 in 1588 and 150</w:t>
        <w:br/>
        <w:br/>
        <w:t>in 1640.</w:t>
        <w:br/>
        <w:br/>
        <w:t>Generally, in England the death rate in prerindustrial times was highly</w:t>
        <w:br/>
        <w:t>volatile. Epidemics of influenza and typhus, which caused excessive deaths,</w:t>
        <w:br/>
        <w:t>no doubt afflicted Bridge on a number of occasions, but the evidence to say</w:t>
        <w:br/>
        <w:t>the least is rather tentative, especially since the small population of the</w:t>
        <w:br/>
        <w:t>parish makes it difficult to recognise short-term population crises.</w:t>
        <w:br/>
        <w:br/>
        <w:t>In 1597, a year noted by historical demographers as being unhealthy,</w:t>
        <w:br/>
        <w:t>particularly in Northern England (9), burials rose to over twice the average</w:t>
        <w:br/>
        <w:t>figure in Bridge. Poor harvest yields from 1594 to 1597 inclusive (perhaps</w:t>
        <w:br/>
        <w:br/>
        <w:t>3.</w:t>
        <w:br/>
        <w:br/>
        <w:t>the worst sequence of the entire century) restricted food supplies to such</w:t>
        <w:br/>
        <w:t>an extent that huan resistance to particular diseases was lowered.</w:t>
        <w:br/>
        <w:t>Economically marginal people like infants, widows and beggars in the parish</w:t>
        <w:br/>
        <w:t>suffered from either influenza or typhus. Over the two years 1596 and 1597</w:t>
        <w:br/>
        <w:t>burials reached 11, as against no recorded burials in 1595 and 1598.</w:t>
        <w:br/>
        <w:br/>
        <w:t>1616 was another year of population crisis, when the total number of</w:t>
        <w:br/>
        <w:t>burials for the year reached 11. Although the harvests for the previous</w:t>
        <w:br/>
        <w:t>three years were by no means deficient Creighton believes that this</w:t>
        <w:br/>
        <w:t>particular year was unhealthy throughout England (10). In order to distinguish</w:t>
        <w:br/>
        <w:t>between different diseases one needs reasonably accurate statistics relating</w:t>
        <w:br/>
        <w:t>to infant mortality. Infant mortality in Bridge accounted for a sizeable</w:t>
        <w:br/>
        <w:t>proportion of deaths prior to the nineteenth century, as can be seen by such</w:t>
        <w:br/>
        <w:t>entries in the registers as:</w:t>
        <w:br/>
        <w:br/>
        <w:t>"Mildred, an infant, the daughter of Jaes Jurdonn, buryed April 15th,</w:t>
        <w:br/>
        <w:t>1689"</w:t>
        <w:br/>
        <w:br/>
        <w:t>"John Burley, an infant, February 2nd, 1792"</w:t>
        <w:br/>
        <w:br/>
        <w:t>Smallpox, for instance, affected children in particular, along with influenza,</w:t>
        <w:br/>
        <w:t>while enteric typhoid mainly killed adults. without a distinct seasonal</w:t>
        <w:br/>
        <w:t>pattern of mortality, as in 1616 one cannot attempt to pin-point a particular</w:t>
        <w:br/>
        <w:t>disease as the cause of the excessive burials.</w:t>
        <w:br/>
        <w:br/>
        <w:t>In 1629 burials were again well above the average figure, reaching</w:t>
        <w:br/>
        <w:t>13, compared with two in 1628, three in 1630 and two in 1631. For mortality</w:t>
        <w:br/>
        <w:t>to be this high in so small a parish population something obviously abnormal</w:t>
        <w:br/>
        <w:t>occurred. The harvests in the preceding three years were not deficient and</w:t>
        <w:br/>
        <w:t>there are no entries in the registers which provide clues as to the causes of</w:t>
        <w:br/>
        <w:t>death (11), except the fact that the majority of burials occurred in the</w:t>
        <w:br/>
        <w:t>winter and early spring. Possible causes of mortality in this situation</w:t>
        <w:br/>
        <w:t>would be influenza, typhus or even a particularly cold winter.</w:t>
        <w:br/>
        <w:br/>
        <w:t>The highest number of burials in any year during the period 1560 to</w:t>
        <w:br/>
        <w:t>1840 was 16 in 1679, closely matched by 15 in 1790 and 1792. Major sickness</w:t>
        <w:br/>
        <w:t>is suggested following on two poor harvest years. That of 1677 was</w:t>
        <w:br/>
        <w:br/>
        <w:t>-deficient and the following harvest in 1678 was particularly bad with grain</w:t>
        <w:br/>
        <w:br/>
        <w:t>prices rising to over 30% above the moving average (12). For the three years</w:t>
        <w:br/>
        <w:t>1678-1680 30 burials are recorded, mainly during the winter months which</w:t>
        <w:br/>
        <w:br/>
        <w:t>once again suggests influenza or typhus.</w:t>
        <w:br/>
        <w:br/>
        <w:t>That poverty existed in Bridge is clearly evident from several entries</w:t>
        <w:br/>
        <w:t>in the burial register during the later seventeenth century:</w:t>
        <w:br/>
        <w:br/>
        <w:t>"Francis Marsh (a poor hous-holder) April 20th 1686"</w:t>
        <w:br/>
        <w:br/>
        <w:t>"Thomas Harding (a very poor antiont house-holder) was buryed</w:t>
        <w:br/>
        <w:t>December 6th, 1689"</w:t>
        <w:br/>
        <w:br/>
        <w:t>"Buried Mary Taylor, a poor stranger (or travelling woman) on the</w:t>
        <w:br/>
        <w:t>9th day of November, 1696".</w:t>
        <w:br/>
        <w:br/>
        <w:t>Whatever types of sickness caused the short-term population crises during</w:t>
        <w:br/>
        <w:br/>
        <w:t>the period 1560-1840 they were never strictly epidemics. Rather they were</w:t>
        <w:br/>
        <w:t>more likely to be localised cases of disease, restricted perhaps to a hand-</w:t>
        <w:br/>
        <w:br/>
        <w:t>ful of families and certainly induced by a lack of proper nutrition, which</w:t>
        <w:br/>
        <w:t>in some households resulted from domestic poverty.</w:t>
        <w:br/>
        <w:br/>
        <w:t>4.</w:t>
        <w:br/>
        <w:br/>
        <w:t>Poverty continued to exist in Bridge at least up to the latter part</w:t>
        <w:br/>
        <w:t>of the eighteenth century, as can be seen from the following entries in the</w:t>
        <w:br/>
        <w:t>parish burial registers:</w:t>
        <w:br/>
        <w:br/>
        <w:t>"November 18th, 1792, John Bentley, a pauper"</w:t>
        <w:br/>
        <w:t>"November 30th, Win East, a pauper".</w:t>
        <w:br/>
        <w:br/>
        <w:t>Poverty existed alongside the wealthy families and country seats, who</w:t>
        <w:br/>
        <w:t>caught the eye of contemporary writers and travellers of the eighteenth</w:t>
        <w:br/>
        <w:t>century.</w:t>
        <w:br/>
        <w:br/>
        <w:t>"Proceeding towards Canterbury and passing the sixty-third stone, you</w:t>
        <w:br/>
        <w:t>enter Barham Downs .... Several villages and elegant gentleman's seats</w:t>
        <w:br/>
        <w:t>are situated on the right and left of these downs; on the right is an</w:t>
        <w:br/>
        <w:t>eminence, on the left a beautiful vale, in which runs a small branch</w:t>
        <w:br/>
        <w:t>of the river Stour. On the right is Den-hill house and gardens, the</w:t>
        <w:br/>
        <w:t>seat of Lady Gray; near which is Nethersole house, the mansion of --</w:t>
        <w:br/>
        <w:t>Winchester, esq; which is situated in the small village of Wym1ingswold."(l3)</w:t>
        <w:br/>
        <w:br/>
        <w:t>Fuller and more detailed contemporary descriptions of Bridge and its \</w:t>
        <w:br/>
        <w:t>surrounding area begin to appear during the eighteenth century. The Rev.</w:t>
        <w:br/>
        <w:t>W. Grostling, who travelled the Dover to Canterbury Road, in the latter part</w:t>
        <w:br/>
        <w:t>of the century, passed through Bridge. He has left a record of his</w:t>
        <w:br/>
        <w:t>recollections of the area as follows:</w:t>
        <w:br/>
        <w:br/>
        <w:t>"The old Watling Street we see and distinguish by its being in a direct</w:t>
        <w:br/>
        <w:t>line for the length of the Down /Barham/: but it has some short hills,</w:t>
        <w:br/>
        <w:t>which carriages usually avoid by—keeping on the upper side of the Down,</w:t>
        <w:br/>
        <w:t>which is more level, and on which we see the ground posted off for</w:t>
        <w:br/>
        <w:t>horse racing with a handsome building near the starting post, completed</w:t>
        <w:br/>
        <w:t>in 1774, for the reception of company, with offices underneath for</w:t>
        <w:br/>
        <w:t>their refreshment.</w:t>
        <w:br/>
        <w:br/>
        <w:t>After leaving the Down we find at the foot of a hill the village</w:t>
        <w:br/>
        <w:br/>
        <w:t>of Bridge, where we cross a river (over which a bridge has been built</w:t>
        <w:br/>
        <w:br/>
        <w:t>by subscription), by some called the Little Stour. It rises from a</w:t>
        <w:br/>
        <w:br/>
        <w:t>spring at Bishopsbourn (the next parish) and is sometimes almost dry; at “the?</w:t>
        <w:br/>
        <w:t>times (uncertain ones) a flood comes down from springs about Elham</w:t>
        <w:br/>
        <w:t>with great rapidity; till interrupted by what the neighbours call</w:t>
        <w:br/>
        <w:t>swallows, where it sinks into the earth till that is saturated, and</w:t>
        <w:br/>
        <w:t>then rushes on again till the next interruption of the same kind; so</w:t>
        <w:br/>
        <w:t>that a stranger might be amazed at walking near this riverside and</w:t>
        <w:br/>
        <w:t>downstream till he has lost it, and finds the channel dry. This flood</w:t>
        <w:br/>
        <w:t>(and some others we have like it) our people call the Nailbourn; its</w:t>
        <w:br/>
        <w:t>channel is sometimes dry for years together, and sometimes, but rarely,</w:t>
        <w:br/>
        <w:t>it has come down twice in one year.</w:t>
        <w:br/>
        <w:br/>
        <w:t>From Bridge to Canterbury is three miles, the country enclosed</w:t>
        <w:br/>
        <w:t>for fields and hop grounds". (14)</w:t>
        <w:br/>
        <w:br/>
        <w:t>While such is a traveller's account of the village, Edward Basted, who</w:t>
        <w:br/>
        <w:t>devoted over forty years to researching and writing a history of Kent, sets</w:t>
        <w:br/>
        <w:t>the scene both historically and in his own day at the close of the eighteenth</w:t>
        <w:br/>
        <w:t>century. He personally visited every parish in Kent and for a time had lived</w:t>
        <w:br/>
        <w:t>in Canterbury, in St. George's Street and in the Cathedral Precincts. Like</w:t>
        <w:br/>
        <w:t>other contemporary county historians he confined much-of his attention to the</w:t>
        <w:br/>
        <w:t>property and genealogy of landed families and to the history of parish churches,</w:t>
        <w:br/>
        <w:br/>
        <w:t xml:space="preserve">-~....___. .  lﬂgi in 9-}  </w:t>
        <w:br/>
        <w:br/>
        <w:t>I \¥\\“</w:t>
        <w:br/>
        <w:t>. K .\</w:t>
        <w:br/>
        <w:br/>
        <w:t>&gt;~‘..% '}”~— r.a- --  -. . ‘  « ’. I ‘- %</w:t>
        <w:br/>
        <w:t>[K N: . § /. M. r ‘ 1,1» :9’/172/7’, r/-rz.J»/22:9-2.7 ,3»-' » A/,A,-.-A.___s;</w:t>
        <w:br/>
        <w:t>\ 3; ’ . - I " .- V E</w:t>
        <w:br/>
        <w:br/>
        <w:t>‘  7&amp;2’ V I-QTL9 tZ.J’(9'c9) (.{./Lt‘ .-/ :3‘./',_,.,«-=--""""'  § .</w:t>
        <w:br/>
        <w:br/>
        <w:t>. .1“‘* - -. ""' K” ’ cﬁg-,1 . '  -</w:t>
        <w:br/>
        <w:br/>
        <w:t>‘,7 7”?‘ 19;? ﬁx//. -»/zrcrogé 969-///-12../' f 9_/(.v..'.'?) :17 ~;*/3:-</w:t>
        <w:br/>
        <w:t>s-' x . ,,»- ~ _ ,. 1- ,-</w:t>
        <w:br/>
        <w:t>%  :1; ‘‘..*;,12’'/’" /% .</w:t>
        <w:br/>
        <w:br/>
        <w:t xml:space="preserve">     </w:t>
        <w:br/>
        <w:t xml:space="preserve"> </w:t>
        <w:br/>
        <w:t xml:space="preserve"> </w:t>
        <w:br/>
        <w:t xml:space="preserve">  </w:t>
        <w:br/>
        <w:br/>
        <w:t xml:space="preserve"> CDo,vc'9:,€ £7 afgfz‘</w:t>
        <w:br/>
        <w:t xml:space="preserve">  ;«4‘es‘:‘iwzM‘  ; % ,   </w:t>
        <w:br/>
        <w:t xml:space="preserve">    ' ‘ I 7:71 £¢')r(//&amp;v:rz.? Z’/")4 </w:t>
        <w:br/>
        <w:t>. E4  »?d«ﬁ’}03 ﬂ a»£f”‘a”Z",  “"/Ed’//’12zf</w:t>
        <w:br/>
        <w:t>//71:» /jg  3‘: mi 8   I</w:t>
        <w:br/>
        <w:br/>
        <w:t xml:space="preserve">' IV " qr.» cl’/?;rJ{0’z7‘z9'/2.’/:1’-'.§,‘Pg /3;  </w:t>
        <w:br/>
        <w:br/>
        <w:t xml:space="preserve">   </w:t>
        <w:br/>
        <w:br/>
        <w:t xml:space="preserve">  </w:t>
        <w:br/>
        <w:br/>
        <w:t>'3 '6§"T$?u-r r7.1£'3-/;»?J§’Z;%&amp;' Ha/z7Le3‘i./271.2"/.Z &lt;9 ffszz} :0</w:t>
        <w:br/>
        <w:br/>
        <w:t>” g/-."‘-;';'.' ‘ .</w:t>
        <w:br/>
        <w:t>L7) .-</w:t>
        <w:br/>
        <w:t>)ja"(7 V I 7</w:t>
        <w:br/>
        <w:br/>
        <w:t xml:space="preserve"> 5”’//‘XQPH/M  .</w:t>
        <w:br/>
        <w:br/>
        <w:t>._ ‘lid</w:t>
        <w:br/>
        <w:t>I</w:t>
        <w:br/>
        <w:t>.\</w:t>
        <w:br/>
        <w:t>.9</w:t>
        <w:br/>
        <w:br/>
        <w:t>’\‘</w:t>
        <w:br/>
        <w:br/>
        <w:t>"‘o</w:t>
        <w:br/>
        <w:br/>
        <w:t>&lt;   % ﬂ’)?    A</w:t>
        <w:br/>
        <w:t xml:space="preserve">7"‘ m ,m».   </w:t>
        <w:br/>
        <w:t>Q I ﬁg '7 . - » } :</w:t>
        <w:br/>
        <w:br/>
        <w:t xml:space="preserve"> </w:t>
        <w:br/>
        <w:br/>
        <w:t>LA</w:t>
        <w:br/>
        <w:br/>
        <w:t>ff</w:t>
        <w:br/>
        <w:t>'2.) ‘V;</w:t>
        <w:br/>
        <w:t>- ,3</w:t>
        <w:br/>
        <w:br/>
        <w:t xml:space="preserve"> </w:t>
        <w:br/>
        <w:br/>
        <w:t xml:space="preserve"> </w:t>
        <w:br/>
        <w:br/>
        <w:t xml:space="preserve"> </w:t>
        <w:br/>
        <w:br/>
        <w:t xml:space="preserve"> </w:t>
        <w:br/>
        <w:br/>
        <w:t>. (2_)_""”-:"‘“..7"""'_,‘."““ " " ‘*‘"~=‘~=—-;;_--~— . R;</w:t>
        <w:br/>
        <w:br/>
        <w:t xml:space="preserve">. . ‘ // %  I.) ’ / </w:t>
        <w:br/>
        <w:t xml:space="preserve">5  3/  «W74  0'/3" 0'/'é;L.f~.3./ft?‘-{.1/’.-E </w:t>
        <w:br/>
        <w:t xml:space="preserve">‘ '   . . 5  ,7”-a0.ﬂ£;,.5__ . , "\A - </w:t>
        <w:br/>
        <w:t xml:space="preserve">J,” / (W! _h. _ . -. &lt;9:/» .1,’/?"___z./Q /L‘.(- if: </w:t>
        <w:br/>
        <w:t>9.‘. ‘’‘-’’”@Z‘ 7 %?v0§’**‘7é 9/’  ,3</w:t>
        <w:br/>
        <w:t xml:space="preserve">0’3”‘*?'¢? aiﬁné tr?//a7,-5/|.1§Z?.7.c‘3.ar.//.z.' -/2;/4,5. </w:t>
        <w:br/>
        <w:t xml:space="preserve">("'7 73(9) in «2zrc"c" 2”/1“:/z If./"£7 "A 101/ ’’‘"'°('}»» </w:t>
        <w:br/>
        <w:t>. ,4“ B  ‘-_)’//‘/_//...L. s .</w:t>
        <w:br/>
        <w:br/>
        <w:t>,  c 4  ) -4, &gt;  if</w:t>
        <w:br/>
        <w:t>.I/(.Jl/ '~/&lt;/l?é':’/Z-(Z/'21///1‘§~_-$7  ‘ﬂ</w:t>
        <w:br/>
        <w:br/>
        <w:t>-_.. T—o¢'</w:t>
        <w:br/>
        <w:br/>
        <w:t>.’ 7 . .7 V ' ,..</w:t>
        <w:br/>
        <w:t xml:space="preserve">  g’3.Q,/_”f(9.. ,5 van /4</w:t>
        <w:br/>
        <w:br/>
        <w:t xml:space="preserve"> </w:t>
        <w:br/>
        <w:br/>
        <w:t>5.</w:t>
        <w:br/>
        <w:br/>
        <w:t>their incubents and ecclesiastical patronage. This definition of local</w:t>
        <w:br/>
        <w:t>history in his own day is well reflected in his account of Bridge:</w:t>
        <w:br/>
        <w:br/>
        <w:t>"THE MANOR OF BLACKMANSBURY, alias BRIDGE was parcel of the possessions</w:t>
        <w:br/>
        <w:t>of the abbey of St. Augustine belonging to thesacristie, as appears</w:t>
        <w:br/>
        <w:br/>
        <w:t>by the registers of it, in which frequent mention is made of this</w:t>
        <w:br/>
        <w:t>manor, with the free tenants belonging to it .... In which state this</w:t>
        <w:br/>
        <w:t>manor continued 'till the suppression of the abbey in the 30th year of</w:t>
        <w:br/>
        <w:t>King Henry VIII £l538-9/ when it came into the king's hands, where it</w:t>
        <w:br/>
        <w:t>remained till the 36th-year of that reign 1l544j§/, when this manor,</w:t>
        <w:br/>
        <w:t>with divers lands in Houndpit and Blackmansbury, was granted to Henry</w:t>
        <w:br/>
        <w:t>Laurence, to hold in capite by knights service .... and in his des-</w:t>
        <w:br/>
        <w:t>cgndantg it continued till the 18th year of queen Elizabeth's reign</w:t>
        <w:br/>
        <w:t>1l575-Q/, when it was alienated .... to William Partherich, esq. ....</w:t>
        <w:br/>
        <w:br/>
        <w:t>His grandson Sir Edward Partherich, of this place, passed it</w:t>
        <w:br/>
        <w:t>away in 1638 to Sir Arnold Braems, descended of a family originally out</w:t>
        <w:br/>
        <w:t>of Flanders; where his ancestors were opulent merchants. Jacob Braems,</w:t>
        <w:br/>
        <w:t>his ancestor, was of Dover, merchant, and built the great house now</w:t>
        <w:br/>
        <w:t>the custom house there, where he resided. Sir Arnold Braems .... built</w:t>
        <w:br/>
        <w:t>a spacious and magnificent mansion on the site of the ancient court-</w:t>
        <w:br/>
        <w:t>lodge here, which he named BRIDGE-PLACE, in which he afterwards resided,</w:t>
        <w:br/>
        <w:t>as did his son Walter Braems, esq. till his death in 1692; but the</w:t>
        <w:br/>
        <w:t>great cost of building this seat so impoverished the estate that his</w:t>
        <w:br/>
        <w:t>heirs, about the year 1704, were obliged to part with it, which they</w:t>
        <w:br/>
        <w:t>did by sale to John Taylor, esq. of Bifrons, who soon afterwards pulled</w:t>
        <w:br/>
        <w:t>down the greatest part of this mansion, leaving only one wing of it</w:t>
        <w:br/>
        <w:t>standing, the size and stateliness of which being of itself full</w:t>
        <w:br/>
        <w:t>sufficient for a gentleman's residence, cannot but give an idea of the</w:t>
        <w:br/>
        <w:t>grandeur of the whole building when entire. He died in 1729, since</w:t>
        <w:br/>
        <w:t>which the manor and seat has continued in his descendants, in like</w:t>
        <w:br/>
        <w:t>manner as Bifrons above described, down to his great grandson Edward</w:t>
        <w:br/>
        <w:t>Taylor, esq. the present possessor of them. There is not any court</w:t>
        <w:br/>
        <w:t>held for this manor.</w:t>
        <w:br/>
        <w:br/>
        <w:t>BEREACRE, now called Great and Little Barahers is_anothgr manor in</w:t>
        <w:br/>
        <w:t>this parish, which in the 21st year of King Edward I 1l292j§/ was in</w:t>
        <w:br/>
        <w:t>possession of Walter de Kancia .... Not long after it passed into a</w:t>
        <w:br/>
        <w:t>family of its own name. After this name was become extinct here, it</w:t>
        <w:br/>
        <w:t>came into possession of the Litchfields, who owned much land about</w:t>
        <w:br/>
        <w:t>Eastry, Tilmanstone and Bettgshanggr, and in this name it continued till</w:t>
        <w:br/>
        <w:t>the 22nd year of Edward IV 1l482-3/ and then Roger Litchfield passed</w:t>
        <w:br/>
        <w:t>it away to Richard Haut, whose only daughter and heir Margery carried</w:t>
        <w:br/>
        <w:t>it in marriage to William Isaac, esq. of Patrixbourne, from whose</w:t>
        <w:br/>
        <w:t>descendants Edward Isaac, about the latter end of King Henry VIII it</w:t>
        <w:br/>
        <w:t>was sold to Petyt and Weekes, who joined in the sale of it to Naylor,</w:t>
        <w:br/>
        <w:t>of Renville, from which name it was alienated to Smith and Watkins;</w:t>
        <w:br/>
        <w:t>after which it was conveyed by sale to John Taylor, esq. of Bifrons, in</w:t>
        <w:br/>
        <w:t>whose descendants it has continued down to Edward Taylor, esq. the</w:t>
        <w:br/>
        <w:t>present owner of it." (15)</w:t>
        <w:br/>
        <w:br/>
        <w:t>Having described the descent through several centuries of major properties</w:t>
        <w:br/>
        <w:br/>
        <w:t>Edward Hasted noted how a form of charitable poor relief in Bridge had</w:t>
        <w:br/>
        <w:br/>
        <w:t>originated in the early seventeenth century, when "Sir HENRX PALMER, of</w:t>
        <w:br/>
        <w:t>Bekesbourne, by will in 1611 gave 10s. to be yearly paid out of his manor of</w:t>
        <w:br/>
        <w:t>Well-court, towards the relief of the poor". At the close of the eighteenth</w:t>
        <w:br/>
        <w:t>century eighteen poor persons derived some relief from his particular charity.(l6)</w:t>
        <w:br/>
        <w:br/>
        <w:t>It was very much a part of Hasted's conception of local or parish</w:t>
        <w:br/>
        <w:br/>
        <w:t>6.</w:t>
        <w:br/>
        <w:br/>
        <w:t>history to describe the history and architecture of the parish church.</w:t>
        <w:br/>
        <w:br/>
        <w:t>"Bridge is within the ECCLESIASTICAL JURISDICTION of the diocese of</w:t>
        <w:br/>
        <w:t>Canterbury and deanry of its own name.</w:t>
        <w:br/>
        <w:br/>
        <w:t>The church, which is dedicated to St. Peter, consists of three</w:t>
        <w:br/>
        <w:t>isles, a high chancel, and a north sept or chancel in the middle of</w:t>
        <w:br/>
        <w:t>the north isle. It has a spire steeple at the south-east corner, in</w:t>
        <w:br/>
        <w:t>which there are three bells. In the high chancel, within the alter-</w:t>
        <w:br/>
        <w:t>rails, is a monument for Jane, second daughter of Walter Harflete, of</w:t>
        <w:br/>
        <w:t>Bekesbourne, first wife of Sir Arnold Braems, Ob. 1635, and lies</w:t>
        <w:br/>
        <w:t>buried in St. Mary's church, in Dover .... Against the north wall is</w:t>
        <w:br/>
        <w:t>a painted portrait of Robert Bargrave, gent. of Bridge Ob. 1649 ....</w:t>
        <w:br/>
        <w:t>The north chancel is made use of for a school, by voluntary contributions</w:t>
        <w:br/>
        <w:t>.... In the register are many entries, from the year 1580 to 1660</w:t>
        <w:br/>
        <w:t>of the family of Bargrave, alias Bargar, residents in this parish, and</w:t>
        <w:br/>
        <w:t>one for Thomas, son of John Cheney, gent. who died in 1620.</w:t>
        <w:br/>
        <w:br/>
        <w:t>The church of Bridge, which is a Vicarage, was always esteemed as</w:t>
        <w:br/>
        <w:t>a chapel to the church of Patrixbourne, and as such is included in the</w:t>
        <w:br/>
        <w:t>valuation of that Vicarage in the kings books, the vicar of which is</w:t>
        <w:br/>
        <w:t>instituted and inducted into that Vicarage, with rte chapel of Bridge</w:t>
        <w:br/>
        <w:t>annexed to it.</w:t>
        <w:br/>
        <w:br/>
        <w:t>The parsonage of this parish, therefore, as an appendage to that</w:t>
        <w:br/>
        <w:t>of Patrixbourne is the property of Edward Taylor, esq. of Bifrons." (17)</w:t>
        <w:br/>
        <w:br/>
        <w:t>In the describing the church one notes how Edward Basted used his eyes</w:t>
        <w:br/>
        <w:t>very carefully in order to record its main architectural features and also</w:t>
        <w:br/>
        <w:t>how he consulted an original historical source in the parish registers, yet</w:t>
        <w:br/>
        <w:t>he did not state when the church was founded or first erected. It is to</w:t>
        <w:br/>
        <w:t>later sources that one must turn for this inlormation. John Newman believes</w:t>
        <w:br/>
        <w:t>that parts of the church are from the twelth century for there is a genuine</w:t>
        <w:br/>
        <w:t>Norman doorway reset in the north transept. (18)</w:t>
        <w:br/>
        <w:br/>
        <w:t>Hasted provides in addition a list of the vicars and patrons of the</w:t>
        <w:br/>
        <w:t>church of Patrixbourne with the chapel of Bridge: (19)</w:t>
        <w:br/>
        <w:br/>
        <w:t>Patrons</w:t>
        <w:br/>
        <w:t>(Or by whom presented)</w:t>
        <w:br/>
        <w:br/>
        <w:t>James Coleby, May 8, 1644</w:t>
        <w:br/>
        <w:t>John Fige, A.B. obt. 1667</w:t>
        <w:br/>
        <w:t>John Mackallan, A.M. Nov. 20, 1667,</w:t>
        <w:br/>
        <w:t>obt. January 27, 1698.</w:t>
        <w:br/>
        <w:t>Maragret Braems, widow .......... John Bowtell, S.T.P. February 20, 1697,</w:t>
        <w:br/>
        <w:t>obt. January 5, 1753.</w:t>
        <w:br/>
        <w:t>Mary Taylor, hac vice ........... Herbert Taylor, A.M. February 3, 1753,</w:t>
        <w:br/>
        <w:t>obt. September 29, 1763.</w:t>
        <w:br/>
        <w:t>Herbert Taylor, esq. ............ Edward Taylor, .3. November 16, 1763,</w:t>
        <w:br/>
        <w:t>obts. December 1798.</w:t>
        <w:br/>
        <w:t>Edward Taylor, esq. ............. Willia Toke, Kay 1799, present vicar.</w:t>
        <w:br/>
        <w:br/>
        <w:t>The last entry shows how up-to-date Hasted could be in his information</w:t>
        <w:br/>
        <w:t>given that William Toke took up his living in May, 1799, whereas the preface</w:t>
        <w:br/>
        <w:t>to the 2nd Edition of that volume which describes Bridge was written in</w:t>
        <w:br/>
        <w:t>London on December 1st, 1799. Basted further noted that John Fige was buried</w:t>
        <w:br/>
        <w:t>in Bridge church, John Mackallan, in the chancel of Patrixbourne church and</w:t>
        <w:br/>
        <w:br/>
        <w:t>1 Vicars rr</w:t>
        <w:br/>
        <w:br/>
        <w:t xml:space="preserve"> </w:t>
        <w:br/>
        <w:br/>
        <w:t>Bridge Church prior to its Victorian renovation.</w:t>
        <w:br/>
        <w:br/>
        <w:t>N»</w:t>
        <w:br/>
        <w:br/>
        <w:t>‘early 19505.</w:t>
        <w:br/>
        <w:br/>
        <w:t>..n</w:t>
        <w:br/>
        <w:br/>
        <w:t>7.</w:t>
        <w:br/>
        <w:br/>
        <w:t>John Bowtell was buried with his wife Olive under a tomb in that churchyard.(20)</w:t>
        <w:br/>
        <w:br/>
        <w:t>In concluding this section it is necessary to point out that there is</w:t>
        <w:br/>
        <w:t>much which is not known about pre-1800 Bridge, especially with reference to</w:t>
        <w:br/>
        <w:t>its size and to the economic and social life of its ordinary folk, but the</w:t>
        <w:br/>
        <w:t>passage of time leads to new discoveries so that when Bridge Farm, which was</w:t>
        <w:br/>
        <w:t>situated on the main Canterbury to Dover Road was demolished in 1962, the</w:t>
        <w:br/>
        <w:br/>
        <w:t>following interesting discovery was made:</w:t>
        <w:br/>
        <w:br/>
        <w:t>"The continuous jetty or overhang at the front gave the first clue that</w:t>
        <w:br/>
        <w:t>the house might be much older than it appeared and as demolition</w:t>
        <w:br/>
        <w:t>proceeded and the main timbers were exposed, the right hand end of the</w:t>
        <w:br/>
        <w:t>jetty was seen to be false and had masked a 15th century wagon entrance</w:t>
        <w:br/>
        <w:t>leading to the buildings behind the house.</w:t>
        <w:br/>
        <w:br/>
        <w:t>Little is known of the house's early history but there is little</w:t>
        <w:br/>
        <w:t>doubt that the farm was once part of the Bridge estate known in more</w:t>
        <w:br/>
        <w:br/>
        <w:t>recent times as Bridge Place." (21)</w:t>
        <w:br/>
        <w:br/>
        <w:t>A detailed photographic survey of Bridge would reveal the survival to</w:t>
        <w:br/>
        <w:t>this very day of buildings or parts of buildings whose history can be traced</w:t>
        <w:br/>
        <w:t>back to the eighteenth century or earlier. Of course, much more has survived</w:t>
        <w:br/>
        <w:t>from the nineteenth and twentieth centuries.</w:t>
        <w:br/>
        <w:br/>
        <w:t>EARLY 19TH CENTURY BRIDGE</w:t>
        <w:br/>
        <w:br/>
        <w:t>As time progresses so more and more information can be obtained from</w:t>
        <w:br/>
        <w:t>written or docuentary sources concerning the economic life and social</w:t>
        <w:br/>
        <w:t>structure of the village. Nineteenth century trade directories highlight</w:t>
        <w:br/>
        <w:t>some of the leading features of the parish and provide lists of local gentry</w:t>
        <w:br/>
        <w:t>and business, professional and trading fmnilies, including farmers. The</w:t>
        <w:br/>
        <w:t>historical value of directories as such is fully explored in a later chapter.</w:t>
        <w:br/>
        <w:t>A comparison of an 1828-9 directory (22) with one other published in 1838 (23)</w:t>
        <w:br/>
        <w:t>reveals some interesting facts. The numbers involved in commerce apparently</w:t>
        <w:br/>
        <w:t>increase quite considerably over this ten year period from 13 to 21 entered</w:t>
        <w:br/>
        <w:t>names. While early directories may underestimate the numerical strength</w:t>
        <w:br/>
        <w:t>‘of some trades this problem becomes less acute as the nineteenth century</w:t>
        <w:br/>
        <w:t>progresses. From the following lists a picture of village shops, crafts,</w:t>
        <w:br/>
        <w:t>industries, notables and inns can be obtained:</w:t>
        <w:br/>
        <w:br/>
        <w:t>For 1828-9:</w:t>
        <w:br/>
        <w:br/>
        <w:t>Frederick Colegate, Carpenter</w:t>
        <w:br/>
        <w:t>William Fagg, Baker</w:t>
        <w:br/>
        <w:br/>
        <w:t>William Fagg, Smith, etc.</w:t>
        <w:br/>
        <w:br/>
        <w:t>Margaret Green, Grocer</w:t>
        <w:br/>
        <w:br/>
        <w:t>Saml. Hardiman, Watch maker</w:t>
        <w:br/>
        <w:t>William Hyde, Sacking manufacturer</w:t>
        <w:br/>
        <w:t>Richard and Henry Jarvis, Butchers</w:t>
        <w:br/>
        <w:t>John Martin, Saddler</w:t>
        <w:br/>
        <w:br/>
        <w:t>John Minter, Butcher</w:t>
        <w:br/>
        <w:br/>
        <w:t>wm. Verrier, Painter, pluber, etc.</w:t>
        <w:br/>
        <w:t>Thomas White, Shoemaker</w:t>
        <w:br/>
        <w:br/>
        <w:t>Thomas Hawkin, Red Lion Inn</w:t>
        <w:br/>
        <w:t>Frederick Colegate, White Horse Inn.</w:t>
        <w:br/>
        <w:br/>
        <w:t>For 1838:</w:t>
        <w:br/>
        <w:br/>
        <w:t>Thomas Bushell, the "Gate"</w:t>
        <w:br/>
        <w:br/>
        <w:t>Frederick Colegate, Builder and Carpenter</w:t>
        <w:br/>
        <w:t>Thomas Collard, Tailor and draper</w:t>
        <w:br/>
        <w:br/>
        <w:t>Charles Davis, Grocer</w:t>
        <w:br/>
        <w:br/>
        <w:t>Jno. Dyson, Boot and shoe maker</w:t>
        <w:br/>
        <w:br/>
        <w:t>Wm. Fagg, Blacksmith and farrier</w:t>
        <w:br/>
        <w:br/>
        <w:t>Samuel Hardeman, Watch and clock maker</w:t>
        <w:br/>
        <w:t>Thomas Hawkins,Red Lion Inn</w:t>
        <w:br/>
        <w:br/>
        <w:t>Charles Hodges, Butcher</w:t>
        <w:br/>
        <w:br/>
        <w:t>Daniel Hooker, Grocer</w:t>
        <w:br/>
        <w:br/>
        <w:t>John Horton, Baker</w:t>
        <w:br/>
        <w:br/>
        <w:t>Hen. and Rich. Jarvis, Butchers</w:t>
        <w:br/>
        <w:br/>
        <w:t>John Martin, Saddler and harness maker</w:t>
        <w:br/>
        <w:t>John Nelson Paine, Hair dresser</w:t>
        <w:br/>
        <w:br/>
        <w:t>William Nix, Surgeon</w:t>
        <w:br/>
        <w:br/>
        <w:t>Wm. Pine, Boot and shoe maker</w:t>
        <w:br/>
        <w:br/>
        <w:t>Wm. Sayer, Painter, plumber and glazier</w:t>
        <w:br/>
        <w:t>Rich. Sherrard, White Horse Inn .</w:t>
        <w:br/>
        <w:t>Amelius Sicard, Surgeon</w:t>
        <w:br/>
        <w:br/>
        <w:t>Thos. White, Boot and shoe maker</w:t>
        <w:br/>
        <w:br/>
        <w:t>William Williams, the "Plough and Harrow" (and brewer).</w:t>
        <w:br/>
        <w:br/>
        <w:t>Professions and Trades in Bridge 1828-9 and 1838, in Alghabetical Order</w:t>
        <w:br/>
        <w:t>1828-9 1838</w:t>
        <w:br/>
        <w:br/>
        <w:t>Baker 1</w:t>
        <w:br/>
        <w:t>Blacksmith</w:t>
        <w:br/>
        <w:br/>
        <w:t>Boot and Shoe Makers 1</w:t>
        <w:br/>
        <w:t>Brewer</w:t>
        <w:br/>
        <w:t>Builder</w:t>
        <w:br/>
        <w:t>Butchers</w:t>
        <w:br/>
        <w:t>Carpenters</w:t>
        <w:br/>
        <w:t>Draper</w:t>
        <w:br/>
        <w:t>Farrier</w:t>
        <w:br/>
        <w:t>Glazier</w:t>
        <w:br/>
        <w:t>Grocers l</w:t>
        <w:br/>
        <w:t>Hairdresser</w:t>
        <w:br/>
        <w:br/>
        <w:t>Harness Maker</w:t>
        <w:br/>
        <w:br/>
        <w:t>Inns ‘</w:t>
        <w:br/>
        <w:t>Painter</w:t>
        <w:br/>
        <w:br/>
        <w:t>Plumber</w:t>
        <w:br/>
        <w:br/>
        <w:t>Sacking Manufacturer</w:t>
        <w:br/>
        <w:t>Saddler</w:t>
        <w:br/>
        <w:br/>
        <w:t>Smith</w:t>
        <w:br/>
        <w:br/>
        <w:t>Surgeons . 2</w:t>
        <w:br/>
        <w:t>Tailor</w:t>
        <w:br/>
        <w:t>Watch and Clock Maker 1 l</w:t>
        <w:br/>
        <w:br/>
        <w:t>P-‘|'-‘P-‘F-‘P-"l\) I-’|\J</w:t>
        <w:br/>
        <w:t>P-' P-‘ I--'|~“-I-‘I-‘I’-4'0!‘-‘I-‘II-‘I-'?\3I-r‘!--'L»Jf-‘I-‘</w:t>
        <w:br/>
        <w:br/>
        <w:t>No. of trades l2 l9</w:t>
        <w:br/>
        <w:br/>
        <w:t xml:space="preserve"> </w:t>
        <w:br/>
        <w:br/>
        <w:t>R0. of tradesmen 14 28</w:t>
        <w:br/>
        <w:br/>
        <w:t>9C</w:t>
        <w:br/>
        <w:br/>
        <w:t>In the ten year period a number of new businesses appeared, notably a</w:t>
        <w:br/>
        <w:t>builder, a tailor, a draper, a hair dresser, two surgeons, two boot and shoe-</w:t>
        <w:br/>
        <w:t>makers and a second grocer. If this was a genuine expansion, it was probably</w:t>
        <w:br/>
        <w:t>the result of two factors._ First, there was a rapid growth of population in</w:t>
        <w:br/>
        <w:t>Bridge between 1821 and 1841 from 432 to 817; and secondly, additional</w:t>
        <w:br/>
        <w:t>business accrued to the village from the construction of the Bridge Poor</w:t>
        <w:br/>
        <w:t>Law Union Workhouse, the history of which is examined in a later chapter.</w:t>
        <w:br/>
        <w:br/>
        <w:t>Already by 1828 residents andiravellers could quench their thirsts at</w:t>
        <w:br/>
        <w:t>one of the two inns in Bridge. The White Horse Inn, which is mentioned in</w:t>
        <w:br/>
        <w:t>both trade directories was once a "baiting", or halting house. Although it</w:t>
        <w:br/>
        <w:t>was hardly distant enough from Dover for a full stage, it was conveniently</w:t>
        <w:br/>
        <w:t>situated for a change of horses, certainly it is an old building, which is all</w:t>
        <w:br/>
        <w:t>too evident from the Tudor fireplace in the large bar, with its moulded</w:t>
        <w:br/>
        <w:t>beams above. (24) It served also as the village Post Office, with the mail</w:t>
        <w:br/>
        <w:t>in 1828 arriving at eight in the morning and being dispatched at six in the</w:t>
        <w:br/>
        <w:t>evening. These were days when coaches and carriers to and from London,</w:t>
        <w:br/>
        <w:t>Canterbury and Dover passed daily through the village. (25)</w:t>
        <w:br/>
        <w:br/>
        <w:t>This chapter concludes by examining population growth in Bridge</w:t>
        <w:br/>
        <w:t>following the first national census in 1801. A simple subtraction of the</w:t>
        <w:br/>
        <w:t>number of burials from baptisms entered in the parish register suggests that</w:t>
        <w:br/>
        <w:t>population growth was very slow until the beginning of the nineteenth century.</w:t>
        <w:br/>
        <w:t>The 1801 census counted 325 inhabitants of whom 152 were males and 173</w:t>
        <w:br/>
        <w:t>females. By 1811 the population had risen to 397, continuing an unbroken</w:t>
        <w:br/>
        <w:t>upward trend thereafter to 432 in 1821, to 543 in 1831, to 817 in 1841 and to</w:t>
        <w:br/>
        <w:t>864 in 1851. The number of inhabited houses, families, occupations, males,</w:t>
        <w:br/>
        <w:t>females and total population as enumerated over the first four censuses</w:t>
        <w:br/>
        <w:t>are shown in the following table. (26)</w:t>
        <w:br/>
        <w:br/>
        <w:t xml:space="preserve">       </w:t>
        <w:br/>
        <w:br/>
        <w:t>Inhabited Those</w:t>
        <w:br/>
        <w:t>Year houses Families Employed in 13 Other Males Females Total</w:t>
        <w:br/>
        <w:t>agriculture Trade Occupations</w:t>
        <w:br/>
        <w:t>1801 42 65 74 44 207 152 173 325</w:t>
        <w:br/>
        <w:br/>
        <w:t>persons persons PEISOIIS</w:t>
        <w:br/>
        <w:br/>
        <w:t>‘1811 76 81 51 16 14 199 198 397</w:t>
        <w:br/>
        <w:br/>
        <w:t>families families families</w:t>
        <w:br/>
        <w:br/>
        <w:t>1821 86 99 37 36 26 202 230 432</w:t>
        <w:br/>
        <w:t>families families families</w:t>
        <w:br/>
        <w:br/>
        <w:t>1831 97 101 45 24 32 261 282 543</w:t>
        <w:br/>
        <w:t>‘ families families families</w:t>
        <w:br/>
        <w:br/>
        <w:t>Several points of interest can be found in these statistics, the ratio</w:t>
        <w:br/>
        <w:br/>
        <w:t>of houses to inhabitants, for instance, improved dramatically, so that there</w:t>
        <w:br/>
        <w:t>was one house for every 7.9 people in 1801 compared to one for every 5.3</w:t>
        <w:br/>
        <w:br/>
        <w:t>persons in 1811, 1:5 in 1821 and 1:5.5 in 1831.</w:t>
        <w:br/>
        <w:br/>
        <w:t>In 1811 males exceeded females in the population, having increased their</w:t>
        <w:br/>
        <w:t>numerical strength by 47 since 1801, but over the decade 1811-21 the number</w:t>
        <w:br/>
        <w:t>of males in the parish increased by only three, whereas the nuber of females</w:t>
        <w:br/>
        <w:t>rose by 32. Apart from including the possibility of male migration to and</w:t>
        <w:br/>
        <w:t>from neighbouring Canterbury during the years 1801 to 1821 in search of work,</w:t>
        <w:br/>
        <w:t>females exceeded males in number in 1821 and 1831, as they had done in 1801,</w:t>
        <w:br/>
        <w:t>by virtue of the fact that girls were less likely to die in infancy compared</w:t>
        <w:br/>
        <w:t>to boys.</w:t>
        <w:br/>
        <w:br/>
        <w:t>APPENDIX</w:t>
        <w:br/>
        <w:br/>
        <w:t xml:space="preserve"> </w:t>
        <w:br/>
        <w:br/>
        <w:t>ABSOLUTE BURIAL FIGURES F08 BRIDGE FOR KNOWN YEARS; 1560-1840.</w:t>
        <w:br/>
        <w:br/>
        <w:t>1560</w:t>
        <w:br/>
        <w:t>1561</w:t>
        <w:br/>
        <w:t>1570</w:t>
        <w:br/>
        <w:t>1571</w:t>
        <w:br/>
        <w:t>1572</w:t>
        <w:br/>
        <w:t>1577</w:t>
        <w:br/>
        <w:t>1578</w:t>
        <w:br/>
        <w:t>1579</w:t>
        <w:br/>
        <w:t>1580</w:t>
        <w:br/>
        <w:t>1583</w:t>
        <w:br/>
        <w:t>1586</w:t>
        <w:br/>
        <w:t>1587</w:t>
        <w:br/>
        <w:t>1588</w:t>
        <w:br/>
        <w:t>1589</w:t>
        <w:br/>
        <w:t>1590</w:t>
        <w:br/>
        <w:t>1591</w:t>
        <w:br/>
        <w:t>1592</w:t>
        <w:br/>
        <w:t>1593</w:t>
        <w:br/>
        <w:t>1594 .</w:t>
        <w:br/>
        <w:t>1595</w:t>
        <w:br/>
        <w:t>1596</w:t>
        <w:br/>
        <w:t>1597</w:t>
        <w:br/>
        <w:t>1598</w:t>
        <w:br/>
        <w:t>1599</w:t>
        <w:br/>
        <w:t>1600</w:t>
        <w:br/>
        <w:t>1601</w:t>
        <w:br/>
        <w:t>1602</w:t>
        <w:br/>
        <w:t>1608</w:t>
        <w:br/>
        <w:t>1609</w:t>
        <w:br/>
        <w:t>1610</w:t>
        <w:br/>
        <w:t>1611</w:t>
        <w:br/>
        <w:t>1612</w:t>
        <w:br/>
        <w:t>1613</w:t>
        <w:br/>
        <w:br/>
        <w:t>‘1614</w:t>
        <w:br/>
        <w:br/>
        <w:t>1615</w:t>
        <w:br/>
        <w:t>1616</w:t>
        <w:br/>
        <w:t>1617</w:t>
        <w:br/>
        <w:t>1618</w:t>
        <w:br/>
        <w:t>1619</w:t>
        <w:br/>
        <w:t>1620</w:t>
        <w:br/>
        <w:t>1621</w:t>
        <w:br/>
        <w:t>1622</w:t>
        <w:br/>
        <w:t>1623</w:t>
        <w:br/>
        <w:t>1624</w:t>
        <w:br/>
        <w:t>1625</w:t>
        <w:br/>
        <w:t>1626</w:t>
        <w:br/>
        <w:t>1627</w:t>
        <w:br/>
        <w:t>1628</w:t>
        <w:br/>
        <w:t>1629</w:t>
        <w:br/>
        <w:br/>
        <w:t>"1630</w:t>
        <w:br/>
        <w:br/>
        <w:t>1631</w:t>
        <w:br/>
        <w:t>1632</w:t>
        <w:br/>
        <w:t>1633</w:t>
        <w:br/>
        <w:t>1634</w:t>
        <w:br/>
        <w:t>1635</w:t>
        <w:br/>
        <w:br/>
        <w:t>2</w:t>
        <w:br/>
        <w:t>9</w:t>
        <w:br/>
        <w:t>3</w:t>
        <w:br/>
        <w:t>0</w:t>
        <w:br/>
        <w:t>1</w:t>
        <w:br/>
        <w:t>1</w:t>
        <w:br/>
        <w:t>2</w:t>
        <w:br/>
        <w:t>1</w:t>
        <w:br/>
        <w:t>5</w:t>
        <w:br/>
        <w:t>3</w:t>
        <w:br/>
        <w:t>6</w:t>
        <w:br/>
        <w:t>6</w:t>
        <w:br/>
        <w:t>3</w:t>
        <w:br/>
        <w:t>4</w:t>
        <w:br/>
        <w:t>0</w:t>
        <w:br/>
        <w:t>3</w:t>
        <w:br/>
        <w:t>3</w:t>
        <w:br/>
        <w:t>3</w:t>
        <w:br/>
        <w:t>3</w:t>
        <w:br/>
        <w:t>0</w:t>
        <w:br/>
        <w:t>3</w:t>
        <w:br/>
        <w:t>8</w:t>
        <w:br/>
        <w:t>0</w:t>
        <w:br/>
        <w:t>4</w:t>
        <w:br/>
        <w:t>1</w:t>
        <w:br/>
        <w:t>6</w:t>
        <w:br/>
        <w:t>4</w:t>
        <w:br/>
        <w:t>1</w:t>
        <w:br/>
        <w:t>0</w:t>
        <w:br/>
        <w:t>1</w:t>
        <w:br/>
        <w:t>3</w:t>
        <w:br/>
        <w:t>4</w:t>
        <w:br/>
        <w:t>2</w:t>
        <w:br/>
        <w:t>1</w:t>
        <w:br/>
        <w:t>3</w:t>
        <w:br/>
        <w:t>1</w:t>
        <w:br/>
        <w:br/>
        <w:t>1</w:t>
        <w:br/>
        <w:br/>
        <w:t>5</w:t>
        <w:br/>
        <w:t>8</w:t>
        <w:br/>
        <w:t>5</w:t>
        <w:br/>
        <w:t>4</w:t>
        <w:br/>
        <w:t>2</w:t>
        <w:br/>
        <w:t>4</w:t>
        <w:br/>
        <w:t>1</w:t>
        <w:br/>
        <w:t>5</w:t>
        <w:br/>
        <w:t>6</w:t>
        <w:br/>
        <w:t>5</w:t>
        <w:br/>
        <w:t>0</w:t>
        <w:br/>
        <w:t>2</w:t>
        <w:br/>
        <w:t>3</w:t>
        <w:br/>
        <w:t>3</w:t>
        <w:br/>
        <w:t>2</w:t>
        <w:br/>
        <w:t>0</w:t>
        <w:br/>
        <w:t>4</w:t>
        <w:br/>
        <w:t>2</w:t>
        <w:br/>
        <w:t>0</w:t>
        <w:br/>
        <w:br/>
        <w:t>1636</w:t>
        <w:br/>
        <w:t>1637</w:t>
        <w:br/>
        <w:t>1638</w:t>
        <w:br/>
        <w:t>1639</w:t>
        <w:br/>
        <w:t>1660</w:t>
        <w:br/>
        <w:t>1661</w:t>
        <w:br/>
        <w:t>1662</w:t>
        <w:br/>
        <w:t>1666</w:t>
        <w:br/>
        <w:t>1667</w:t>
        <w:br/>
        <w:t>1675</w:t>
        <w:br/>
        <w:t>1676</w:t>
        <w:br/>
        <w:t>1677</w:t>
        <w:br/>
        <w:t>1678</w:t>
        <w:br/>
        <w:t>1679</w:t>
        <w:br/>
        <w:t>1680</w:t>
        <w:br/>
        <w:t>1687</w:t>
        <w:br/>
        <w:t>1688</w:t>
        <w:br/>
        <w:t>1689</w:t>
        <w:br/>
        <w:t>1690</w:t>
        <w:br/>
        <w:t>1691</w:t>
        <w:br/>
        <w:t>1692</w:t>
        <w:br/>
        <w:t>1695</w:t>
        <w:br/>
        <w:t>1696</w:t>
        <w:br/>
        <w:t>1697</w:t>
        <w:br/>
        <w:t>1698</w:t>
        <w:br/>
        <w:t>1699</w:t>
        <w:br/>
        <w:t>1700</w:t>
        <w:br/>
        <w:t>1701</w:t>
        <w:br/>
        <w:t>1702</w:t>
        <w:br/>
        <w:t>1703</w:t>
        <w:br/>
        <w:t>1706</w:t>
        <w:br/>
        <w:t>1707</w:t>
        <w:br/>
        <w:t>1708</w:t>
        <w:br/>
        <w:t>1709</w:t>
        <w:br/>
        <w:t>1710</w:t>
        <w:br/>
        <w:t>1711</w:t>
        <w:br/>
        <w:t>1712</w:t>
        <w:br/>
        <w:t>1713</w:t>
        <w:br/>
        <w:t>1714</w:t>
        <w:br/>
        <w:t>1715</w:t>
        <w:br/>
        <w:t>1716</w:t>
        <w:br/>
        <w:t>1717</w:t>
        <w:br/>
        <w:t>1718</w:t>
        <w:br/>
        <w:t>1719</w:t>
        <w:br/>
        <w:t>1720</w:t>
        <w:br/>
        <w:t>1721</w:t>
        <w:br/>
        <w:t>1722</w:t>
        <w:br/>
        <w:t>1723</w:t>
        <w:br/>
        <w:t>1724</w:t>
        <w:br/>
        <w:t>1725</w:t>
        <w:br/>
        <w:t>1726</w:t>
        <w:br/>
        <w:t>1727</w:t>
        <w:br/>
        <w:t>1728</w:t>
        <w:br/>
        <w:t>1729</w:t>
        <w:br/>
        <w:t>1730</w:t>
        <w:br/>
        <w:br/>
        <w:t>10.</w:t>
        <w:br/>
        <w:br/>
        <w:t>1731</w:t>
        <w:br/>
        <w:t>1732</w:t>
        <w:br/>
        <w:t>1733</w:t>
        <w:br/>
        <w:t>1734</w:t>
        <w:br/>
        <w:t>1735</w:t>
        <w:br/>
        <w:t>1736</w:t>
        <w:br/>
        <w:t>1737</w:t>
        <w:br/>
        <w:t>1738</w:t>
        <w:br/>
        <w:t>1739</w:t>
        <w:br/>
        <w:t>1740</w:t>
        <w:br/>
        <w:t>1741</w:t>
        <w:br/>
        <w:t>1742</w:t>
        <w:br/>
        <w:t>1743</w:t>
        <w:br/>
        <w:t>1744</w:t>
        <w:br/>
        <w:t>1745</w:t>
        <w:br/>
        <w:t>1746</w:t>
        <w:br/>
        <w:t>1747</w:t>
        <w:br/>
        <w:t>1748</w:t>
        <w:br/>
        <w:t>1749</w:t>
        <w:br/>
        <w:t>1750</w:t>
        <w:br/>
        <w:t>1751</w:t>
        <w:br/>
        <w:t>1752</w:t>
        <w:br/>
        <w:t>1753</w:t>
        <w:br/>
        <w:t>1754</w:t>
        <w:br/>
        <w:t>1755</w:t>
        <w:br/>
        <w:t>1756</w:t>
        <w:br/>
        <w:t>1757</w:t>
        <w:br/>
        <w:t>1758</w:t>
        <w:br/>
        <w:t>1759</w:t>
        <w:br/>
        <w:t>1760</w:t>
        <w:br/>
        <w:t>1761</w:t>
        <w:br/>
        <w:t>1762</w:t>
        <w:br/>
        <w:t>1763</w:t>
        <w:br/>
        <w:t>1764</w:t>
        <w:br/>
        <w:br/>
        <w:t>1765</w:t>
        <w:br/>
        <w:br/>
        <w:t>1766</w:t>
        <w:br/>
        <w:t>1767</w:t>
        <w:br/>
        <w:t>1768</w:t>
        <w:br/>
        <w:t>1769</w:t>
        <w:br/>
        <w:t>1770</w:t>
        <w:br/>
        <w:t>1771</w:t>
        <w:br/>
        <w:t>1772</w:t>
        <w:br/>
        <w:t>1773</w:t>
        <w:br/>
        <w:t>1774</w:t>
        <w:br/>
        <w:t>1775</w:t>
        <w:br/>
        <w:t>1776</w:t>
        <w:br/>
        <w:t>1777</w:t>
        <w:br/>
        <w:t>1778</w:t>
        <w:br/>
        <w:t>1779</w:t>
        <w:br/>
        <w:t>1780</w:t>
        <w:br/>
        <w:t>1781</w:t>
        <w:br/>
        <w:t>1782</w:t>
        <w:br/>
        <w:t>1783</w:t>
        <w:br/>
        <w:t>1784</w:t>
        <w:br/>
        <w:t>1785</w:t>
        <w:br/>
        <w:br/>
        <w:t>l--'!'-‘</w:t>
        <w:br/>
        <w:br/>
        <w:t>t-'</w:t>
        <w:br/>
        <w:br/>
        <w:t>I-'</w:t>
        <w:br/>
        <w:br/>
        <w:t>9-‘</w:t>
        <w:br/>
        <w:br/>
        <w:t>F‘ r4 ' ’</w:t>
        <w:br/>
        <w:t>c&gt;a:c&gt;&lt;n.&gt;~o axc&gt;a~\1¢-a&gt;a\aoo\a8c~uuu1u:n~avc&gt;a&gt;ha~:a~c-1~:»nw&gt;a~a\u:»aLn\o\n\onocm</w:t>
        <w:br/>
        <w:br/>
        <w:t>ha ha</w:t>
        <w:br/>
        <w:t>N00‘</w:t>
        <w:br/>
        <w:br/>
        <w:t>1786</w:t>
        <w:br/>
        <w:t>1787</w:t>
        <w:br/>
        <w:t>1788</w:t>
        <w:br/>
        <w:t>1789</w:t>
        <w:br/>
        <w:t>1790</w:t>
        <w:br/>
        <w:t>1791</w:t>
        <w:br/>
        <w:t>1792</w:t>
        <w:br/>
        <w:t>1793</w:t>
        <w:br/>
        <w:t>1794</w:t>
        <w:br/>
        <w:t>1795</w:t>
        <w:br/>
        <w:t>1796</w:t>
        <w:br/>
        <w:t>1797</w:t>
        <w:br/>
        <w:t>1798</w:t>
        <w:br/>
        <w:t>1799</w:t>
        <w:br/>
        <w:t>1800</w:t>
        <w:br/>
        <w:t>1801</w:t>
        <w:br/>
        <w:t>1802</w:t>
        <w:br/>
        <w:t>1803</w:t>
        <w:br/>
        <w:t>1804</w:t>
        <w:br/>
        <w:t>1805</w:t>
        <w:br/>
        <w:t>1806</w:t>
        <w:br/>
        <w:t>1807</w:t>
        <w:br/>
        <w:t>1808</w:t>
        <w:br/>
        <w:t>1809</w:t>
        <w:br/>
        <w:t>1810</w:t>
        <w:br/>
        <w:t>1811</w:t>
        <w:br/>
        <w:t>1812</w:t>
        <w:br/>
        <w:t>1813</w:t>
        <w:br/>
        <w:t>1814</w:t>
        <w:br/>
        <w:t>1815</w:t>
        <w:br/>
        <w:t>1816</w:t>
        <w:br/>
        <w:t>1817</w:t>
        <w:br/>
        <w:t>1818</w:t>
        <w:br/>
        <w:t>1819</w:t>
        <w:br/>
        <w:t>1820</w:t>
        <w:br/>
        <w:t>1821</w:t>
        <w:br/>
        <w:t>1822</w:t>
        <w:br/>
        <w:t>1823</w:t>
        <w:br/>
        <w:t>1824</w:t>
        <w:br/>
        <w:t>1825</w:t>
        <w:br/>
        <w:t>1826</w:t>
        <w:br/>
        <w:t>1827</w:t>
        <w:br/>
        <w:t>1828</w:t>
        <w:br/>
        <w:t>1829</w:t>
        <w:br/>
        <w:t>1830</w:t>
        <w:br/>
        <w:t>1831</w:t>
        <w:br/>
        <w:t>1832</w:t>
        <w:br/>
        <w:t>1833</w:t>
        <w:br/>
        <w:t>1834</w:t>
        <w:br/>
        <w:t>1835</w:t>
        <w:br/>
        <w:t>1836</w:t>
        <w:br/>
        <w:t>1837</w:t>
        <w:br/>
        <w:t>1838</w:t>
        <w:br/>
        <w:t>1839</w:t>
        <w:br/>
        <w:t>1840</w:t>
        <w:br/>
        <w:br/>
        <w:t>r-rd #4 rd</w:t>
        <w:br/>
        <w:t>-I-\UI\DU1000®UI</w:t>
        <w:br/>
        <w:br/>
        <w:t>F"</w:t>
        <w:br/>
        <w:br/>
        <w:t>I-‘I-‘</w:t>
        <w:br/>
        <w:br/>
        <w:t>7-‘</w:t>
        <w:br/>
        <w:br/>
        <w:t>I-' 1-‘ 4</w:t>
        <w:br/>
        <w:t>Lo-3m\.D\)LI1'L.0kJ\l-3-‘-bU|\.D\l\l®®UI-l&gt;l\J\l\lLJ'lCO4&gt;\lG\b.&gt;\l®\O\JmO\</w:t>
        <w:br/>
        <w:br/>
        <w:t>V-4 I-‘</w:t>
        <w:br/>
        <w:t>\D\DUIJ-‘mt-'\OU'I\D\lO0OO\\l</w:t>
        <w:br/>
        <w:br/>
        <w:t>ll.</w:t>
        <w:br/>
        <w:br/>
        <w:t>FOOTNOTES</w:t>
        <w:br/>
        <w:br/>
        <w:t>(1) E. Hasted, The Histor and To 0 ra hical Surve of the Count of Kent,</w:t>
        <w:br/>
        <w:t>(2nd adcanterbury, 1800), IX, 286-87.</w:t>
        <w:br/>
        <w:br/>
        <w:t>(2) F. T. Vine, ‘On Three Tumuli in Gorsley wood, near Bridge, and Canterbury‘,</w:t>
        <w:br/>
        <w:t>Archaeologia Cantiana, XV (1883), 311-317.</w:t>
        <w:br/>
        <w:br/>
        <w:t>(3) F. Jenkins, ‘Researches and Discoveries in Kent‘, Archaeologia Cantiana,</w:t>
        <w:br/>
        <w:t>LXX (1956), 248.</w:t>
        <w:br/>
        <w:br/>
        <w:t>(4) Non-conformists, as non-Anglicans, included Methodists who, as such,</w:t>
        <w:br/>
        <w:t>were not entered in the Anglican registers.</w:t>
        <w:br/>
        <w:br/>
        <w:t>(5) T. Hollingsworth, Historical Demography (1969), 142.</w:t>
        <w:br/>
        <w:br/>
        <w:t>(6) Registers from each parish were sent to the Bishop on Lady Day, March 25th,</w:t>
        <w:br/>
        <w:t>every year to be copied.</w:t>
        <w:br/>
        <w:br/>
        <w:t>(7) C. Creighton, A History of Epidemics in Britain, I (1965), 507-532,</w:t>
        <w:br/>
        <w:t>646-692, and E. Jacob, The History of the Town and Port of Faversham,</w:t>
        <w:br/>
        <w:t>in the Couty of Kent (1774), 108.</w:t>
        <w:br/>
        <w:br/>
        <w:t>(8) Hasted, op. cit., 290.</w:t>
        <w:br/>
        <w:br/>
        <w:t>(9) A. P. Appleby, "Disease or Famine? Mortality in Cuberland and</w:t>
        <w:br/>
        <w:t>Westmorland, 1580-1640", Economic History Review, 2nd series, 26 (1973),</w:t>
        <w:br/>
        <w:t>401-431.</w:t>
        <w:br/>
        <w:br/>
        <w:t>(10) Creighton, op.cit., 536-37.</w:t>
        <w:br/>
        <w:br/>
        <w:t>(11) Anglican registers very rarely give entries referring to the cause of</w:t>
        <w:br/>
        <w:t>death, even in years when plague struck.</w:t>
        <w:br/>
        <w:br/>
        <w:t>(12) W. G. Hoskins, "Harvest Fluctuations in English Economic History, 1620-</w:t>
        <w:br/>
        <w:t>1719", Agricultural History Review, 16 (1968), 29-30.</w:t>
        <w:br/>
        <w:br/>
        <w:t>(13) The History and Antiguities of Rochester and its Environs (1772), 352.</w:t>
        <w:br/>
        <w:br/>
        <w:t>(14) W. Gostling, A Walk in and aboutie Cit of Canterbur , (5th Ed.,</w:t>
        <w:br/>
        <w:t>Canterbury, 1804 , 302.</w:t>
        <w:br/>
        <w:br/>
        <w:t>(15) Hasted, op.cit., 287-89.</w:t>
        <w:br/>
        <w:br/>
        <w:t>(16) Ibid., 289.</w:t>
        <w:br/>
        <w:br/>
        <w:t>(17) Ibid., 289-90.</w:t>
        <w:br/>
        <w:br/>
        <w:t>(18) J. Newman, The Buildings of England, North-East and East Kent (1969), 154.</w:t>
        <w:br/>
        <w:br/>
        <w:t>(19) Basted, op.cit., 286.</w:t>
        <w:br/>
        <w:br/>
        <w:t>(20) Ibid., 286</w:t>
        <w:br/>
        <w:br/>
        <w:t>(21) E. W. Parkin, "The Vanishing Houses of Kent", Archaeologia Cantiana,</w:t>
        <w:br/>
        <w:br/>
        <w:t>LXXIX (1964), 136-139.</w:t>
        <w:br/>
        <w:br/>
        <w:t>12.</w:t>
        <w:br/>
        <w:br/>
        <w:t>(22) Bigot and Co., London and Provincial New Commeroial Directory for</w:t>
        <w:br/>
        <w:t>1828-9 (1829), 595.</w:t>
        <w:br/>
        <w:br/>
        <w:t>(23) Sgggleton and Co.‘s Topograghical History and Dinectorx of Canterburz (1838)</w:t>
        <w:br/>
        <w:t>56-57.</w:t>
        <w:br/>
        <w:br/>
        <w:t>(24) G. M. Rainbird, Inns of Kent (1948), 16-17.</w:t>
        <w:br/>
        <w:br/>
        <w:t>(25) Pigot and Co., 02. cit., 595.</w:t>
        <w:br/>
        <w:br/>
        <w:t>(26) Census Reports, Abstracts of the Answers and Returns, British</w:t>
        <w:br/>
        <w:t>Parliamentary Papers,</w:t>
        <w:br/>
        <w:t>(1801), 146,</w:t>
        <w:br/>
        <w:t>(1811), 137,</w:t>
        <w:br/>
        <w:t>(1822), 137,</w:t>
        <w:br/>
        <w:t>(1831), 258-9.</w:t>
        <w:br/>
        <w:br/>
        <w:t>l3.</w:t>
        <w:br/>
        <w:br/>
        <w:t>II: LANDOWNERSHP AND FARMING IN BRIDGE DURING THE 1840's:</w:t>
        <w:br/>
        <w:t>THE TITHE MAP AND APPORTIONMENT</w:t>
        <w:br/>
        <w:br/>
        <w:t xml:space="preserve"> </w:t>
        <w:br/>
        <w:br/>
        <w:t>Miss Kim Davies</w:t>
        <w:br/>
        <w:br/>
        <w:t>"Kent is mainly an agricultural county, and not in anysense a</w:t>
        <w:br/>
        <w:t>manufacturing county, like Yorkshire or Lancashire" (1)</w:t>
        <w:br/>
        <w:br/>
        <w:t>In a rural community, such as Bridge in the mid nineteenth century, farming</w:t>
        <w:br/>
        <w:t>was the most important village "industry". The evidence of agrarian change,</w:t>
        <w:br/>
        <w:t>at that time, is to be found in lamdtax assessments, rentals, crop—returns,</w:t>
        <w:br/>
        <w:t>officially printed population censuses, parliamentary papers on the state</w:t>
        <w:br/>
        <w:t>of agriculture and tithe awards. (2) Tithe commutation played an import-</w:t>
        <w:br/>
        <w:t>ant part in Kentish agrarian history. Tithes, as a tenth part of the</w:t>
        <w:br/>
        <w:t>produce of the land, (3) were a payment exacted from the inhabitants of</w:t>
        <w:br/>
        <w:br/>
        <w:t>a parish for the maintenance of the church and its incumbents. In the</w:t>
        <w:br/>
        <w:t>first instance, tithes were paid to the rector (4) of the parish, but</w:t>
        <w:br/>
        <w:br/>
        <w:t>the Reformation saw the transfer of a large proportion of this revenue</w:t>
        <w:br/>
        <w:br/>
        <w:t>into the hands of laymen. ’Lay impropriators, as they were known, still</w:t>
        <w:br/>
        <w:t>held nearly one quarter of the net annual value of all tithes at the</w:t>
        <w:br/>
        <w:br/>
        <w:t>time of commutation. (5) In principle tithes were payable in kind, and</w:t>
        <w:br/>
        <w:t>were levied on all yearly profits.</w:t>
        <w:br/>
        <w:br/>
        <w:t>The medieval open—field system, typical of the Midlands, never prevailed</w:t>
        <w:br/>
        <w:t>extensively in Kent, and the enclosure of the county was largely complete</w:t>
        <w:br/>
        <w:t>before the sixteenth century. The parliamentary enclosure acts of the later</w:t>
        <w:br/>
        <w:t>eighteenth and early nineteenth centuries so far as Kent is concerned, invol-</w:t>
        <w:br/>
        <w:t>ved the enclosure and bringing into cultivation of limited areas of commonr</w:t>
        <w:br/>
        <w:t>land, but in those counties where the parliamentary enclosure movement was</w:t>
        <w:br/>
        <w:t>more significant, the opportunity was taken to convert tithes into an</w:t>
        <w:br/>
        <w:t>equivalent allotment of land. In an old enclosed county like Kent, almost</w:t>
        <w:br/>
        <w:br/>
        <w:t>every parish witnessed a tithe survey, (6) which resulted from the Tithe</w:t>
        <w:br/>
        <w:t>Commutation Act of 1836.</w:t>
        <w:br/>
        <w:br/>
        <w:t>% of land area covered % of land area covered</w:t>
        <w:br/>
        <w:br/>
        <w:t>by Tithe Surveys by Enclosure Acts</w:t>
        <w:br/>
        <w:t>Kent 97.8 Nil</w:t>
        <w:br/>
        <w:t>Northampton 23.5 51.8 (7)</w:t>
        <w:br/>
        <w:br/>
        <w:t>‘THE ‘IITHE (DMMUTATION ACT OF ’|§_3_§</w:t>
        <w:br/>
        <w:br/>
        <w:t>The payment of tithes in kind caused endless disputes between farmers and</w:t>
        <w:br/>
        <w:t>tithe ownamg so that</w:t>
        <w:br/>
        <w:br/>
        <w:t>"frequent disputes arose concerning the nature of titheable</w:t>
        <w:br/>
        <w:t>produce. when tithes were alloted to more than one owner</w:t>
        <w:br/>
        <w:t>further litigation began. It was asked what constituted</w:t>
        <w:br/>
        <w:br/>
        <w:t>the vicar's tithe and how much belonged to the rector and</w:t>
        <w:br/>
        <w:t>lay impropriator, should the tithe be collected by the owners</w:t>
        <w:br/>
        <w:br/>
        <w:t>and if so when, or should it be delivered by the farmer, and</w:t>
        <w:br/>
        <w:t>if so, to what place?" (8)</w:t>
        <w:br/>
        <w:br/>
        <w:t>Tithes were an imposition which bore most heavily on progressive farmers,</w:t>
        <w:br/>
        <w:t>whose increased yields involved them in increased tithe commitments. This</w:t>
        <w:br/>
        <w:t>reason, clearly, was in the mind of Lord John Russell as Home Secretary who,</w:t>
        <w:br/>
        <w:br/>
        <w:t>14.</w:t>
        <w:br/>
        <w:br/>
        <w:t>when introducing the Bill for the general commutation of tithes in 1836,</w:t>
        <w:br/>
        <w:t>described the system as "a discouragement to industry, a penalty on skill,</w:t>
        <w:br/>
        <w:t>a heavy mulct on those who expended the most capital and displayed the</w:t>
        <w:br/>
        <w:t>greatest skill in the cultivation of the land." (9)</w:t>
        <w:br/>
        <w:br/>
        <w:t>As well as being unpopular, tithes were administered inefficiently,</w:t>
        <w:br/>
        <w:t>so that a "tithe system", as such might not exist, which to some extent</w:t>
        <w:br/>
        <w:t>was the case in early nineteenth century Kent. Tithing practises became</w:t>
        <w:br/>
        <w:t>so complicated, so encumbered by local varieties of exemptions, prescriptions,</w:t>
        <w:br/>
        <w:t>extraordinary charges and moduses, (10) that one of John Boys's correspondents</w:t>
        <w:br/>
        <w:t>was forced to admit that,</w:t>
        <w:br/>
        <w:br/>
        <w:t>"What is meant by a fair commutation of tithes, I know not.</w:t>
        <w:br/>
        <w:t>An equivalent or commutation that would satisfy most parties</w:t>
        <w:br/>
        <w:t>is perhaps impossible". (11)</w:t>
        <w:br/>
        <w:br/>
        <w:t>In the event, Russell's formula, in the Tithe Commutation Act of 1836, did</w:t>
        <w:br/>
        <w:t>satisfy most parties. The underlying principle replaced tithes in kind by</w:t>
        <w:br/>
        <w:t>a fluctuating money payment (12) known as corn rent, or the tithe rent</w:t>
        <w:br/>
        <w:t>charge, which was adjusted each year on the basis of a seven year national</w:t>
        <w:br/>
        <w:t>average price of wheat, barley and oats. In 1836 the septennial average</w:t>
        <w:br/>
        <w:t>price of wheat was 7s O%d per bushell, as against 3s 11%d for barley and</w:t>
        <w:br/>
        <w:t>2s 9d for oats. (13)</w:t>
        <w:br/>
        <w:br/>
        <w:t>The Act established Tithe Commissioners who encouraged voluntary</w:t>
        <w:br/>
        <w:t>agreements between tithe owners and payers, imposing Awards only on districts</w:t>
        <w:br/>
        <w:t>where litigation was in progress. while critics of the Tithe Commissioners</w:t>
        <w:br/>
        <w:t>may have complained of inactivity and delay, 75% of the settlements in</w:t>
        <w:br/>
        <w:t>Kent were completed within six years of the confirmation of the first agree-</w:t>
        <w:br/>
        <w:t>ment. (14) By the end of 1848 tithe commutation in Kent was virtually</w:t>
        <w:br/>
        <w:t>complete. (15)</w:t>
        <w:br/>
        <w:br/>
        <w:t>The Act provided for a field—by—field survey of landownership,</w:t>
        <w:br/>
        <w:t>occupancy and use in each tithe district, which was duly recorded on the</w:t>
        <w:br/>
        <w:t>tithe maps and tithe apportionments. These were made in triplicate. The</w:t>
        <w:br/>
        <w:t>original was placed in the custody of the Public Record Office, while the</w:t>
        <w:br/>
        <w:br/>
        <w:t>, other copies were deposited with the incumbents and church wardens of each</w:t>
        <w:br/>
        <w:br/>
        <w:t>district, and were to be preserved in the parish chest, and in the relevant</w:t>
        <w:br/>
        <w:t>diocesan registry.-(16) A series of apportionments and maps for East Kent</w:t>
        <w:br/>
        <w:t>is in the custody of the Cathedral Archives and Library in Canterbury. These</w:t>
        <w:br/>
        <w:t>records have been described as "the most complete record of the agrarian</w:t>
        <w:br/>
        <w:t>landscape of any period". (17)</w:t>
        <w:br/>
        <w:br/>
        <w:t>THE TITHE MAPS</w:t>
        <w:br/>
        <w:br/>
        <w:t>Most of the Kentish maps, which reveal the names of their surveyors, were</w:t>
        <w:br/>
        <w:t>produced by men who were resident in London or in the county. The Bridge</w:t>
        <w:br/>
        <w:t>tithe map was drawn in 1838 by Mr. J.M. Davey of Canterbury (18) to a scale</w:t>
        <w:br/>
        <w:t>of three chains to one inch. He would have produced one or two plans for</w:t>
        <w:br/>
        <w:t>other parishes near Canterbury.</w:t>
        <w:br/>
        <w:br/>
        <w:t>Alltﬁhemaps were inspected at the offices of the Tithe Commissioners,</w:t>
        <w:br/>
        <w:t>and those attaining a standard of accuracy and admissible in courts of law</w:t>
        <w:br/>
        <w:t>were affixed with the Commissioners‘ seal. Only those maps which received</w:t>
        <w:br/>
        <w:t>this official seal of approval were regarded as first—class maps; the</w:t>
        <w:br/>
        <w:t>remainder were second class. (19) Just over half the Kent maps passed</w:t>
        <w:br/>
        <w:t>the system of checks, which was well above the estimated national average</w:t>
        <w:br/>
        <w:t>of 2q%. (20) The Bridge map received an official seal on 18 February 1841.</w:t>
        <w:br/>
        <w:br/>
        <w:t>15.</w:t>
        <w:br/>
        <w:br/>
        <w:t>It lacks, however, some features which are considered fundamental to a modern map</w:t>
        <w:br/>
        <w:t>Although the most serious omission is that of a key, it did delineate the</w:t>
        <w:br/>
        <w:t>ecclesiastical parish, and the boundaries of each tithe area. The latter</w:t>
        <w:br/>
        <w:t>corresponded most commonly with fields rather than with farms. Other topo-</w:t>
        <w:br/>
        <w:t>graphical features which were shown included roads, woods, streams, footpaths</w:t>
        <w:br/>
        <w:br/>
        <w:t>and buildings. Inhabited buildings were tinted red; the remainder were</w:t>
        <w:br/>
        <w:t>represented by shaded areas. Larger properties, such as Bridge Place, and</w:t>
        <w:br/>
        <w:br/>
        <w:t>some farms were named. Each tithe area was numbered, which allows it to be</w:t>
        <w:br/>
        <w:t>identified on the apportionment. ,</w:t>
        <w:br/>
        <w:br/>
        <w:t>THE APPORTIONMENT</w:t>
        <w:br/>
        <w:br/>
        <w:t>This was prepared on parchment, in manuscript, and consisted of an opening</w:t>
        <w:br/>
        <w:t>"Articles of Agreement" (21), followed by the Schedule which was divided</w:t>
        <w:br/>
        <w:t>into eight columns.</w:t>
        <w:br/>
        <w:br/>
        <w:t>(i) Landowners listed auhabetically.</w:t>
        <w:br/>
        <w:br/>
        <w:t>(ii) Occupiers, either a landowner as "himself" or a named tenant.</w:t>
        <w:br/>
        <w:br/>
        <w:t>(iii) A number referring to the map. Because properties were listed by</w:t>
        <w:br/>
        <w:t>landowners numbers occur in no clear order. The surveyors numbered</w:t>
        <w:br/>
        <w:t>properties on the ground as they came to them.</w:t>
        <w:br/>
        <w:br/>
        <w:t>(iv) Name and description of property. Here is a primary source for field</w:t>
        <w:br/>
        <w:t>names, farms and house names, but in some cases field names were not</w:t>
        <w:br/>
        <w:t>given.</w:t>
        <w:br/>
        <w:br/>
        <w:t>(V) State of cultivation, as a primary source for the study of land use, but</w:t>
        <w:br/>
        <w:t>limited in value because the nature of the crop was not indicated.</w:t>
        <w:br/>
        <w:br/>
        <w:t>(vi) Acreages in acres, rood and perches, with 40 perches = 1 rood and</w:t>
        <w:br/>
        <w:t>4 roods = 1 acre.</w:t>
        <w:br/>
        <w:br/>
        <w:t>(vii) Rent charge in lieu of tithes.</w:t>
        <w:br/>
        <w:br/>
        <w:t>(viii) Remarks.</w:t>
        <w:br/>
        <w:br/>
        <w:t>At the end of the Schedule was a summary of the total acreages of each land-</w:t>
        <w:br/>
        <w:t>owner and occupier. (22)</w:t>
        <w:br/>
        <w:br/>
        <w:t>when using the Bridge apportionment as a source for reconstructing</w:t>
        <w:br/>
        <w:t>elements of the landscape c1840, someasassment of its accuracy must be</w:t>
        <w:br/>
        <w:t>attempted. In particular, three questions may be asked:-</w:t>
        <w:br/>
        <w:br/>
        <w:t>(i) How relevant are the summaries of parish land use in the preamble to</w:t>
        <w:br/>
        <w:t>the Schedule?</w:t>
        <w:br/>
        <w:br/>
        <w:t>(ii) Are the names entered in the ownership and occupation columns, those of</w:t>
        <w:br/>
        <w:t>the true owners and occupiers of land?</w:t>
        <w:br/>
        <w:br/>
        <w:t>(iii) What are the criteria upon which land was classified according to</w:t>
        <w:br/>
        <w:br/>
        <w:t>use? (23)</w:t>
        <w:br/>
        <w:br/>
        <w:t>Since land use statistics were frequently estimates, inaccuracies could</w:t>
        <w:br/>
        <w:t>occur through incorrect assessments. The summaries often referred to a time</w:t>
        <w:br/>
        <w:t>earlier than the date of the award. Although the actual acreages were some-</w:t>
        <w:br/>
        <w:t>times inaccurate, the proportions of arable, pasture, wood and the like were</w:t>
        <w:br/>
        <w:t>stated, it is believed, with reasonable accuracy. (24) Under the 1836 Act,</w:t>
        <w:br/>
        <w:t>an owner of land meant any person in the actual possession of the receipts</w:t>
        <w:br/>
        <w:t>of the rents and profits of that land. Thus, it is almost certain that some</w:t>
        <w:br/>
        <w:t>mortgagees and "tenants-for—life" were assumed to be owners. In a reply to</w:t>
        <w:br/>
        <w:t>a question about whether the Tithe Commissioners investigated a person's</w:t>
        <w:br/>
        <w:t>interest in a parcel of land, William Blamire, a Tithe Commissioner, replied</w:t>
        <w:br/>
        <w:br/>
        <w:t>l6.</w:t>
        <w:br/>
        <w:br/>
        <w:t>"Oh dear no!" The names of occupierslisted in the apportionment, on the</w:t>
        <w:br/>
        <w:t>other hand, can be checked against parish rate—books, directories, or the</w:t>
        <w:br/>
        <w:t>census enumeration schedules of 1841.</w:t>
        <w:br/>
        <w:br/>
        <w:t>Land in terms of its cultivaitimiwas differentiated by observation.</w:t>
        <w:br/>
        <w:t>According to the Tithe Commutation Act, land which was judged to have been</w:t>
        <w:br/>
        <w:t>ploughed within the previous three years for crops, rotation grasses, or</w:t>
        <w:br/>
        <w:t>fallow, was to be regarded as arable. Grassland or leys, which had not</w:t>
        <w:br/>
        <w:t>been under the plough for three years, were to be recorded as grass. Even</w:t>
        <w:br/>
        <w:t>if these instructions were strictly followed, problems of interpretation</w:t>
        <w:br/>
        <w:t>remain in Kent, particularly, where convertible husbandry was practised in</w:t>
        <w:br/>
        <w:t>the mid nineteenth century. (25) The most impaﬁant distinction was that</w:t>
        <w:br/>
        <w:t>made between arable and grassland. Farmers on their arable land paid tithes</w:t>
        <w:br/>
        <w:t>equivalent to about one fifth of the value of their rent, whereas on grass</w:t>
        <w:br/>
        <w:t>they paid less than one eighth. Lands devoted to hop grounds were charged</w:t>
        <w:br/>
        <w:t>with supplementary or extraordinary rent charges.</w:t>
        <w:br/>
        <w:br/>
        <w:t>BRIDGE AS PORTRAYED IN THE TITHE MAP AND APPORTIONENT</w:t>
        <w:br/>
        <w:br/>
        <w:t>The parishes of Bridge and Patrixbourne were designated as one tithe district</w:t>
        <w:br/>
        <w:t>by the Tithe Commissioners (26) Defining an area was the first task in</w:t>
        <w:br/>
        <w:t>commutation. Known as a tithe district it was distinguished‘from a parish,</w:t>
        <w:br/>
        <w:t>since</w:t>
        <w:br/>
        <w:br/>
        <w:t>"What was frequently disputed was not the existenn of a parish,</w:t>
        <w:br/>
        <w:t>but the exact extent of its boundaries. This was particularly</w:t>
        <w:br/>
        <w:t>important for someone who was a tithe owner in one parish and</w:t>
        <w:br/>
        <w:t>a tithe payer elsewhere." (27)</w:t>
        <w:br/>
        <w:br/>
        <w:t>Few problems arose in Bridge. A meeting was held between the tithe owners</w:t>
        <w:br/>
        <w:t>and landowners on 22 October, 1838, and agreement was readied on 8 March</w:t>
        <w:br/>
        <w:t>1839. Notice of appeal appeared in The Kent Herald on 7 July 1840.</w:t>
        <w:br/>
        <w:br/>
        <w:t xml:space="preserve"> </w:t>
        <w:br/>
        <w:br/>
        <w:t>"The Draft Apportionment of the agreed Rent—charge with maps and</w:t>
        <w:br/>
        <w:br/>
        <w:t>costs of commutations, are deposited at the White Horse, Bridge,</w:t>
        <w:br/>
        <w:br/>
        <w:t>and the day of Appeal is on Thursday the 30th of July at the</w:t>
        <w:br/>
        <w:br/>
        <w:t>same place, at 11 o'clock in the forenoon, Robert Lake, Appntioner" (28)</w:t>
        <w:br/>
        <w:br/>
        <w:t>All payments having been confirnedby 17 February 1841, the first payment of —</w:t>
        <w:br/>
        <w:t>rent charge was to be effected by July 1841. The total sums agreed to be</w:t>
        <w:br/>
        <w:br/>
        <w:t>paid were:-</w:t>
        <w:br/>
        <w:br/>
        <w:t>(i) To the lay impropriator, Elizabeth, Dowager Marchioness of Conyngham</w:t>
        <w:br/>
        <w:t>£876 16s 0d (in lieu of tithes on corn and grain)</w:t>
        <w:br/>
        <w:t>£ 23 4s 0d (in lieu of Rectorial rent charge)</w:t>
        <w:br/>
        <w:br/>
        <w:t>£900 Os Od</w:t>
        <w:br/>
        <w:br/>
        <w:t>(ii) To the Vicar, the Rev. Charles Hughes—Hallett</w:t>
        <w:br/>
        <w:t>£395 16s 0d (in lieu of other tithes)</w:t>
        <w:br/>
        <w:br/>
        <w:t>£ 4 gs Od (in lieu of Vicarial tithes)</w:t>
        <w:br/>
        <w:t>£400 Os Od</w:t>
        <w:br/>
        <w:br/>
        <w:t>Unfortunately the Apportionment failed to distinguish between the rent</w:t>
        <w:br/>
        <w:t>charge assigned to Patrixbourne, as opposed to Bridge, but, nevertheless,</w:t>
        <w:br/>
        <w:t>all land was subject to tithe and in Bridge this amounted to 1134a. 3r. 13Pp</w:t>
        <w:br/>
        <w:t>which can be broken down as follows, according to its state of cultivation.</w:t>
        <w:br/>
        <w:br/>
        <w:t>17.</w:t>
        <w:br/>
        <w:br/>
        <w:t>a. r. p.</w:t>
        <w:br/>
        <w:t>Arable 665 1 20 (29)</w:t>
        <w:br/>
        <w:t>Meadow or pasture 160 3 28</w:t>
        <w:br/>
        <w:t>woodland 204 " 22</w:t>
        <w:br/>
        <w:t>Hop grounds 90 " "</w:t>
        <w:br/>
        <w:t>Market gardens 14 1 23 (30)</w:t>
        <w:br/>
        <w:t>G1  H H H</w:t>
        <w:br/>
        <w:t>1134 3 13</w:t>
        <w:br/>
        <w:br/>
        <w:t>While 32% of Kent was given over to grassland (31) this was clearly not the</w:t>
        <w:br/>
        <w:t>case in Bridge, which as part of a predominantly arable farming area had a</w:t>
        <w:br/>
        <w:t>ratio of arable: meadow or pasture of at least 4:1. Just over 58% of the</w:t>
        <w:br/>
        <w:t>total land area of Bridge was devoted to arable farming; only 14% was</w:t>
        <w:br/>
        <w:t>meadow or pasture.</w:t>
        <w:br/>
        <w:br/>
        <w:t>Parishes within a tithe district could display quite different charac-</w:t>
        <w:br/>
        <w:t>teristics of landownership, and in this respect there was a striking contrast</w:t>
        <w:br/>
        <w:t>between Bridge and Patrixbourne.</w:t>
        <w:br/>
        <w:br/>
        <w:t>Acreage No. of landowner:</w:t>
        <w:br/>
        <w:t>In Bridge In Patrixbourne</w:t>
        <w:br/>
        <w:br/>
        <w:t>Under 1 28 3</w:t>
        <w:br/>
        <w:br/>
        <w:t>1 4 —</w:t>
        <w:br/>
        <w:br/>
        <w:t>2 5 1</w:t>
        <w:br/>
        <w:br/>
        <w:t>3 3 -</w:t>
        <w:br/>
        <w:br/>
        <w:t>4 1 1</w:t>
        <w:br/>
        <w:br/>
        <w:t>5 _ -</w:t>
        <w:br/>
        <w:t>Total 41 5</w:t>
        <w:br/>
        <w:t>Total as a percentage 80% 23%</w:t>
        <w:br/>
        <w:br/>
        <w:t>of landowners</w:t>
        <w:br/>
        <w:br/>
        <w:t>Bridge contained a large number of landowners with holdings of less than</w:t>
        <w:br/>
        <w:t>one acre. It was a parish where owner occupation was common, especially</w:t>
        <w:br/>
        <w:t>since the summary listed 51 landowners for Bridge, as against 17 for</w:t>
        <w:br/>
        <w:t>Patrixbourne. 41 of Bridge's 51 landowners, which was 80% had holdings of</w:t>
        <w:br/>
        <w:t>less than five acres. Because owner occupiersrepresent an interesting group</w:t>
        <w:br/>
        <w:t>in Bridge, they justify more detailed study.</w:t>
        <w:br/>
        <w:br/>
        <w:t>Name Size of holding Occupation gir known)(32)</w:t>
        <w:br/>
        <w:t>a. r. p. ‘</w:t>
        <w:br/>
        <w:br/>
        <w:t>AUSTDT, DANIEL. 28 0 35</w:t>
        <w:br/>
        <w:br/>
        <w:t>BRICEL RICHARD 2 1 12 Gentry</w:t>
        <w:br/>
        <w:br/>
        <w:t>CONYNYHAM 168 3 35 Nobility</w:t>
        <w:br/>
        <w:br/>
        <w:t>COLEGATE, FREDERIC " 1 26 Builder/Carpenter</w:t>
        <w:br/>
        <w:br/>
        <w:t>DAVIS, CHARLES " " 27 Grocer and dealer in sundries</w:t>
        <w:br/>
        <w:t>DmNmm,wnmnm 3 " 8</w:t>
        <w:br/>
        <w:br/>
        <w:t>FISSENDEN, PETER 1 1 1 Gentry</w:t>
        <w:br/>
        <w:br/>
        <w:t>FAGE, SARAH " 1 28</w:t>
        <w:br/>
        <w:br/>
        <w:t>FAGE, WILLIAM 1 3 28 Blacksmith</w:t>
        <w:br/>
        <w:br/>
        <w:t>GAMBRILL, WILLIAM " " 16</w:t>
        <w:br/>
        <w:br/>
        <w:t>GREGORY, REV. EDWARD 20 3 29 Clergy</w:t>
        <w:br/>
        <w:br/>
        <w:t>GUARDIANS OF BRIDGE UNION 2 1 "</w:t>
        <w:br/>
        <w:br/>
        <w:t>HARTLEY, REV. JAMES 4 3 13 Clergy</w:t>
        <w:br/>
        <w:br/>
        <w:t>HOWARD, CHARLES 1 " 15</w:t>
        <w:br/>
        <w:br/>
        <w:t>HODGES, CHARLES " " 3 Butcher</w:t>
        <w:br/>
        <w:br/>
        <w:t>HYDER, WILLIAM " " 23</w:t>
        <w:br/>
        <w:br/>
        <w:t>HARDEMAN, SAMUEL " 1 32 'Grocer and dealer in sundries</w:t>
        <w:br/>
        <w:t>JARVIS, HENRY 9 3 15</w:t>
        <w:br/>
        <w:br/>
        <w:t>Name</w:t>
        <w:br/>
        <w:br/>
        <w:t>JARVIS, RICHARD</w:t>
        <w:br/>
        <w:br/>
        <w:t>SONDES, RT. HON THE LORD</w:t>
        <w:br/>
        <w:t>SMITHSON, MILLER</w:t>
        <w:br/>
        <w:br/>
        <w:t>SICARD, MARY</w:t>
        <w:br/>
        <w:br/>
        <w:t>TYSON, JOSEPH</w:t>
        <w:br/>
        <w:br/>
        <w:t>VERRIER, WILLIAM</w:t>
        <w:br/>
        <w:t>WILLIAMS, WILLIAM</w:t>
        <w:br/>
        <w:t>WHITE, THOMAS</w:t>
        <w:br/>
        <w:br/>
        <w:t>wEsLEYAN, CHAPEL</w:t>
        <w:br/>
        <w:br/>
        <w:t>Nine of those 27 listed landowners wer also tradesmen;</w:t>
        <w:br/>
        <w:br/>
        <w:t>Size of holding</w:t>
        <w:br/>
        <w:br/>
        <w:t>'C&lt;Q&lt; -P</w:t>
        <w:br/>
        <w:t>- - - -ro : I-Qty</w:t>
        <w:br/>
        <w:br/>
        <w:t>18.</w:t>
        <w:br/>
        <w:br/>
        <w:t>Occupation gif known) (32)</w:t>
        <w:br/>
        <w:br/>
        <w:t>a. r. p.</w:t>
        <w:br/>
        <w:t>1 31 Butcher</w:t>
        <w:br/>
        <w:t>3 28 Nobility</w:t>
        <w:br/>
        <w:t>ll 1 1</w:t>
        <w:br/>
        <w:t>1 11</w:t>
        <w:br/>
        <w:t>H 3</w:t>
        <w:br/>
        <w:t>" 9 Plumber/glazier/painter</w:t>
        <w:br/>
        <w:t>" 24 Brewer</w:t>
        <w:br/>
        <w:t>" 15 Boot and shoemaker</w:t>
        <w:br/>
        <w:t>I! 1 2</w:t>
        <w:br/>
        <w:br/>
        <w:t>two were clergymen</w:t>
        <w:br/>
        <w:br/>
        <w:t>and twonere institutions, namely the Bridge Guardians and the Wesleyan</w:t>
        <w:br/>
        <w:br/>
        <w:t>Chapel.</w:t>
        <w:br/>
        <w:br/>
        <w:t>Although the summary does not indicate the type of holding that</w:t>
        <w:br/>
        <w:br/>
        <w:t>each of these landowners had, the Schedule shows that Charles Hodges‘</w:t>
        <w:br/>
        <w:t>three perches consisted of a house and a garden, whilst William Fagg's</w:t>
        <w:br/>
        <w:t>holding amounted to a house, a shop and an area of pasture land. While</w:t>
        <w:br/>
        <w:t>the nobility possessed sizeable holdings, the general pattern of smaller</w:t>
        <w:br/>
        <w:br/>
        <w:t>holdings consisted of a house and garden.</w:t>
        <w:br/>
        <w:br/>
        <w:t>usually contained subsidiary areas of cultivaition.</w:t>
        <w:br/>
        <w:br/>
        <w:t>The progressively larger holdings</w:t>
        <w:br/>
        <w:br/>
        <w:t>A large landowner, such as the Marchioness of Conyngham, occupied</w:t>
        <w:br/>
        <w:br/>
        <w:t>a large acreage and yet also rented out large areas of land.</w:t>
        <w:br/>
        <w:br/>
        <w:t>Ten-different</w:t>
        <w:br/>
        <w:br/>
        <w:t>people occupied 598 acres which the Marchioness owned but did not occupy.</w:t>
        <w:br/>
        <w:t>Bridge was an area of compact small holdings, even among those tenants</w:t>
        <w:br/>
        <w:t>who did not own the land which they occupied.</w:t>
        <w:br/>
        <w:br/>
        <w:t>Landowner</w:t>
        <w:br/>
        <w:br/>
        <w:t>Beckingham,</w:t>
        <w:br/>
        <w:br/>
        <w:t>Louisa</w:t>
        <w:br/>
        <w:t>Bear,</w:t>
        <w:br/>
        <w:br/>
        <w:t>Catherine</w:t>
        <w:br/>
        <w:t>Marchioness of</w:t>
        <w:br/>
        <w:br/>
        <w:t>Conyngham</w:t>
        <w:br/>
        <w:br/>
        <w:t>Colegate,</w:t>
        <w:br/>
        <w:t>Prederic</w:t>
        <w:br/>
        <w:t>Curtis,</w:t>
        <w:br/>
        <w:t>George</w:t>
        <w:br/>
        <w:t>Foord,</w:t>
        <w:br/>
        <w:t>Thomas</w:t>
        <w:br/>
        <w:t>Phillpott,</w:t>
        <w:br/>
        <w:t>Stephen</w:t>
        <w:br/>
        <w:br/>
        <w:t>Occupier</w:t>
        <w:br/>
        <w:br/>
        <w:t>Swan,</w:t>
        <w:br/>
        <w:t>William</w:t>
        <w:br/>
        <w:t>Andrews,</w:t>
        <w:br/>
        <w:t>Eleanor</w:t>
        <w:br/>
        <w:t>Rickwood,</w:t>
        <w:br/>
        <w:t>John</w:t>
        <w:br/>
        <w:t>Dyason,</w:t>
        <w:br/>
        <w:t>John</w:t>
        <w:br/>
        <w:t>Shaxby,</w:t>
        <w:br/>
        <w:t>Charles</w:t>
        <w:br/>
        <w:t>Lawrence,</w:t>
        <w:br/>
        <w:t>John</w:t>
        <w:br/>
        <w:t>Martin,</w:t>
        <w:br/>
        <w:t>John</w:t>
        <w:br/>
        <w:br/>
        <w:t>No. Name and description</w:t>
        <w:br/>
        <w:t>Y45 Cottage and Garden</w:t>
        <w:br/>
        <w:t>Y74 House and Garden</w:t>
        <w:br/>
        <w:br/>
        <w:t>Y2 Cottage and Garden</w:t>
        <w:br/>
        <w:t>Y68 House and Garden</w:t>
        <w:br/>
        <w:br/>
        <w:t>Y22 Houseyard and Premises</w:t>
        <w:br/>
        <w:t>Y67 Cottage and Gardens</w:t>
        <w:br/>
        <w:t>Y58 House and Garden</w:t>
        <w:br/>
        <w:br/>
        <w:t>Quantity</w:t>
        <w:br/>
        <w:t>a. r. p.</w:t>
        <w:br/>
        <w:t>v- v 35</w:t>
        <w:br/>
        <w:t>" " 16</w:t>
        <w:br/>
        <w:t>n n 27</w:t>
        <w:br/>
        <w:t>n u 27</w:t>
        <w:br/>
        <w:t>" " 9</w:t>
        <w:br/>
        <w:t>" " 15.</w:t>
        <w:br/>
        <w:t>n n 24</w:t>
        <w:br/>
        <w:br/>
        <w:t>It was infrequently the case that occupiers held land elsewhere in the</w:t>
        <w:br/>
        <w:br/>
        <w:t>parish.</w:t>
        <w:br/>
        <w:br/>
        <w:t>As and when this did occur, the tithe apportionment would rarely</w:t>
        <w:br/>
        <w:br/>
        <w:t>provide information showing the precise relationship between the separate</w:t>
        <w:br/>
        <w:t>In one obvious case of scattered occupancy</w:t>
        <w:br/>
        <w:br/>
        <w:t>portions of a total holding.</w:t>
        <w:br/>
        <w:br/>
        <w:t>the connection can be seen.quite clearly.</w:t>
        <w:br/>
        <w:br/>
        <w:t>It concerned William Dutnell</w:t>
        <w:br/>
        <w:br/>
        <w:t>who owned some building ground in association with a rented brickfield.</w:t>
        <w:br/>
        <w:br/>
        <w:t>Landowner</w:t>
        <w:br/>
        <w:t>Conyngham</w:t>
        <w:br/>
        <w:br/>
        <w:t>Dutnell, William</w:t>
        <w:br/>
        <w:br/>
        <w:t>No. Name and description of land</w:t>
        <w:br/>
        <w:br/>
        <w:t>Occupier __</w:t>
        <w:br/>
        <w:t>Dutnell, William Y113 House and Brickfield</w:t>
        <w:br/>
        <w:t>Himself Y1O Building Ground</w:t>
        <w:br/>
        <w:br/>
        <w:t>19.</w:t>
        <w:br/>
        <w:br/>
        <w:t>These two holdings were scattered only in the sense that they were geographi-</w:t>
        <w:br/>
        <w:t>cally separated.</w:t>
        <w:br/>
        <w:br/>
        <w:t>Mixed farming is yet another theme which can be identified from the</w:t>
        <w:br/>
        <w:t>Bridge apportionment. Those inhabitants who occupied larger holdings were</w:t>
        <w:br/>
        <w:t>tenant farmers. There were no specialist farms, and land was being applied</w:t>
        <w:br/>
        <w:t>to all types of farming and other uses.</w:t>
        <w:br/>
        <w:br/>
        <w:t>Landowner Occupier ﬁg. Name and description State of</w:t>
        <w:br/>
        <w:t>of land cultivation</w:t>
        <w:br/>
        <w:t>Barham, Rev Richardson, Y63 Bridge Farm Homestead</w:t>
        <w:br/>
        <w:t>Richard James Y64 Two acre meadow Pasture</w:t>
        <w:br/>
        <w:t>Y81 Six acres Arable</w:t>
        <w:br/>
        <w:t>Y82 Further sheeplands "</w:t>
        <w:br/>
        <w:t>Y95 Two and a half acres Pasture</w:t>
        <w:br/>
        <w:t>Y96 Union fields Arable</w:t>
        <w:br/>
        <w:t>Y97 Stour meadow Pasture</w:t>
        <w:br/>
        <w:t>Beckingham, Brice, Y148 Chalk pit</w:t>
        <w:br/>
        <w:t>Louisa Richard Y15O woodlands Hops</w:t>
        <w:br/>
        <w:t>Y156 Little Hammel Pasture</w:t>
        <w:br/>
        <w:t>Y157 ' Barn meadow "</w:t>
        <w:br/>
        <w:t>Y158 Little Pett Farm Homestead</w:t>
        <w:br/>
        <w:t>Y159 Halfhacre meadow Pasture</w:t>
        <w:br/>
        <w:t>Y173 Great Fields Hops</w:t>
        <w:br/>
        <w:t>Y174 Rough Hill Arable</w:t>
        <w:br/>
        <w:t>Y175 Stable Field Arable</w:t>
        <w:br/>
        <w:t>Y183 Old Down Arable</w:t>
        <w:br/>
        <w:br/>
        <w:t>The high incidence of owner occupiers in Bridge points to a "closed"</w:t>
        <w:br/>
        <w:t>community, in the sense that land was largehyheld by local people. Larger</w:t>
        <w:br/>
        <w:t>Landowners, however, possessed holdings in the neighbouring parish of</w:t>
        <w:br/>
        <w:t>Patrixbourne as well as in Bridge.</w:t>
        <w:br/>
        <w:br/>
        <w:t>Name ggantity Of land held</w:t>
        <w:br/>
        <w:br/>
        <w:t>_ In Bridge In Patrixbourne</w:t>
        <w:br/>
        <w:t>a. r. p. a. r. p.</w:t>
        <w:br/>
        <w:br/>
        <w:t>Barham, Rev. Richard 62 3 36 26 " 2O</w:t>
        <w:br/>
        <w:br/>
        <w:t>Beckingham, Louisa 177 2 20 4 3 19</w:t>
        <w:br/>
        <w:br/>
        <w:t>Conyngham, Marchioness of 767 3 15 643 3 7</w:t>
        <w:br/>
        <w:br/>
        <w:t>Sondes, Rt. Hon. the Lord 47 3 28 111 1 32</w:t>
        <w:br/>
        <w:br/>
        <w:t>Kent had long been famous for its hops and Bridge contributed to their</w:t>
        <w:br/>
        <w:t>cultivation during the nineteenth century; indeed the favourable soils of</w:t>
        <w:br/>
        <w:t>East Kent, "mainly around Canterbury ... hadlong been given over to intensive</w:t>
        <w:br/>
        <w:t>forms of cultivation such as hop growing" (33) There was an extraordinary</w:t>
        <w:br/>
        <w:t>rent charge upon hop grounds of 12/s per imperial acre, which was listed</w:t>
        <w:br/>
        <w:t>among the "Articles of Agreement" at the beginning of the apportionment</w:t>
        <w:br/>
        <w:t>as follows. A</w:t>
        <w:br/>
        <w:br/>
        <w:t>State of cultivation Quantity Amount of rent charge</w:t>
        <w:br/>
        <w:br/>
        <w:t>a. r. p.</w:t>
        <w:br/>
        <w:t>Hops 5. 3 5 Extraordinary charge on</w:t>
        <w:br/>
        <w:t>5a. 3r. Sp. at 12/s per acre</w:t>
        <w:br/>
        <w:t>£3 9s 4%d.</w:t>
        <w:br/>
        <w:br/>
        <w:t>This extraordinary charge ceased when lands to which it was applied were no</w:t>
        <w:br/>
        <w:t>longer hop gardens after commutation. Conversely, the extraordinary Qharge</w:t>
        <w:br/>
        <w:t>applied to lands which were converted to hop production. The gross rent</w:t>
        <w:br/>
        <w:br/>
        <w:t>for tithe owners was adjusted according to their involvement in hop cultiva-</w:t>
        <w:br/>
        <w:t>tion. Under the 1836 Act an extraodinary charge could also be applied to</w:t>
        <w:br/>
        <w:t>market garden produce. Bridge had just over 14 acres of market gardens,</w:t>
        <w:br/>
        <w:br/>
        <w:t>but they were not subject to any extraordinary rent charge in the Schedule.</w:t>
        <w:br/>
        <w:br/>
        <w:t>CONCLUSION</w:t>
        <w:br/>
        <w:br/>
        <w:t>While the Bridge Tithe Apportionment and Map provides valuable infor-</w:t>
        <w:br/>
        <w:t>mation on land ownership and occupation, the information relates only to</w:t>
        <w:br/>
        <w:t>one point of time, and the picture provided of agriculture in the parish is</w:t>
        <w:br/>
        <w:t>incomplete in many respects. Information is lacking on soil types and courses</w:t>
        <w:br/>
        <w:t>of crop rotation. There exists, in addition, tithe files for each tithe</w:t>
        <w:br/>
        <w:t>district, which contain replies to a printed questionnaire, which in turn</w:t>
        <w:br/>
        <w:t>had been sent to all tithe payers before commutation. The files have not</w:t>
        <w:br/>
        <w:t>been consulted in the case of Bridge, since "where there was an Agreement</w:t>
        <w:br/>
        <w:br/>
        <w:t>between the parties, the files are not likely to contain very much Of interest“ (34)</w:t>
        <w:br/>
        <w:t>A fuller picture of farming in Bridge demands the consultation of other doc-</w:t>
        <w:br/>
        <w:t>umentary sources, such as probate inventories, or estate records which contain</w:t>
        <w:br/>
        <w:t>farming accounts or leases stipulating husbandry covenants.</w:t>
        <w:br/>
        <w:t>APPENDIX AND MAP RELATING TO APPORTIONMENTS IN BRIDGE</w:t>
        <w:br/>
        <w:t>AND PATRIXBOURNE</w:t>
        <w:br/>
        <w:br/>
        <w:t>Landowner Occupier N3. Name and description State of Quantity</w:t>
        <w:br/>
        <w:br/>
        <w:t>of lands and premises cultivation a. r. p.</w:t>
        <w:br/>
        <w:t>Garner Boyack Y7 House and Garden " " 39</w:t>
        <w:br/>
        <w:t>Harriet Alexander</w:t>
        <w:br/>
        <w:t>(Heirs of)</w:t>
        <w:br/>
        <w:t>Garner Wilson Y8 House and Garden " " 13</w:t>
        <w:br/>
        <w:t>Harriet William</w:t>
        <w:br/>
        <w:t>(Heirs of) V</w:t>
        <w:br/>
        <w:t>Fissenden Paul Y13 House and Garden " " 9</w:t>
        <w:br/>
        <w:t>Peter Samuel</w:t>
        <w:br/>
        <w:t>Conyngham Denne _ Y15 Bridge Field Arable 7 2 4</w:t>
        <w:br/>
        <w:t>Marchioness of George</w:t>
        <w:br/>
        <w:t>Conyngham Brice Y16 The Park Pasture 4 2 19</w:t>
        <w:br/>
        <w:t>Marchioness of Richard</w:t>
        <w:br/>
        <w:t>Fissenden Himself Y17 — Pasture " 3 28</w:t>
        <w:br/>
        <w:t>Peter</w:t>
        <w:br/>
        <w:t>Fissenden Price James Y18 Four Houses and Gardens " 1 4</w:t>
        <w:br/>
        <w:t>Peter and Others</w:t>
        <w:br/>
        <w:t>Fage Himself Y24 - Pasture 1 3 4</w:t>
        <w:br/>
        <w:t>William</w:t>
        <w:br/>
        <w:t>Beckingham Horn Y44 Bourn Paddock Pasture 39 2 8</w:t>
        <w:br/>
        <w:t>Louisa Henry</w:t>
        <w:br/>
        <w:br/>
        <w:t>. , :/ '.</w:t>
        <w:br/>
        <w:t xml:space="preserve"> ‘qp ~ A,_</w:t>
        <w:br/>
        <w:t>. \-_ _</w:t>
        <w:br/>
        <w:t>. ‘»7\ \‘  u...:.~.« .\ I-..:m:».-.uu.- '</w:t>
        <w:br/>
        <w:br/>
        <w:t>, z-.,......_\ sax...-I</w:t>
        <w:br/>
        <w:t>‘ ' (xx</w:t>
        <w:br/>
        <w:br/>
        <w:t>\».;4;_ .</w:t>
        <w:br/>
        <w:br/>
        <w:t>'1</w:t>
        <w:br/>
        <w:t>\ 1.‘</w:t>
        <w:br/>
        <w:br/>
        <w:t>\ ,</w:t>
        <w:br/>
        <w:br/>
        <w:t>21.</w:t>
        <w:br/>
        <w:br/>
        <w:t xml:space="preserve">Landowner Occupier L. Name and descri tion  . </w:t>
        <w:br/>
        <w:br/>
        <w:t>of lands and gremsies cultivation a, I-, p,</w:t>
        <w:br/>
        <w:t>Hardeman Horton John Y49 Two Houses and Gardens " " 16</w:t>
        <w:br/>
        <w:t>William and another</w:t>
        <w:br/>
        <w:t>Hardeman Goodman Y53 Four Cottages and Gardens " " 11</w:t>
        <w:br/>
        <w:t>William Thomas and</w:t>
        <w:br/>
        <w:br/>
        <w:t>others</w:t>
        <w:br/>
        <w:t>Tritton Williams Y6O Two Houses and Gardens " " 20</w:t>
        <w:br/>
        <w:t>Ann William</w:t>
        <w:br/>
        <w:t>Tritton Duckett Y61 Houses and Gardens " " 28</w:t>
        <w:br/>
        <w:t>Ann Thomas</w:t>
        <w:br/>
        <w:t>Neal May Thomas Y62 Five Cottages and Gardens " " 33</w:t>
        <w:br/>
        <w:t>James and Four</w:t>
        <w:br/>
        <w:t>others</w:t>
        <w:br/>
        <w:t>Barham Richardson Y63 Bridge Farm Homestead " 3 19</w:t>
        <w:br/>
        <w:t>Rev. Richard James</w:t>
        <w:br/>
        <w:t>Barham Richardson Y64 Two Acre Meadow Pasture 1 3 15</w:t>
        <w:br/>
        <w:t>Rev. Richard James</w:t>
        <w:br/>
        <w:t>Hodges Himself Y65 House and Premises " " 3</w:t>
        <w:br/>
        <w:t>Charles</w:t>
        <w:br/>
        <w:t>Foord Lawrence Y67 Four Cottages and Gardens " " 15</w:t>
        <w:br/>
        <w:t>Thomas John and</w:t>
        <w:br/>
        <w:t>others</w:t>
        <w:br/>
        <w:t>Colegate Himself and Y68 House, Yard and Premises " " 39</w:t>
        <w:br/>
        <w:t>Frederic Dyason John</w:t>
        <w:br/>
        <w:t>Fagé Eaden Edward Y69 Two Cottages and Gardens " " 11</w:t>
        <w:br/>
        <w:t>Sarah and another</w:t>
        <w:br/>
        <w:t>Marsh Callard Y7O House and Garden " " 15</w:t>
        <w:br/>
        <w:t>Richard Thomas</w:t>
        <w:br/>
        <w:t>Keiler Hooker Y72 House and Garden " " 8</w:t>
        <w:br/>
        <w:t>Maria Daniel</w:t>
        <w:br/>
        <w:t>Sicard Herself and Y73 Two Houses and Gardens " 1 11</w:t>
        <w:br/>
        <w:t>Mary another</w:t>
        <w:br/>
        <w:t>Gambrill Himself Y76 House and Garden " " 16</w:t>
        <w:br/>
        <w:t>William</w:t>
        <w:br/>
        <w:t>Guardians Themselves Y92 Union Spot Arable " 3 25</w:t>
        <w:br/>
        <w:t>of Bridge</w:t>
        <w:br/>
        <w:t>Union</w:t>
        <w:br/>
        <w:t>Guardians Themselves Y93 Union House — 1 1 15</w:t>
        <w:br/>
        <w:t>of Bridge</w:t>
        <w:br/>
        <w:t>Union</w:t>
        <w:br/>
        <w:br/>
        <w:t>Barham Richardson Y95 Two and a Half Acres Pasture 2 2 12</w:t>
        <w:br/>
        <w:t>Rev. Richard James</w:t>
        <w:br/>
        <w:br/>
        <w:t>landowner</w:t>
        <w:br/>
        <w:t>Barham</w:t>
        <w:br/>
        <w:t>Rev. Richard</w:t>
        <w:br/>
        <w:br/>
        <w:t>Barham</w:t>
        <w:br/>
        <w:t>Rev. Richard</w:t>
        <w:br/>
        <w:br/>
        <w:t>Conyngham</w:t>
        <w:br/>
        <w:t>Marchioness of</w:t>
        <w:br/>
        <w:br/>
        <w:t>Conyngham</w:t>
        <w:br/>
        <w:t>Marchioness of</w:t>
        <w:br/>
        <w:br/>
        <w:t>Conyngham</w:t>
        <w:br/>
        <w:t>Marchioness of</w:t>
        <w:br/>
        <w:br/>
        <w:t>Beckingham</w:t>
        <w:br/>
        <w:t>Iouisa</w:t>
        <w:br/>
        <w:br/>
        <w:t>Beckingham</w:t>
        <w:br/>
        <w:t>Iouisa</w:t>
        <w:br/>
        <w:br/>
        <w:t>Beckingham</w:t>
        <w:br/>
        <w:t>Iouisa</w:t>
        <w:br/>
        <w:br/>
        <w:t>Beckingham</w:t>
        <w:br/>
        <w:t>Iouisa</w:t>
        <w:br/>
        <w:br/>
        <w:t>Conyngham</w:t>
        <w:br/>
        <w:t>Marchioness of</w:t>
        <w:br/>
        <w:br/>
        <w:t>Conyngham</w:t>
        <w:br/>
        <w:t>Marchioness of</w:t>
        <w:br/>
        <w:br/>
        <w:t>Patrixbourne</w:t>
        <w:br/>
        <w:br/>
        <w:t>Conyngham</w:t>
        <w:br/>
        <w:t>Marchioness of</w:t>
        <w:br/>
        <w:br/>
        <w:t>Conyngham</w:t>
        <w:br/>
        <w:t>Marchioness of</w:t>
        <w:br/>
        <w:br/>
        <w:t>Conyngham</w:t>
        <w:br/>
        <w:t>Marchioness of</w:t>
        <w:br/>
        <w:br/>
        <w:t>Conynghwm</w:t>
        <w:br/>
        <w:t>Marchioness of</w:t>
        <w:br/>
        <w:br/>
        <w:t>Occupier</w:t>
        <w:br/>
        <w:br/>
        <w:t>Richardson</w:t>
        <w:br/>
        <w:t>James</w:t>
        <w:br/>
        <w:br/>
        <w:t>Richardson</w:t>
        <w:br/>
        <w:t>James</w:t>
        <w:br/>
        <w:br/>
        <w:t>Brice</w:t>
        <w:br/>
        <w:t>Richard</w:t>
        <w:br/>
        <w:br/>
        <w:t>Brice</w:t>
        <w:br/>
        <w:t>Richard</w:t>
        <w:br/>
        <w:br/>
        <w:t>Brice</w:t>
        <w:br/>
        <w:t>Richard</w:t>
        <w:br/>
        <w:br/>
        <w:t>Rutter Ann</w:t>
        <w:br/>
        <w:t>and others</w:t>
        <w:br/>
        <w:br/>
        <w:t>Steed</w:t>
        <w:br/>
        <w:t>John</w:t>
        <w:br/>
        <w:br/>
        <w:t>Steed</w:t>
        <w:br/>
        <w:t>John</w:t>
        <w:br/>
        <w:br/>
        <w:t>Steed</w:t>
        <w:br/>
        <w:t>John</w:t>
        <w:br/>
        <w:br/>
        <w:t>Herself</w:t>
        <w:br/>
        <w:br/>
        <w:t>Brice</w:t>
        <w:br/>
        <w:t>Richard</w:t>
        <w:br/>
        <w:br/>
        <w:t>Hopper</w:t>
        <w:br/>
        <w:t>William</w:t>
        <w:br/>
        <w:t>and another</w:t>
        <w:br/>
        <w:br/>
        <w:t>Brice</w:t>
        <w:br/>
        <w:t>Richard</w:t>
        <w:br/>
        <w:br/>
        <w:t>Brice</w:t>
        <w:br/>
        <w:t>Richard</w:t>
        <w:br/>
        <w:br/>
        <w:t>Herself</w:t>
        <w:br/>
        <w:br/>
        <w:t>No.</w:t>
        <w:br/>
        <w:br/>
        <w:t>Y96</w:t>
        <w:br/>
        <w:br/>
        <w:t>Y97</w:t>
        <w:br/>
        <w:br/>
        <w:t>Y102</w:t>
        <w:br/>
        <w:br/>
        <w:t>Y103</w:t>
        <w:br/>
        <w:br/>
        <w:t>Y104</w:t>
        <w:br/>
        <w:br/>
        <w:t>Y105</w:t>
        <w:br/>
        <w:br/>
        <w:t>Y106</w:t>
        <w:br/>
        <w:br/>
        <w:t>Y107</w:t>
        <w:br/>
        <w:br/>
        <w:t>Y109</w:t>
        <w:br/>
        <w:br/>
        <w:t>Y11O</w:t>
        <w:br/>
        <w:br/>
        <w:t>Y111</w:t>
        <w:br/>
        <w:br/>
        <w:t>22.</w:t>
        <w:br/>
        <w:br/>
        <w:t>Name and descrigtion</w:t>
        <w:br/>
        <w:t>of lands and gremises</w:t>
        <w:br/>
        <w:br/>
        <w:t>Union Fields</w:t>
        <w:br/>
        <w:br/>
        <w:t>Stour Meadow</w:t>
        <w:br/>
        <w:br/>
        <w:t>Bridge Place Meadow</w:t>
        <w:br/>
        <w:br/>
        <w:t>Bridge Place</w:t>
        <w:br/>
        <w:br/>
        <w:t>The Slip</w:t>
        <w:br/>
        <w:br/>
        <w:t>Two Cottages and</w:t>
        <w:br/>
        <w:br/>
        <w:t>Dog Kennel Meadow</w:t>
        <w:br/>
        <w:br/>
        <w:t>Dog Kennel Meadow</w:t>
        <w:br/>
        <w:br/>
        <w:t>Dog Kennel Meadow</w:t>
        <w:br/>
        <w:br/>
        <w:t>Bourn Hop Ground</w:t>
        <w:br/>
        <w:br/>
        <w:t>Bridge Place Pasture</w:t>
        <w:br/>
        <w:br/>
        <w:t>X63(E) Cottages and</w:t>
        <w:br/>
        <w:br/>
        <w:t>X78</w:t>
        <w:br/>
        <w:br/>
        <w:t>X79</w:t>
        <w:br/>
        <w:br/>
        <w:t>X81</w:t>
        <w:br/>
        <w:br/>
        <w:t>Part of Bifrons Park</w:t>
        <w:br/>
        <w:br/>
        <w:t>Soothouse Meadow</w:t>
        <w:br/>
        <w:br/>
        <w:t>Mill Plantation</w:t>
        <w:br/>
        <w:br/>
        <w:t>State of</w:t>
        <w:br/>
        <w:t>cultivation</w:t>
        <w:br/>
        <w:br/>
        <w:t>Arable</w:t>
        <w:br/>
        <w:t>Pasture</w:t>
        <w:br/>
        <w:t>Pasture</w:t>
        <w:br/>
        <w:t>Homestead</w:t>
        <w:br/>
        <w:t>Pasture</w:t>
        <w:br/>
        <w:t>Gardens</w:t>
        <w:br/>
        <w:t>Pasture</w:t>
        <w:br/>
        <w:t>Pasture</w:t>
        <w:br/>
        <w:t>Pasture</w:t>
        <w:br/>
        <w:t>Hops</w:t>
        <w:br/>
        <w:br/>
        <w:t>Pasture</w:t>
        <w:br/>
        <w:br/>
        <w:t>Gardens</w:t>
        <w:br/>
        <w:br/>
        <w:t>Pasture</w:t>
        <w:br/>
        <w:t>Pasture</w:t>
        <w:br/>
        <w:br/>
        <w:t>Plantation</w:t>
        <w:br/>
        <w:br/>
        <w:t>Quantity</w:t>
        <w:br/>
        <w:t>a. r. p.</w:t>
        <w:br/>
        <w:t>5 1 31</w:t>
        <w:br/>
        <w:t>2 3 27</w:t>
        <w:br/>
        <w:t>9 1 1</w:t>
        <w:br/>
        <w:t>1 2 9</w:t>
        <w:br/>
        <w:t>” 3 30</w:t>
        <w:br/>
        <w:t>" 2 16</w:t>
        <w:br/>
        <w:t>3 1 57</w:t>
        <w:br/>
        <w:t>1 " 30</w:t>
        <w:br/>
        <w:t>3 1 3</w:t>
        <w:br/>
        <w:t>17 5 "</w:t>
        <w:br/>
        <w:t>6 5 20</w:t>
        <w:br/>
        <w:t>" 1 12</w:t>
        <w:br/>
        <w:t>12 2 6</w:t>
        <w:br/>
        <w:t>3 " 11</w:t>
        <w:br/>
        <w:t>5 " 20</w:t>
        <w:br/>
        <w:br/>
        <w:t>14</w:t>
        <w:br/>
        <w:t>15</w:t>
        <w:br/>
        <w:t>16</w:t>
        <w:br/>
        <w:t>17</w:t>
        <w:br/>
        <w:t>18</w:t>
        <w:br/>
        <w:br/>
        <w:t>(19)</w:t>
        <w:br/>
        <w:br/>
        <w:t>E32’?</w:t>
        <w:br/>
        <w:br/>
        <w:t>23.</w:t>
        <w:br/>
        <w:br/>
        <w:t>FOOTNOTES</w:t>
        <w:br/>
        <w:br/>
        <w:t>George F. Bosworth, Counpy Geographies: Kent (Cambridge, 1909), 67</w:t>
        <w:br/>
        <w:t>J. Thirsk, "The Content and Sources of English Agrarian History after</w:t>
        <w:br/>
        <w:br/>
        <w:t>1500", The A ricultural Histor Review, III (1955), 77</w:t>
        <w:br/>
        <w:br/>
        <w:t>Tithes were of three kinds: (i) predial, on agricultural crops,</w:t>
        <w:br/>
        <w:br/>
        <w:t>(ii) mixed, on the increase of farm stock, and (iii) personal, from mills</w:t>
        <w:br/>
        <w:t>and factories. The Tithe Commutation Act of 1836 related mainly to</w:t>
        <w:br/>
        <w:t>predial tithes.</w:t>
        <w:br/>
        <w:br/>
        <w:t>A rector may have been a bishop, prioress, monastery, nunnery or college.</w:t>
        <w:br/>
        <w:t>H.C. Prince, "The Tithe Surveys of the Mid Nineteenth Century",</w:t>
        <w:br/>
        <w:br/>
        <w:t>The Agpicultural Histopy Review, VII (1959), 15</w:t>
        <w:br/>
        <w:br/>
        <w:t>Apportionments and maps are extant for almost all of the tithe districts</w:t>
        <w:br/>
        <w:t>of Kent. 862,638 acres, or 86.8% of the surface area of the county,</w:t>
        <w:br/>
        <w:br/>
        <w:t>at the time of the tithe surveys, were subject to tithes. In all but</w:t>
        <w:br/>
        <w:t>one parish (Goodnestone-next-Wingham) the use and extent of tithe</w:t>
        <w:br/>
        <w:br/>
        <w:t>free land are described in the Kent tithe surveys. This means that</w:t>
        <w:br/>
        <w:br/>
        <w:t>in total, they contain a record of the ownership, occupiers and use</w:t>
        <w:br/>
        <w:br/>
        <w:t>of 974,706 acres of land, amounting to 98.1% of the surface area of</w:t>
        <w:br/>
        <w:t>Kent c 1840, according to R.J.P. Kain, “The Tithe Commutation Surveys”,</w:t>
        <w:br/>
        <w:t>Archaelo ia Cantiana, LXXXIX (1974), 104-105.</w:t>
        <w:br/>
        <w:br/>
        <w:t>Gilbert Slater, The Epglish Peasantpy and the Enclosure of Common Fields</w:t>
        <w:br/>
        <w:t>(1907), 189</w:t>
        <w:br/>
        <w:br/>
        <w:t>Prince op. cit., 15</w:t>
        <w:br/>
        <w:br/>
        <w:t>The Secretary of the Tithe Redemption Commission, "The Records of the</w:t>
        <w:br/>
        <w:t>Tithe Redemption Office", The Journal of the Societ of Archivists, I</w:t>
        <w:br/>
        <w:t>(1957), 132</w:t>
        <w:br/>
        <w:br/>
        <w:t>Tithes converted to fixed annual moneypayments. A modus was not</w:t>
        <w:br/>
        <w:t>strictly equivalent to a tithe payment, which varied from year to</w:t>
        <w:br/>
        <w:br/>
        <w:t>year, according to the amount and value of farm produce.</w:t>
        <w:br/>
        <w:br/>
        <w:t>Kain, op. cit., 102</w:t>
        <w:br/>
        <w:br/>
        <w:t>Until the Tithe Act of 1891, payment of rentcharge was the occupiers</w:t>
        <w:br/>
        <w:t>liability.</w:t>
        <w:br/>
        <w:br/>
        <w:t>Prince, op. cit., 17. The amount of corn rent was to be obtained by</w:t>
        <w:br/>
        <w:t>dividing £100 of tithes into three equal portions of £33 6s 8d, cal-</w:t>
        <w:br/>
        <w:t>culating how much wheat, barley and oats could be brought with each</w:t>
        <w:br/>
        <w:t>portion, and multiplying these quantities by the average price in</w:t>
        <w:br/>
        <w:t>succeeding years.</w:t>
        <w:br/>
        <w:br/>
        <w:t>Kain, op. cit., 106</w:t>
        <w:br/>
        <w:br/>
        <w:t>Ibid., 102</w:t>
        <w:br/>
        <w:br/>
        <w:t>I5id., 117</w:t>
        <w:br/>
        <w:br/>
        <w:t>Prince, 0 . cit., 14</w:t>
        <w:br/>
        <w:br/>
        <w:t>Jacob Mills Davey, 43, St. George's St. is listed as an Auctioneer or</w:t>
        <w:br/>
        <w:t>Appraiser (also a Broker) in Sta leton and Co's To 0 a hical Histo</w:t>
        <w:br/>
        <w:t>and Directopy of Canterbppy (1838), 15. Also on p. 29 as a Surveyor.</w:t>
        <w:br/>
        <w:t>In many parishes landowners tried to save themselves some of the cost</w:t>
        <w:br/>
        <w:t>of a new survey by presenting Assistant Commissioners with maps drawn</w:t>
        <w:br/>
        <w:t>originally for other purposes, such as poor law assessment. Unsealed</w:t>
        <w:br/>
        <w:t>maps consequently constitute a very mixed collection, and the only</w:t>
        <w:br/>
        <w:br/>
        <w:t>way in which accuracy could be proved was by selecting lines on a</w:t>
        <w:br/>
        <w:br/>
        <w:t>map and measuring them on the ground, but Tithe Commissioners could</w:t>
        <w:br/>
        <w:br/>
        <w:t>neither meet the costs of such operations nor impose the necessary</w:t>
        <w:br/>
        <w:t>expenses on the responsible parties.</w:t>
        <w:br/>
        <w:br/>
        <w:t>Kain, op. cit., 113</w:t>
        <w:br/>
        <w:br/>
        <w:t>Providing details of the area of the parish, the area subject to</w:t>
        <w:br/>
        <w:br/>
        <w:t>tithes, indicating how much was devoted to arable, meadow, wood, pasture</w:t>
        <w:br/>
        <w:t>or hops. Also included are the names of the tithe owners and</w:t>
        <w:br/>
        <w:t>Commissioners and the gross rent.</w:t>
        <w:br/>
        <w:br/>
        <w:t>22</w:t>
        <w:br/>
        <w:t>25</w:t>
        <w:br/>
        <w:t>24</w:t>
        <w:br/>
        <w:t>25</w:t>
        <w:br/>
        <w:t>26</w:t>
        <w:br/>
        <w:t>27</w:t>
        <w:br/>
        <w:br/>
        <w:t>28</w:t>
        <w:br/>
        <w:t>29</w:t>
        <w:br/>
        <w:t>(30)</w:t>
        <w:br/>
        <w:t>(31)</w:t>
        <w:br/>
        <w:t>(32)</w:t>
        <w:br/>
        <w:br/>
        <w:t>(35)</w:t>
        <w:br/>
        <w:br/>
        <w:t>. (34)</w:t>
        <w:br/>
        <w:br/>
        <w:t>24.</w:t>
        <w:br/>
        <w:br/>
        <w:t>L.M. Munbqw "Tithe Apportionments and Maps”, Histo , 54 (1969), 70</w:t>
        <w:br/>
        <w:t>Kain, 0 . oit., 107 ‘</w:t>
        <w:br/>
        <w:br/>
        <w:t>Ibid., 108</w:t>
        <w:br/>
        <w:br/>
        <w:t>Ibid., 109</w:t>
        <w:br/>
        <w:br/>
        <w:t>Canterbury Cathedral library and Archives, B 29 A.</w:t>
        <w:br/>
        <w:t>Prince, 0 cit., 17</w:t>
        <w:br/>
        <w:br/>
        <w:t>The Kent Herald, 7 July 1840, 2G</w:t>
        <w:br/>
        <w:br/>
        <w:t>East Kent was predominantly an arable farming area, E. Melling,</w:t>
        <w:br/>
        <w:br/>
        <w:t>Kentish Sources: Aspects of gggiculture and Industry (Maidstone, 1961),1</w:t>
        <w:br/>
        <w:t>Gardens and market gardens were not clearly distinguished in the main</w:t>
        <w:br/>
        <w:t>part of the schedule.</w:t>
        <w:br/>
        <w:br/>
        <w:t>R.J.P. Kain, "Tithe Surveys and the Study of land Occupation", Egg</w:t>
        <w:br/>
        <w:br/>
        <w:t>Local Historian, XII (2) (1976), 88</w:t>
        <w:br/>
        <w:br/>
        <w:t>Pi 0t and Co's Ro al National and Comercial Directo</w:t>
        <w:br/>
        <w:br/>
        <w:t>1840 .</w:t>
        <w:br/>
        <w:t>D. Harvey, "Fruit Growing in Kent in the Nineteenth Century", in ed. M.</w:t>
        <w:br/>
        <w:br/>
        <w:t>Roake and J. Whyman, Essays in Kentish History (1973), 224</w:t>
        <w:br/>
        <w:t>The Secretary of the Tithe Redemption Commission, 0 . cit., 136</w:t>
        <w:br/>
        <w:br/>
        <w:t>and To 0 a</w:t>
        <w:br/>
        <w:br/>
        <w:t>25.</w:t>
        <w:br/>
        <w:br/>
        <w:t>III: BRIDGE: AS PORTRAYED BY CENSUS MATERIAL 1851-1871:</w:t>
        <w:br/>
        <w:t>AN INTRODUCTION</w:t>
        <w:br/>
        <w:br/>
        <w:t>Mrs. Zofia Wells</w:t>
        <w:br/>
        <w:br/>
        <w:t>The material used for this and for the next three chapters has been</w:t>
        <w:br/>
        <w:br/>
        <w:t>drawn from the census enumerators’ schedules for 1851, (1) l861 (2) and 1871 (3).</w:t>
        <w:br/>
        <w:br/>
        <w:t>They were compiled from census forms which had been issued to every householder</w:t>
        <w:br/>
        <w:t>for completion on a specific census night, which was in 1851, March 31st; in</w:t>
        <w:br/>
        <w:t>1861, April 8th; in 1871, April 3rd. The resulting schedules are open to</w:t>
        <w:br/>
        <w:t>public inspection after a lapse of 100 years. The returns for Bridge exist</w:t>
        <w:br/>
        <w:br/>
        <w:t>on microfilm in the Beaney Library in Canterbury. Before 1851 the information</w:t>
        <w:br/>
        <w:t>contained on these sheets is of limited value, so that the 1841 schedules,</w:t>
        <w:br/>
        <w:t>which have not been consulted for this study, listed names, approximate ages,</w:t>
        <w:br/>
        <w:t>sex, professions, trades, employed or of independent means, and where born:</w:t>
        <w:br/>
        <w:br/>
        <w:t>in the same county, or in Scotland, Ireland, or foreign parts. Subsequently</w:t>
        <w:br/>
        <w:t>for 1851, 1861 and 1871 the following headings were used:</w:t>
        <w:br/>
        <w:br/>
        <w:t>1. Road,Street and name of house, but for 1851 and 1861 these details</w:t>
        <w:br/>
        <w:t>are incomplete, with only Petts Bottom, Bridge Hill and Bridge Village</w:t>
        <w:br/>
        <w:t>being specified.</w:t>
        <w:br/>
        <w:br/>
        <w:t>2. The number of houses and whether they were inhabited, uninhabited</w:t>
        <w:br/>
        <w:t>or under construction.</w:t>
        <w:br/>
        <w:br/>
        <w:t>3. The name and surname of each person residing within each household.</w:t>
        <w:br/>
        <w:t>4. Relationship to head of family. A</w:t>
        <w:br/>
        <w:br/>
        <w:t>5. Whether married, single or widowed.</w:t>
        <w:br/>
        <w:br/>
        <w:t>6. Age.</w:t>
        <w:br/>
        <w:br/>
        <w:t>7. Rank, profession or occupation.</w:t>
        <w:br/>
        <w:br/>
        <w:t>83 Where born.</w:t>
        <w:br/>
        <w:br/>
        <w:t>9. Disability.</w:t>
        <w:br/>
        <w:br/>
        <w:t>Apart from a few inevitable difficulties such as unaccustomed hand-</w:t>
        <w:br/>
        <w:t>writing or doubtful spelling it proved relatively easy to transcribe these</w:t>
        <w:br/>
        <w:t>details either on to individual cards or foolscap sheets. The main areas of</w:t>
        <w:br/>
        <w:t>historical analysis cover family and household size and structure, age</w:t>
        <w:br/>
        <w:t>structure, occupational structure, and origins by birth. The trends and</w:t>
        <w:br/>
        <w:t>problems encountered within each of these separate areas are examined in</w:t>
        <w:br/>
        <w:t>some detail in the next three chapters. Only a few general problems are</w:t>
        <w:br/>
        <w:t>raised in this introductory chapter.</w:t>
        <w:br/>
        <w:br/>
        <w:t>Although each official census enumerated village and town populations</w:t>
        <w:br/>
        <w:t>with a high degree of accuracy, incentives for evasion still remained because</w:t>
        <w:br/>
        <w:t>of fears of taxation or other state interference in family or personal life.</w:t>
        <w:br/>
        <w:t>Inevitably some inaccuracies arose because of ignorance or uncertainty on</w:t>
        <w:br/>
        <w:t>the part of both enumerators and householders, whose standards of literacy</w:t>
        <w:br/>
        <w:t>were not always very high. (4) Precise ages were not always given for women</w:t>
        <w:br/>
        <w:t>or for the elderly and infants. (5) Instances have been cited for some</w:t>
        <w:br/>
        <w:t>communities where some children are missing altogether, but there is little</w:t>
        <w:br/>
        <w:t>possibility of this omission occurring in a small community such as Bridge.</w:t>
        <w:br/>
        <w:br/>
        <w:t>26.</w:t>
        <w:br/>
        <w:br/>
        <w:t>Other difficulties arise because census statistics relate to one</w:t>
        <w:br/>
        <w:t>specific night in every ten years. Only those persons who were resident</w:t>
        <w:br/>
        <w:t>in households or institutions on the census night were recorded, so that</w:t>
        <w:br/>
        <w:t>it will never be known how many people were absent on that particular</w:t>
        <w:br/>
        <w:t>night. Even a few absentees in a small community can affect calculations</w:t>
        <w:br/>
        <w:t>of family and household size, with parents or children possibly visiting</w:t>
        <w:br/>
        <w:t>relations elsewhere. Similarly occupational analysis can likewise be</w:t>
        <w:br/>
        <w:t>affected, particularly since the numbers within each category were</w:t>
        <w:br/>
        <w:t>invariably low in a small village.</w:t>
        <w:br/>
        <w:br/>
        <w:t>Despite these problems census material represents a rich source</w:t>
        <w:br/>
        <w:t>of historical information and from analysing successive schedules changing</w:t>
        <w:br/>
        <w:t>patterns of community structure and life can be traced.</w:t>
        <w:br/>
        <w:br/>
        <w:t>FOOTNOTES</w:t>
        <w:br/>
        <w:t>1. P.R.O. 974/H.o. 107/1623.</w:t>
        <w:br/>
        <w:t>2. P.R.O. R.G. 9/518.</w:t>
        <w:br/>
        <w:br/>
        <w:t>3. P.R.O. R.G. 10/965.</w:t>
        <w:br/>
        <w:br/>
        <w:t>4. A. Rogers, Approaches to Local History (2nd. Ed., 1977), 37.</w:t>
        <w:br/>
        <w:t>5. ibid., 38.</w:t>
        <w:br/>
        <w:br/>
        <w:t>27.</w:t>
        <w:br/>
        <w:br/>
        <w:t>IV: BRIDGE: AS PORTRAYED BY CENSUS MATERIAL 1851-1871:</w:t>
        <w:br/>
        <w:t>FAMILY STRUCTURE AND HOUSEHOLD SIZE</w:t>
        <w:br/>
        <w:br/>
        <w:t>Miss K.S.E. Chandler</w:t>
        <w:br/>
        <w:br/>
        <w:t>INTRODUCTION</w:t>
        <w:br/>
        <w:br/>
        <w:t>Census data from 1851 to 1871 provides an interesting insight into the.</w:t>
        <w:br/>
        <w:t>structure and composition of households in Bridge. From this source the local</w:t>
        <w:br/>
        <w:t>historian can calculate the average number of children, servants, lodgers</w:t>
        <w:br/>
        <w:t>and relatives to be found in each household. Also revealed is the type of</w:t>
        <w:br/>
        <w:t>;family which could support these various categories of people. Furthermore,</w:t>
        <w:br/>
        <w:t>it is possible to assess such general trends as changing family size, or the</w:t>
        <w:br/>
        <w:t>wealth of the village community, as measured by the number of servants which</w:t>
        <w:br/>
        <w:t>it could support. Lodgers and visitors indicate family and social contacts</w:t>
        <w:br/>
        <w:t>with the world outside Bridge. Hopefully from the censuses which were.</w:t>
        <w:br/>
        <w:t>conducted between 1851 and 1871 a reasonable picture of household and family</w:t>
        <w:br/>
        <w:t>life in Bridge can be built up.</w:t>
        <w:br/>
        <w:br/>
        <w:t>In order to analyse the household unit in any meaningful way, it is</w:t>
        <w:br/>
        <w:t>necessary to break it down into more manageable categories. Households can</w:t>
        <w:br/>
        <w:t>be distinguished from families which in turn subdivide into the nuclear and</w:t>
        <w:br/>
        <w:t>extended family. A nuclear family includes only parents and children whereas</w:t>
        <w:br/>
        <w:t>an extended family contains other relatives, such as grandparents or maiden</w:t>
        <w:br/>
        <w:t>aunts. All families constitute households which may or may not include</w:t>
        <w:br/>
        <w:t>servants, lodgers and visitors.</w:t>
        <w:br/>
        <w:br/>
        <w:t>THE NUCLEAR FAMILY</w:t>
        <w:br/>
        <w:br/>
        <w:t>Nearly all household units living in Victorian Bridge were nuclear</w:t>
        <w:br/>
        <w:br/>
        <w:t>families of parents and children. Single member households or households</w:t>
        <w:br/>
        <w:br/>
        <w:t>of brothers and sisters, have been excluded from this analysis of the nuclear</w:t>
        <w:br/>
        <w:t>family. As childless families their inclusion lowers the average number of</w:t>
        <w:br/>
        <w:t>children per family. This represents no more than a minor adjustment since</w:t>
        <w:br/>
        <w:br/>
        <w:t>such families were few in number and never formed more than 5.4% of the total</w:t>
        <w:br/>
        <w:t>number of households. Having dealt with this anomalous group, the average</w:t>
        <w:br/>
        <w:br/>
        <w:t>size of the nuclear family can be calculated for each year of the census, paying</w:t>
        <w:br/>
        <w:t>particular attention to children who were an important element in the population</w:t>
        <w:br/>
        <w:t>and family structure of mid—nineteenth century Bridge.</w:t>
        <w:br/>
        <w:br/>
        <w:t>Over the years 1851 to 1871 Bridge experienced a rise in population, which</w:t>
        <w:br/>
        <w:t>was associated with an increasing number of households and a larger size of</w:t>
        <w:br/>
        <w:t>nuclear family, as indicated in Table 1.</w:t>
        <w:br/>
        <w:br/>
        <w:t>Table 1 1851 1861 1871</w:t>
        <w:br/>
        <w:t>Total population 625 727 790</w:t>
        <w:br/>
        <w:t>Number of households 134 148 167</w:t>
        <w:br/>
        <w:t>Average size of nuclear family 3.88 3.93 4.03</w:t>
        <w:br/>
        <w:br/>
        <w:t>Such trends were nationwide. In Bridge itself the number of parents per</w:t>
        <w:br/>
        <w:t>nuclear family remained fairly constant at about 1.77. An average of two</w:t>
        <w:br/>
        <w:t>parents for all households would not be obtained on account of single parent</w:t>
        <w:br/>
        <w:t>families, as and when one parent had died or had chosen to live elsewhere.</w:t>
        <w:br/>
        <w:br/>
        <w:t>Table 2 shows how the number of children per nuclear family rose to a peak</w:t>
        <w:br/>
        <w:br/>
        <w:t>28.</w:t>
        <w:br/>
        <w:br/>
        <w:t>of 2.25 in 1871. This and other figures do not confirm the general impression</w:t>
        <w:br/>
        <w:br/>
        <w:t>Table 2</w:t>
        <w:br/>
        <w:t>1851 1861 1871</w:t>
        <w:br/>
        <w:t>Average number of parents per</w:t>
        <w:br/>
        <w:t>nuclear family 1.84 1.77 1.78</w:t>
        <w:br/>
        <w:t>Average number of children per</w:t>
        <w:br/>
        <w:t>nuclear family 2.04 2.16 2.25</w:t>
        <w:br/>
        <w:t>Average number of children per</w:t>
        <w:br/>
        <w:t>nuclear family (excluding 2.86 3 3.17</w:t>
        <w:br/>
        <w:br/>
        <w:t>childless nuclear families)</w:t>
        <w:br/>
        <w:br/>
        <w:t>that Victorian families were very large since when all the childless families</w:t>
        <w:br/>
        <w:t>are excluded from any calculations, the mean for 1871 did not rise above 3.17.</w:t>
        <w:br/>
        <w:t>Bridge was by no means unusual in having relatively small families. Indeed,</w:t>
        <w:br/>
        <w:t>generally the impression of large families is somewhat erroneous, as noted</w:t>
        <w:br/>
        <w:br/>
        <w:t>by several writers, including Dr. Armstrong, in his social study of York</w:t>
        <w:br/>
        <w:br/>
        <w:t>over the first half of the nineteenth century. (1)</w:t>
        <w:br/>
        <w:br/>
        <w:t>Moving away from general trends, numbers of children per family can be</w:t>
        <w:br/>
        <w:t>related to the ages of parents and to the occupations of heads of households.</w:t>
        <w:br/>
        <w:t>Some families were childless. Table 3 touches on childless nuclear families,</w:t>
        <w:br/>
        <w:br/>
        <w:t>Table 3 Childless nuclear families</w:t>
        <w:br/>
        <w:t>Number Percentage of nuclear families</w:t>
        <w:br/>
        <w:t>1851 31 28.9%</w:t>
        <w:br/>
        <w:t>1861 40 27.8%</w:t>
        <w:br/>
        <w:t>1871 46 ' 29 %</w:t>
        <w:br/>
        <w:br/>
        <w:t>which in total increased between 1851 and 1871 while remaining fairly constant</w:t>
        <w:br/>
        <w:t>at about 28% of all nuclear families. Table 4 shows that 45% of childless</w:t>
        <w:br/>
        <w:t>families occurred where the head of the household was sixty years or over.</w:t>
        <w:br/>
        <w:t>It would be wrong however, to suppose that such families had never raised</w:t>
        <w:br/>
        <w:br/>
        <w:t>Table 4 Childless families where the head of the household was 60 years +</w:t>
        <w:br/>
        <w:t>Number Percentage of childless families</w:t>
        <w:br/>
        <w:t>1851 20 54%</w:t>
        <w:br/>
        <w:t>1861 13 32.5%</w:t>
        <w:br/>
        <w:t>1871 23 50%</w:t>
        <w:br/>
        <w:br/>
        <w:t>children, since in many cases their sons and daughters would have left home</w:t>
        <w:br/>
        <w:t>already either to get married or to find employment elsewhere. That this was</w:t>
        <w:br/>
        <w:t>so is evident from comparing families over the three census years. During</w:t>
        <w:br/>
        <w:t>the two decades falling between 1851 and 1871 some children moved away to set</w:t>
        <w:br/>
        <w:t>up their own homes both in Bridge and elsewhere.</w:t>
        <w:br/>
        <w:br/>
        <w:t>Childless families also occurred, where the head of the household was</w:t>
        <w:br/>
        <w:t>either a widow or widower. The significance of this fact is illustrated in</w:t>
        <w:br/>
        <w:br/>
        <w:t>Table 5. Inevitably there is some overlap between the figures portrayed in</w:t>
        <w:br/>
        <w:t>Table 5 Childless families where the head of the household was widowed</w:t>
        <w:br/>
        <w:t>Number Percentage of childless families</w:t>
        <w:br/>
        <w:t>1851 8 21.8%</w:t>
        <w:br/>
        <w:t>1861 9 22.5%</w:t>
        <w:br/>
        <w:br/>
        <w:t>1871 6 13%</w:t>
        <w:br/>
        <w:br/>
        <w:t>29.</w:t>
        <w:br/>
        <w:br/>
        <w:t>Tables 4 and 5 in the sense that many widowed parents had passed their</w:t>
        <w:br/>
        <w:br/>
        <w:t>sixtieth birthday. At least a proportion of both groups would have experienced</w:t>
        <w:br/>
        <w:t>children leaving home. No doubt some children had moved away as and when it</w:t>
        <w:br/>
        <w:t>became more difficult for their mothers or fathers to support them. A majority</w:t>
        <w:br/>
        <w:t>of the remaining families with no children had heads of households who were</w:t>
        <w:br/>
        <w:br/>
        <w:t>in their late fifties or twenties and early thirties, in which case either</w:t>
        <w:br/>
        <w:t>their families had grown up, or the couple had recently married. Yet there</w:t>
        <w:br/>
        <w:t>were also examples of couples in their prime of life who had no children,</w:t>
        <w:br/>
        <w:t>possibly because family limitation was being exercised. From the census</w:t>
        <w:br/>
        <w:t>statistics it can be seen that a larger proportion of landed and skilled</w:t>
        <w:br/>
        <w:t>trading families had none or fewer children, and certainly they were among</w:t>
        <w:br/>
        <w:t>those social groups who were the first to benefit from the spread of birth</w:t>
        <w:br/>
        <w:t>control techniques. Additionally there were examples of very mobile couples,</w:t>
        <w:br/>
        <w:t>who were not tied to one locality by any necessity to raise children.</w:t>
        <w:br/>
        <w:t>Childlessness would also arise where one of the parents was infertile or</w:t>
        <w:br/>
        <w:br/>
        <w:t>where a parent had a 'living—in' job as a domestic servant.</w:t>
        <w:br/>
        <w:br/>
        <w:t>Family size varied from one household to another in Victorian Bridge.</w:t>
        <w:br/>
        <w:t>Although there were large families of four or more children they comprised</w:t>
        <w:br/>
        <w:t>no more than one quarter of the nuclear families. In another sense, however,</w:t>
        <w:br/>
        <w:t>this 25% was highly significant, because it accounted for nearly 61% of the</w:t>
        <w:br/>
        <w:t>total number of children in the village averaged at over the 1850s, 1860s</w:t>
        <w:br/>
        <w:t>and 1870s, which is clearly a considerable proportion. The details are</w:t>
        <w:br/>
        <w:t>set out statistically in Table 6.</w:t>
        <w:br/>
        <w:br/>
        <w:t xml:space="preserve"> </w:t>
        <w:br/>
        <w:br/>
        <w:t>Table 6 Children in families of 4 + children</w:t>
        <w:br/>
        <w:t>Number Percentage of all children</w:t>
        <w:br/>
        <w:t>1851 149 56.7%</w:t>
        <w:br/>
        <w:t>1861 179 57 %</w:t>
        <w:br/>
        <w:t>1871 245 69 %</w:t>
        <w:br/>
        <w:br/>
        <w:t>An even higher average percentage than 61% would have resulted had some</w:t>
        <w:br/>
        <w:t>families not sent their children away to become ‘living-in‘ servants at an</w:t>
        <w:br/>
        <w:t>early age. Children from large labouring and agricultural families were</w:t>
        <w:br/>
        <w:t>the most likely to leave home early. Labourers and agricultural workers</w:t>
        <w:br/>
        <w:t>headed a considerable proportion of the larger families of Bridge between</w:t>
        <w:br/>
        <w:t>1851 and 1871. They were least likely to be in a good financial position to</w:t>
        <w:br/>
        <w:t>support large numbers of children. Census figures, with respect to large</w:t>
        <w:br/>
        <w:t>families can underestimate the total number of children having been born</w:t>
        <w:br/>
        <w:t>into such families, with parents being capable of having more children, and</w:t>
        <w:br/>
        <w:t>with some children having died in infancy or having gone into domestic</w:t>
        <w:br/>
        <w:t>service or apprenticeship outside the family home.</w:t>
        <w:br/>
        <w:br/>
        <w:t>It was because agricultural labourers formed the largest single</w:t>
        <w:br/>
        <w:t>occupation in Bridge, that in terms of sheer numbers they featured so</w:t>
        <w:br/>
        <w:t>strongly in the category of larger families. Their predominance in this</w:t>
        <w:br/>
        <w:t>respect was such that they did not feature so frequently with respect to</w:t>
        <w:br/>
        <w:t>smaller families. Low incomes for them did not act as a restraint on</w:t>
        <w:br/>
        <w:t>family size, even though they were not totally ignorant of birth control</w:t>
        <w:br/>
        <w:t>methods. Table 7 relates specifically to the size of agricultural labouring</w:t>
        <w:br/>
        <w:t>families. In 1871 one agricultural labourer supported ten children. Some</w:t>
        <w:br/>
        <w:t>of the families of other labouring men were well in excess of four or five</w:t>
        <w:br/>
        <w:t>children, so that the 1851 census revealed a journeyman miller with 8 children</w:t>
        <w:br/>
        <w:t>and a gardener with nine children. In 1871 a gardener's wife supported eight</w:t>
        <w:br/>
        <w:br/>
        <w:t>30.</w:t>
        <w:br/>
        <w:br/>
        <w:t>Table 7 Agricultural labourers‘ families with 4 + children</w:t>
        <w:br/>
        <w:t>Number % of families with 4 + children</w:t>
        <w:br/>
        <w:t>4 children 1851 — 4 28.6% 1861 — 8 66.7% 1871 — 6 30%</w:t>
        <w:br/>
        <w:t>5 children 7 70% 2 28.6% 7 54%</w:t>
        <w:br/>
        <w:t>6 children 2 50% 6 60% 6 75%</w:t>
        <w:br/>
        <w:t>7 children 2 50% 2 70% 2 50%</w:t>
        <w:br/>
        <w:br/>
        <w:t>children, possibly in a single parent family since there was no reference to</w:t>
        <w:br/>
        <w:t>her husband. All these families with more than seven children were associated</w:t>
        <w:br/>
        <w:t>with labouring occupations. None of them represented affluent tradesmen or</w:t>
        <w:br/>
        <w:t>craftsmen, who would have been better placed financially to support such</w:t>
        <w:br/>
        <w:br/>
        <w:t>large families.</w:t>
        <w:br/>
        <w:br/>
        <w:t>It was one of the contradictions of Victorian England that those who could</w:t>
        <w:br/>
        <w:t>least afford to support large families often had most children. Conditions</w:t>
        <w:br/>
        <w:t>were of course healthier in the countryside, as one factor among others helping</w:t>
        <w:br/>
        <w:t>to reduce death and in particular infant mortality rates. Compared to the</w:t>
        <w:br/>
        <w:t>nineteenth century, children today are more expensive to support in terms of</w:t>
        <w:br/>
        <w:t>food, clothing and education, and their dependence on parents can extend over</w:t>
        <w:br/>
        <w:t>twenty years, during which time they contribute little or nothing to the family</w:t>
        <w:br/>
        <w:t>income. Very different was the position in the nineteenth century when</w:t>
        <w:br/>
        <w:t>children were looked upon as an investment for old age. Children who were</w:t>
        <w:br/>
        <w:t>born into labouring families in Bridge in or before 1851 would be expected,</w:t>
        <w:br/>
        <w:t>at quite an early age, to seek gainful employment, so as to earn money and</w:t>
        <w:br/>
        <w:t>increase the wealth of the family unit. Depending on how long they stayed in</w:t>
        <w:br/>
        <w:t>the house, they might support their parents in old age. Bearing such facts</w:t>
        <w:br/>
        <w:t>in mind, it is hardly surprising to discover that it was the labouring classes</w:t>
        <w:br/>
        <w:t>who, on the whole, had the largest families.</w:t>
        <w:br/>
        <w:br/>
        <w:t>, From studies of particular families it is possible to find out at what</w:t>
        <w:br/>
        <w:t>intervals parents were having children. There were seven children in the</w:t>
        <w:br/>
        <w:t>Philpott family for instance in 1861. They were aged seventeen, fifteen,</w:t>
        <w:br/>
        <w:t>fourteen, twelve, eight, six and two. Assuming that Mr. and Mrs. Philpott</w:t>
        <w:br/>
        <w:t>had their first children during their first year of marriage, which was</w:t>
        <w:br/>
        <w:br/>
        <w:t>quite usual, then they would have been aged thirty and twenty—two respectively</w:t>
        <w:br/>
        <w:t>when they were married. Mrs. Phil ott, on the evidence of surviving children,</w:t>
        <w:br/>
        <w:t>had given birth to a child almost every other year, with three years repre-</w:t>
        <w:br/>
        <w:t>senting the longest period without a new baby being born. Such a gap might</w:t>
        <w:br/>
        <w:t>have resulted from family planning or from a baby having died at birth or</w:t>
        <w:br/>
        <w:t>early infancy, at a time when infant mortality was extremely high. The</w:t>
        <w:br/>
        <w:t>Philpotts in terms of the number and spacing of births were typical of many</w:t>
        <w:br/>
        <w:t>families throughout England and Wales in the middle of the nineteenth century.</w:t>
        <w:br/>
        <w:br/>
        <w:t>while the census from 1841 onwards provides accurate figures on the</w:t>
        <w:br/>
        <w:br/>
        <w:t>number of children living at home, it does not directly indicate the possibility</w:t>
        <w:br/>
        <w:t>that quite young children were employed and living elsewhere as servants.</w:t>
        <w:br/>
        <w:br/>
        <w:t>This can be shown to have happened, however, by comparing surnames as between</w:t>
        <w:br/>
        <w:t>families residing in Bridge with domestic servants living in other households,</w:t>
        <w:br/>
        <w:t>looking also at such additional evidence as date and place of birth. There</w:t>
        <w:br/>
        <w:br/>
        <w:t>were servants employed in Bridge who had been born into particular families.</w:t>
        <w:br/>
        <w:br/>
        <w:t>In 1861, for instance, eleven servants possessed identical surnames to Bridge</w:t>
        <w:br/>
        <w:t>families, seven of whom were children of Bridge families. The other four</w:t>
        <w:br/>
        <w:br/>
        <w:t>51.</w:t>
        <w:br/>
        <w:br/>
        <w:t>being somewhat older were related in some other way to families living in</w:t>
        <w:br/>
        <w:t>the village. In 1861 Ca tain Winter, a retired army officer, employed a</w:t>
        <w:br/>
        <w:t>16 year old loc§TTy_E5?HBgirl:_Elizabeth Griggs as a housemaid, who very</w:t>
        <w:br/>
        <w:t>likely was the daughter of Mr. Griggs, the village blacksmith. Not only</w:t>
        <w:br/>
        <w:t>had all his children been born in Bridge but the census for that year</w:t>
        <w:br/>
        <w:t>reveals a suitable gap in the ages of his other children, at 19, 13, 11,</w:t>
        <w:br/>
        <w:t>8, 5 and 2 into which the girl would have fitted. Another similar example</w:t>
        <w:br/>
        <w:t>concerned a twenty—three year old, Mary Austin, who had been born in Lydd,</w:t>
        <w:br/>
        <w:t>and who was one of two daughters of a forty—two year old widow, Mrs. Austin.</w:t>
        <w:br/>
        <w:t>The latter's second daughter aged twenty had also been born in Lydd.</w:t>
        <w:br/>
        <w:t>Possibly the eldest sister had no alternative but to go out to work, since</w:t>
        <w:br/>
        <w:t>her mother was a widow, with no occupation, she could not afford to have</w:t>
        <w:br/>
        <w:br/>
        <w:t>a twenty—three year old dependent on her hands. In the case of older</w:t>
        <w:br/>
        <w:t>servants, they were often the unmarried brothers and sisters of families</w:t>
        <w:br/>
        <w:t>who were living in Bridge, while in the specific case of Mr. Vinson</w:t>
        <w:br/>
        <w:br/>
        <w:t>who at 58 was employed as a butcher by Mrs. Gregory, he was probably</w:t>
        <w:br/>
        <w:t>married to Mrs. Vinson who was living elsewhere in the village with her</w:t>
        <w:br/>
        <w:t>two children./ A close examination of census data shows that the total</w:t>
        <w:br/>
        <w:t>size of any family could differ from an enumerated family unit, as it</w:t>
        <w:br/>
        <w:t>included only those members who were actually living in the household at</w:t>
        <w:br/>
        <w:t>the time.</w:t>
        <w:br/>
        <w:br/>
        <w:t>In concluding this section on nuclear families in Bridge, while the</w:t>
        <w:br/>
        <w:t>number of children to families increased very slightly, at no time between</w:t>
        <w:br/>
        <w:t>1851 and 1871 did the average number of people in this basic household unit</w:t>
        <w:br/>
        <w:t>rise much above the level of four. Families exceeding this norm were</w:t>
        <w:br/>
        <w:t>limited largely to the labouring classes. It has been emphasised that the</w:t>
        <w:br/>
        <w:t>children enumerated in households were those living at home. Over this</w:t>
        <w:br/>
        <w:t>twenty year period some children inevitably left the family home to reside</w:t>
        <w:br/>
        <w:t>elsewhere. Family size varied according to the differing age of parents</w:t>
        <w:br/>
        <w:t>so that those who were aged thirty had experienced less opportunity to have</w:t>
        <w:br/>
        <w:t>as many children as at the age of forty. Commonly children were born at</w:t>
        <w:br/>
        <w:t>regular intervals every year or every other year, yet Table 8 shows that</w:t>
        <w:br/>
        <w:t>there was no consistent correlation between family size and father's age.</w:t>
        <w:br/>
        <w:t>If anything families increased in size as father's age diminished. Whilst</w:t>
        <w:br/>
        <w:t>each census yields plenty of statistics there are few positive clues as to</w:t>
        <w:br/>
        <w:t>how and why they appear as they did.</w:t>
        <w:br/>
        <w:br/>
        <w:t>Table 8 Average age of fathers with respect to family size</w:t>
        <w:br/>
        <w:t>1851 1861 1871</w:t>
        <w:br/>
        <w:t>3 children 46.1 yr. 47.1 yr. 54.5 yr.</w:t>
        <w:br/>
        <w:t>4 children 48.6 44 44</w:t>
        <w:br/>
        <w:t>5 children ' 43.4 42 46.9</w:t>
        <w:br/>
        <w:t>6 children 35.5 46 44</w:t>
        <w:br/>
        <w:t>7 children 41 45 43</w:t>
        <w:br/>
        <w:br/>
        <w:t>THE EXTENDED FAMILY</w:t>
        <w:br/>
        <w:br/>
        <w:t>The nuclear family broadens out into the extended family as and when</w:t>
        <w:br/>
        <w:t>other relatives were living in the same household. It is commonly asserted</w:t>
        <w:br/>
        <w:t>that prior to industrialization the patriarchal family predominated in</w:t>
        <w:br/>
        <w:t>rural society, and was "marked by strong ties between the generations,</w:t>
        <w:br/>
        <w:br/>
        <w:t>living together or proximately in a state of stable self sufficiency." (2)</w:t>
        <w:br/>
        <w:br/>
        <w:t>52.</w:t>
        <w:br/>
        <w:br/>
        <w:t>Industrialization, on the other hand, introduced the transient unstable family.</w:t>
        <w:br/>
        <w:t>Victorian Bridge existed in a rural setting and was in no sense an industrialized</w:t>
        <w:br/>
        <w:t>community like many towns or villages in the Midlands. However the village was</w:t>
        <w:br/>
        <w:t>modernising and changing its character to some extent during this period and it</w:t>
        <w:br/>
        <w:t>displayed little evidence of a patriarchal system. Table 9 shows that between 1851</w:t>
        <w:br/>
        <w:br/>
        <w:t>and 1871 the number of relatives per 100 households never exceeded 7.7.</w:t>
        <w:br/>
        <w:br/>
        <w:t>Table 9 Number of relatives per 100 households</w:t>
        <w:br/>
        <w:t>1851 5.6</w:t>
        <w:br/>
        <w:t>1861 7.7</w:t>
        <w:br/>
        <w:t>1871 7.08</w:t>
        <w:br/>
        <w:br/>
        <w:t>Table 10 illustrates how extended families as a proportion of households never</w:t>
        <w:br/>
        <w:t>exceeded 27%. Family relatives were not concentrated in just a few households</w:t>
        <w:br/>
        <w:t>but were spread very thinly amongst several families in Bridge.</w:t>
        <w:br/>
        <w:br/>
        <w:t>Table 10 Extended Families</w:t>
        <w:br/>
        <w:t>Number % of all househo"is</w:t>
        <w:br/>
        <w:t>1851 24 17.9%</w:t>
        <w:br/>
        <w:t>1861 34 22.9%</w:t>
        <w:br/>
        <w:t>1871 43 27.2%</w:t>
        <w:br/>
        <w:br/>
        <w:t>Table 11 reveals that of all extended families in 1851, 70% had only one</w:t>
        <w:br/>
        <w:t>relative living with them. The percentages for 1861 and 1871 were higher</w:t>
        <w:br/>
        <w:t>still. Of the remaining relatives the majority were to be found in groups</w:t>
        <w:br/>
        <w:t>of two or three and in only one exceptional instance in 1861 was there a</w:t>
        <w:br/>
        <w:t>family containing six other relatives, namely a daughter-in—law and five</w:t>
        <w:br/>
        <w:t>grandchildren. Relatives who were taken into families ranged from grand-</w:t>
        <w:br/>
        <w:t>children or parents to aunts—in—law. Only 26% were ”in—laws”, while grand-</w:t>
        <w:br/>
        <w:t>children, brothers and sisters comprised the most frequently enumerated</w:t>
        <w:br/>
        <w:t>relations residing as members of extended families in Bridge.</w:t>
        <w:br/>
        <w:br/>
        <w:t>Table 11 Households with only one relative</w:t>
        <w:br/>
        <w:t>Number % of extended families "</w:t>
        <w:br/>
        <w:t>1851 17 70.8%</w:t>
        <w:br/>
        <w:t>1861 25 73.5%</w:t>
        <w:br/>
        <w:t>1871 35 81.4%</w:t>
        <w:br/>
        <w:br/>
        <w:t>Families who had relations living with them were commonly headed by</w:t>
        <w:br/>
        <w:br/>
        <w:t>skilled or semi-skilled men and contained few children, as is shown in</w:t>
        <w:br/>
        <w:br/>
        <w:t>Table 12. It mattered little how poor the head of the household was since</w:t>
        <w:br/>
        <w:t>in 1851 a widowed pauper of seventy—two had her widowed daughter—in—law and</w:t>
        <w:br/>
        <w:t>three grandchildren staying with her. Trading as a grocer in Bridge in 1861,</w:t>
        <w:br/>
        <w:t>Mr. Davis at the age of twenty—eight was married with no children but he had</w:t>
        <w:br/>
        <w:br/>
        <w:t>Table 12 The number of children in extended families</w:t>
        <w:br/>
        <w:t>1851 1861 1871 TOTAL</w:t>
        <w:br/>
        <w:br/>
        <w:t>0 children 2 2 4 8</w:t>
        <w:br/>
        <w:t>1 Child 1 3 3 7</w:t>
        <w:br/>
        <w:t>2 children 2 1 1 4</w:t>
        <w:br/>
        <w:t>3 children 1 0 0 1</w:t>
        <w:br/>
        <w:t>4 children 1 1 O 2</w:t>
        <w:br/>
        <w:br/>
        <w:t>55C</w:t>
        <w:br/>
        <w:br/>
        <w:t>living with him his mother, a sister and a nephew, and so he had a typically</w:t>
        <w:br/>
        <w:t>extended family. Generally speaking the extended family was not a common</w:t>
        <w:br/>
        <w:t>phenomenon in Bridge and between 1851 and 1871 had mostly only one relation</w:t>
        <w:br/>
        <w:t>living with them. As a rule they were not of the poorest kind, the head of</w:t>
        <w:br/>
        <w:t>the household often being a labouring man with no children, or a prosperous</w:t>
        <w:br/>
        <w:t>craftsman, such as a watchmaker or a wheelwright.</w:t>
        <w:br/>
        <w:br/>
        <w:t>HOUSEHOLDS WITH DOMESTIC SERVANTS</w:t>
        <w:br/>
        <w:br/>
        <w:t>Only some nuclear and extended families could afford to employ domestic</w:t>
        <w:br/>
        <w:t>servants who from first impressions appear to have constituted an important</w:t>
        <w:br/>
        <w:t>group in the village community. Almost 24% of all households in Bridge in</w:t>
        <w:br/>
        <w:t>1851 contained servants compared to only 20% in 1861 and 1871, as shown in</w:t>
        <w:br/>
        <w:t>Table 13.</w:t>
        <w:br/>
        <w:br/>
        <w:t>Table 13 Households with Servants</w:t>
        <w:br/>
        <w:t>Number % of households</w:t>
        <w:br/>
        <w:t>1851 32 23.8%</w:t>
        <w:br/>
        <w:t>1861 31 20.9%</w:t>
        <w:br/>
        <w:t>1871 34 20.3%</w:t>
        <w:br/>
        <w:br/>
        <w:t>Table 14 illustrates how in 1851 servants constituted an important proportion</w:t>
        <w:br/>
        <w:t>of the workforce, more so than in 1861 or 1871. The fact that domestic servants</w:t>
        <w:br/>
        <w:t>were quite numerous in Bridge might suggest a fairly wealthy village, for</w:t>
        <w:br/>
        <w:t>people who maintained servants paid them wages and had to feed and house them_</w:t>
        <w:br/>
        <w:t>In the matter of affording or employing resident domestic servants there were</w:t>
        <w:br/>
        <w:t>several limiting factors. Of those Bridge households who could afford servants,</w:t>
        <w:br/>
        <w:t>well over 50% employed no more than one servant during the 1850s and 1860s as</w:t>
        <w:br/>
        <w:t>Table 15 demonstrates. In some households the servants employed were actually</w:t>
        <w:br/>
        <w:t>relatives of the family, such as brothers or sisters who paid for their food</w:t>
        <w:br/>
        <w:t>and lodging by working in the house. A substantial proportion of the servants</w:t>
        <w:br/>
        <w:t>who were employed were both young and unskilled, for which reasons they were</w:t>
        <w:br/>
        <w:t>only paid low wages. It was only a minority of wealthy households who could</w:t>
        <w:br/>
        <w:t>afford more than one domestic servant. Taking these limitations into conside-</w:t>
        <w:br/>
        <w:t>ration warns against exaggerating the wealth of Bridge from the point of view</w:t>
        <w:br/>
        <w:t>of domestic service employment. Even when the number of domestic servants</w:t>
        <w:br/>
        <w:br/>
        <w:t>was at its peak none were being employed in almost 80% of Bridge households.</w:t>
        <w:br/>
        <w:br/>
        <w:t>Table 14 Total Number of Servants</w:t>
        <w:br/>
        <w:t>Number % of working population</w:t>
        <w:br/>
        <w:t>1851 ' 57 9.12%</w:t>
        <w:br/>
        <w:t>1861 60 8.26%</w:t>
        <w:br/>
        <w:t>1871 60 7.59%</w:t>
        <w:br/>
        <w:t>Table 15 Number of Households with One Servant</w:t>
        <w:br/>
        <w:t>Number % of all households with servants</w:t>
        <w:br/>
        <w:t>1851 19 59.4%</w:t>
        <w:br/>
        <w:t>1861 20 64.5%</w:t>
        <w:br/>
        <w:br/>
        <w:t>1871 17 50%</w:t>
        <w:br/>
        <w:br/>
        <w:t>34.</w:t>
        <w:br/>
        <w:br/>
        <w:t>The census enumeration schedules indicate the sex, ages, duties and</w:t>
        <w:br/>
        <w:t>employers of domestic servants, helping thereby to recreate the social</w:t>
        <w:br/>
        <w:t>structure of the servant class. For Bridge 1861 has been selected as a</w:t>
        <w:br/>
        <w:t>sample year and several interesting features are revealed, commencing with</w:t>
        <w:br/>
        <w:t>a predominance of female domestic servants, who accounted for 41 (68%) out</w:t>
        <w:br/>
        <w:t>of 60 servants, who were then being employed in the village. An overwhelming</w:t>
        <w:br/>
        <w:t>majority of 52 (or 86.6%) were single. Three of the remaining eight were</w:t>
        <w:br/>
        <w:t>widows. Rarely were married people employed as domestic servants and on</w:t>
        <w:br/>
        <w:t>contemplating marriage they were expected to leave their position. It is</w:t>
        <w:br/>
        <w:t>also not surprising to discover that whereas 35% of the servants were aged</w:t>
        <w:br/>
        <w:t>thirty years and over, 45% were twenty years of age or under.</w:t>
        <w:br/>
        <w:br/>
        <w:t>Having determined that the typical servant in Victorian Bridge was</w:t>
        <w:br/>
        <w:br/>
        <w:t>female, single and under the age of twenty, who in 1861 were the employers</w:t>
        <w:br/>
        <w:br/>
        <w:t>of domestic servants? Heads of households who employed only one servant</w:t>
        <w:br/>
        <w:t>varied from agricultural labourers to men of independent means. A single</w:t>
        <w:br/>
        <w:t>servant was engaged at a general level to perform all manner of work. Heads</w:t>
        <w:br/>
        <w:t>of households who employed two or more servants were invariably of independent</w:t>
        <w:br/>
        <w:t>means, owned land or were professional men, successful tradesmen or clergymen</w:t>
        <w:br/>
        <w:t>and army officers. In 1861 of five families who employed two servants a</w:t>
        <w:br/>
        <w:br/>
        <w:t>piece all fall into one of the above categories, as is shown in Table 16.</w:t>
        <w:br/>
        <w:br/>
        <w:t>Table 16 Families employing 2 servants in 1861</w:t>
        <w:br/>
        <w:br/>
        <w:t>LANSBERRY — a landholder</w:t>
        <w:br/>
        <w:br/>
        <w:t>EYERS — a publican</w:t>
        <w:br/>
        <w:br/>
        <w:t>BARTER — a butcher</w:t>
        <w:br/>
        <w:br/>
        <w:t>HORNSBY — a licensed Victualler</w:t>
        <w:br/>
        <w:t>SICARD — a surgeon</w:t>
        <w:br/>
        <w:br/>
        <w:t>Table 17 illustrates how only two households employed three servants, who</w:t>
        <w:br/>
        <w:t>very likely assisted with the running of the business, while living with</w:t>
        <w:br/>
        <w:t>the families who employed them. Three families employed four servants.</w:t>
        <w:br/>
        <w:br/>
        <w:t>Table 17 Families employing 3 servants in 1861</w:t>
        <w:br/>
        <w:br/>
        <w:t>COLLINS — a farmer of 318 acres</w:t>
        <w:br/>
        <w:t>MUTTON — a brewer</w:t>
        <w:br/>
        <w:br/>
        <w:t>They were headed by a curate and two gentlemen of independent means, as</w:t>
        <w:br/>
        <w:t>enumerated in Table 18.</w:t>
        <w:br/>
        <w:br/>
        <w:t>Table 18 Families employing 4 servants in 1861</w:t>
        <w:br/>
        <w:t>ALDWORTH - curate</w:t>
        <w:br/>
        <w:t>EDLING — tenure landholder</w:t>
        <w:br/>
        <w:t>HAMMOND - fundholder</w:t>
        <w:br/>
        <w:br/>
        <w:t>C</w:t>
        <w:br/>
        <w:br/>
        <w:t>Throughout the twenty years falling between 1851 and 1871 there were</w:t>
        <w:br/>
        <w:t>only seven households with more than four domestic servants, three of which</w:t>
        <w:br/>
        <w:t>concerned the same families, one of whom was a widow, landed proprietor and</w:t>
        <w:br/>
        <w:t>fundholder, Mrs. Gregory, who had engaged between seven and eight. Other</w:t>
        <w:br/>
        <w:t>heads of households who employed more than four servants included a farmer,</w:t>
        <w:br/>
        <w:br/>
        <w:t>a retired Army Captain, a landowner and a trainer of racehorses, two of whose</w:t>
        <w:br/>
        <w:t>servants were apprentices.</w:t>
        <w:br/>
        <w:br/>
        <w:t>35.</w:t>
        <w:br/>
        <w:br/>
        <w:t>For many families, servants were clearly a great luxury and as such</w:t>
        <w:br/>
        <w:t>were confined to the more prosperous households in Bridge. As and when</w:t>
        <w:br/>
        <w:t>more than four servants were employed, substantial incomes or wealth were</w:t>
        <w:br/>
        <w:t>implied. Mrs. Gregory stood among the very wealthy families who could</w:t>
        <w:br/>
        <w:t>afford to engage servants for particular tasks. Her butler had overall</w:t>
        <w:br/>
        <w:t>charge of all the servants and waited upon the mistress of the house at</w:t>
        <w:br/>
        <w:t>the dining table. Her food was prepared for her by a resident cock. She</w:t>
        <w:br/>
        <w:t>employed a lady's maid to superintend her wardrobe, while a governess was</w:t>
        <w:br/>
        <w:t>responsible for the children's education and general upbringing. These</w:t>
        <w:br/>
        <w:t>were all specialized tasks which involved some responsibility, as opposed</w:t>
        <w:br/>
        <w:t>to the kitchen maid, the footman, the groom, the housemaid, the page and</w:t>
        <w:br/>
        <w:t>the gardener, whose duties were more menial and less specialized. Single</w:t>
        <w:br/>
        <w:t>servants in less well off households functioned as general servants or</w:t>
        <w:br/>
        <w:t>‘housekeepers’, whose responsibilities could range from house work to</w:t>
        <w:br/>
        <w:t>opening the front door. As a general rule the wealthier a household the</w:t>
        <w:br/>
        <w:t>more servants and the greater the division of labour it could afford.</w:t>
        <w:br/>
        <w:br/>
        <w:t>A person who was employed solely to be a cock, was more experienced and</w:t>
        <w:br/>
        <w:br/>
        <w:t>specialized than a general servant or kitchen maid. Some tradesmen also</w:t>
        <w:br/>
        <w:t>employed servants for tasks which were specific to their own trades, so</w:t>
        <w:br/>
        <w:br/>
        <w:t>that Mr. Eyers who was an innkeeper in 1861 employed a stable boy and a</w:t>
        <w:br/>
        <w:br/>
        <w:t>coachman.</w:t>
        <w:br/>
        <w:br/>
        <w:t>Since the majority of servants were employed in tasks of a general</w:t>
        <w:br/>
        <w:t>nature, requiring no great skills, they were employed from within Bridge or</w:t>
        <w:br/>
        <w:t>its environs, whereas cooks or governesses might be sought from further</w:t>
        <w:br/>
        <w:t>afield and by such means as advertizing in the provincial or national press.</w:t>
        <w:br/>
        <w:t>Table 19 shows how in 1861 55% of the domestic servants working in Bridge</w:t>
        <w:br/>
        <w:t>had been born either in or within five miles of the village. 23% had been</w:t>
        <w:br/>
        <w:br/>
        <w:t>Table 19 The Origins of servants working in Bridge in 1861</w:t>
        <w:br/>
        <w:t>Number % of servants</w:t>
        <w:br/>
        <w:t>Born in Bridge 7 11.7%</w:t>
        <w:br/>
        <w:t>Born within 5 miles 26 43.3%</w:t>
        <w:br/>
        <w:t>Born in Kent 14 23.3%</w:t>
        <w:br/>
        <w:t>Born outside Kent 13 21.7%</w:t>
        <w:br/>
        <w:br/>
        <w:t>born elsewhere in Kent while almost 22% had been born outside the county.</w:t>
        <w:br/>
        <w:br/>
        <w:t>The latter fact cannot wholly be explained by the bringing in of skilled</w:t>
        <w:br/>
        <w:br/>
        <w:t>or specialized servants, since there were insufficient large households</w:t>
        <w:br/>
        <w:br/>
        <w:t>to employ them. Partly the answer to this problem lies in wealthy families</w:t>
        <w:br/>
        <w:t>who had moved about the country taking their servants with them. In 1861</w:t>
        <w:br/>
        <w:br/>
        <w:t>for instance the curate, Mr. Aldworth, was an Irishman who had married a</w:t>
        <w:br/>
        <w:t>Scottish wife. They had four servants, two of whom had been born in Scotland</w:t>
        <w:br/>
        <w:t>and one in Sussex. Also in 1861 Mrs. Gregory who herself had been born in</w:t>
        <w:br/>
        <w:t>Cheshire, employed in her large household two Lancashire born servants.</w:t>
        <w:br/>
        <w:br/>
        <w:t>While domestic servants in total, formed an important part of the</w:t>
        <w:br/>
        <w:t>labour force in Bridge from 1851 to 1871, only a few households could afford</w:t>
        <w:br/>
        <w:t>to employ domestic servants as in most other villages and towns.</w:t>
        <w:br/>
        <w:br/>
        <w:t>HOUSEHOLDS WITH LODGERS</w:t>
        <w:br/>
        <w:br/>
        <w:t>Lodgers were often at the opposite extreme from domestic servants as</w:t>
        <w:br/>
        <w:t>yet another component of Victorian households for many were 'contractural</w:t>
        <w:br/>
        <w:t>borders‘ (3). At no time did they represent a significant proportion of</w:t>
        <w:br/>
        <w:t>the total population of Bridge remaining fairly constant about 3%, as shown</w:t>
        <w:br/>
        <w:t>in Table 20. Table 21 further shows how only in 1861 did families in</w:t>
        <w:br/>
        <w:t>Bridge offering accommodation to lodgers approach 13.5%, although 1861,</w:t>
        <w:br/>
        <w:br/>
        <w:t>Table 20 Numbers of Lodgers</w:t>
        <w:br/>
        <w:t>Number % of the population</w:t>
        <w:br/>
        <w:t>1851 20 3.2%</w:t>
        <w:br/>
        <w:t>1861 36 4.4%</w:t>
        <w:br/>
        <w:t>1871 24 3.03%</w:t>
        <w:br/>
        <w:br/>
        <w:t>compared to 1851 and 1871 was an exceptional year. (4) All these percentages_</w:t>
        <w:br/>
        <w:t>were considerably lower than the 21.3% which Dr. Armstrong calculates for</w:t>
        <w:br/>
        <w:t>York in 1851. (5) Lodgers although few in number are worthy of study,</w:t>
        <w:br/>
        <w:t>particularly with respect to their occupations and who took them in. The</w:t>
        <w:br/>
        <w:t>average Bridge lodger of 1861 was a male. Indeed, 92% were men, and there</w:t>
        <w:br/>
        <w:t>were only three female lodgers, two of whom were widows, the third being</w:t>
        <w:br/>
        <w:br/>
        <w:t>a fourteen year old boarding scholar. Thirty or 83.3% of the lodgers were</w:t>
        <w:br/>
        <w:t>single, 11% were widowed, and two were married. As to occupations, most</w:t>
        <w:br/>
        <w:t>were labourers or semi—skilled working men and significantly the occupation</w:t>
        <w:br/>
        <w:t>of the head of the household often corresponded to that of his lodgers,</w:t>
        <w:br/>
        <w:t>suggesting thereby that he was their employer. On the other hand, this</w:t>
        <w:br/>
        <w:br/>
        <w:t>was not always the case, so that in 1861 the curate of Bridge and the Clerk</w:t>
        <w:br/>
        <w:t>to the Guardians were also lodgers. Almost inevitably most of the lodgers</w:t>
        <w:br/>
        <w:t>had migrated into the area. So that for 1861, Table 22 reveals how only</w:t>
        <w:br/>
        <w:br/>
        <w:t>Table 21 Households with Lodgers</w:t>
        <w:br/>
        <w:t>Number % of the population</w:t>
        <w:br/>
        <w:t>1851 11 8.2% _</w:t>
        <w:br/>
        <w:t>1861 20 13.5%</w:t>
        <w:br/>
        <w:t>1871 15 8.9%</w:t>
        <w:br/>
        <w:t>Table 22 Origins of Lodgers in 1861</w:t>
        <w:br/>
        <w:t>Number _ % of lodgers</w:t>
        <w:br/>
        <w:t>Bridge 2 5.5%</w:t>
        <w:br/>
        <w:t>From within 5 miles 9 25%</w:t>
        <w:br/>
        <w:t>From Kent 7 19.4%</w:t>
        <w:br/>
        <w:t>Elsewhere 18 50%</w:t>
        <w:br/>
        <w:br/>
        <w:t>two lodgers (5.5%) had originated from Bridge, whilst 50% had been born</w:t>
        <w:br/>
        <w:t>outside Kent in counties as far away as Derbyshire, Hampshire or Suffolk.</w:t>
        <w:br/>
        <w:br/>
        <w:t>The typical lodger residing in Bridge between 1851 and 1871 was male,</w:t>
        <w:br/>
        <w:t>single, working in an unskilled or semi—skilled job and employed sometimes</w:t>
        <w:br/>
        <w:t>by the head of the household in which he was living. There remains however the</w:t>
        <w:br/>
        <w:t>question who took in lodgers and why? Often they resided with families who</w:t>
        <w:br/>
        <w:t>were at the bottom end of the income ladder who accepted lodgers to eke out a</w:t>
        <w:br/>
        <w:br/>
        <w:t>37.</w:t>
        <w:br/>
        <w:br/>
        <w:t>basic living. As and when families took in lodgers, but had no children of</w:t>
        <w:br/>
        <w:t>their own to support they were employing spare accommodation of theirs to</w:t>
        <w:br/>
        <w:t>bring in more money. In 1861 of twenty people who accommodated lodgers,</w:t>
        <w:br/>
        <w:t>seven had no children and six families had one. It is clear that families</w:t>
        <w:br/>
        <w:t>with few children whose heads were often in their late fifties or sixties,</w:t>
        <w:br/>
        <w:t>decided to take someone in if only to make full use of the family cottage</w:t>
        <w:br/>
        <w:t>and to supplement the family income, which would be declining anyhow as old</w:t>
        <w:br/>
        <w:t>age reduced the main breadwinner's earning power. Widows commonly accommo-</w:t>
        <w:br/>
        <w:t>dated lodgers to provide extra income, or to support their children. Over</w:t>
        <w:br/>
        <w:t>the three census years under consideration there was not one landed family</w:t>
        <w:br/>
        <w:t>or household of independant means who took in a lodger. Finally and usually</w:t>
        <w:br/>
        <w:t>there was only one lodger per household and it was only in 1861 that as</w:t>
        <w:br/>
        <w:t>many as seven instances of lodgers residing in groups of three occurred, as</w:t>
        <w:br/>
        <w:t>shown in Table 23. '</w:t>
        <w:br/>
        <w:br/>
        <w:t>Table 23 Number of lodgers per household and % per total</w:t>
        <w:br/>
        <w:t>number of lodgers</w:t>
        <w:br/>
        <w:t>1851 1861 1871</w:t>
        <w:br/>
        <w:t>1 Lodger 5 45.5% 11 55% 10 71.4%</w:t>
        <w:br/>
        <w:t>2 Lodgers 5 45.5% 2 10% 2 14.3%</w:t>
        <w:br/>
        <w:t>3 Lodgers 1 9% 7 35% 2 14.3%</w:t>
        <w:br/>
        <w:br/>
        <w:t>At that time there was a sudden upsurge in the employment of bricklayers,</w:t>
        <w:br/>
        <w:t>carpenters and others in the building trade, for whom accommodation had to</w:t>
        <w:br/>
        <w:t>be found in the village. The next chapter explains how this situation arose</w:t>
        <w:br/>
        <w:t>from the restoration of Bridge Church coupled with the construction of the</w:t>
        <w:br/>
        <w:t>London, Chatham and Dover railway between Canterbury and Dover.</w:t>
        <w:br/>
        <w:br/>
        <w:t>HOUSEHOLDS WITH VISITORS</w:t>
        <w:br/>
        <w:br/>
        <w:t>Possible visitors staying in the village on the day when the census</w:t>
        <w:br/>
        <w:t>was taken constitute the final component of households, as enumerated between</w:t>
        <w:br/>
        <w:t>1851 and 1871. They represented not only a very tiny part of the total</w:t>
        <w:br/>
        <w:t>population but according to Table 24 very few households were entertaining</w:t>
        <w:br/>
        <w:t>visitors either in 1851, 1861 or 1871.</w:t>
        <w:br/>
        <w:br/>
        <w:t>Table 24 I Number of Visitors Number of Households with Visitors</w:t>
        <w:br/>
        <w:t>Number % of total population Number % of households</w:t>
        <w:br/>
        <w:t>1851 11 3.9% 10 7.5%</w:t>
        <w:br/>
        <w:t>1861 11 1.5% 10 6.8%</w:t>
        <w:br/>
        <w:t>1871 7 0.9% 7 4.2%</w:t>
        <w:br/>
        <w:br/>
        <w:t>An unknown number of unrecorded Bridge residents would also have been visitors</w:t>
        <w:br/>
        <w:t>elsewhere when the census was taken. Most of the visitors to Bridge were</w:t>
        <w:br/>
        <w:br/>
        <w:t>single or widowed females so that in 1861, for instance there were eleven</w:t>
        <w:br/>
        <w:t>visitors staying in Bridge, eight of whom were single women and a further two</w:t>
        <w:br/>
        <w:t>were widows. The solitary male visitor at that time was a commercial traveller</w:t>
        <w:br/>
        <w:t>in woollen cloth who had been born in Ramsgate.</w:t>
        <w:br/>
        <w:br/>
        <w:t>It is impossible to determine for what reasons these people were visiting</w:t>
        <w:br/>
        <w:t>Bridge. The majority were no doubt purely visitors who were paying social</w:t>
        <w:br/>
        <w:t>calls or visiting relatives. There are no clues as to how long they stayed.</w:t>
        <w:br/>
        <w:t>One of the 1851 visitors was probably the father of the head of the household</w:t>
        <w:br/>
        <w:t>where he was staying. Another was an eleven year old scholar, born in Dover</w:t>
        <w:br/>
        <w:t>who was receiving education in Bridge or visiting a friend. Whom and why</w:t>
        <w:br/>
        <w:t>people were visiting remain matters of mystery, except that they were either</w:t>
        <w:br/>
        <w:t>quite young (under twenty years of age) or quite elderly and predominantly</w:t>
        <w:br/>
        <w:t>they were women who were unlikely to be gainfully occupied and as such were</w:t>
        <w:br/>
        <w:t>genuine visitors, rather than paying guests.</w:t>
        <w:br/>
        <w:br/>
        <w:t>THE AGE STRUCTURE OF VICTORIAN BRIDGE</w:t>
        <w:br/>
        <w:br/>
        <w:t>Each successive census between 1841 and 1871 yields interesting and</w:t>
        <w:br/>
        <w:t>valuable information on the age structure of Victorian towns and villages.</w:t>
        <w:br/>
        <w:t>Comparisons over this period show whether a community on average was growing</w:t>
        <w:br/>
        <w:t>older or younger. Also revealed are numbers and proportions of those who</w:t>
        <w:br/>
        <w:t>were either too old or too young to support themselves. “or Bridge Table 25</w:t>
        <w:br/>
        <w:t>shows how between 1851 and 1871 the percentage of the population, which was</w:t>
        <w:br/>
        <w:t>60 years of age and over increases from 10.6% to 12.2% thereby indicating a</w:t>
        <w:br/>
        <w:t>very small rise in the number of older people who, if not still employed,</w:t>
        <w:br/>
        <w:t>were ageing dependants living in the village. A tendency towards longevity</w:t>
        <w:br/>
        <w:t>resulted from diatory, medical and environmental improvements which were</w:t>
        <w:br/>
        <w:t>nationwide'and which helped likewise to reduce infant and child mortality,</w:t>
        <w:br/>
        <w:t>so that the proportion of 0-15 year olds, also rose from 35.7% to almost 40%.</w:t>
        <w:br/>
        <w:br/>
        <w:t>Table 25 The Age Structure of the Population of Bridge</w:t>
        <w:br/>
        <w:t>the number and % of the total population</w:t>
        <w:br/>
        <w:t>1851 1861 1871</w:t>
        <w:br/>
        <w:br/>
        <w:t>60 + 68 10.6% 88 12.5% 92 12.2%</w:t>
        <w:br/>
        <w:br/>
        <w:t>16-59 330 52.8% 367 50.5% 382 48.3%</w:t>
        <w:br/>
        <w:t>0-15 223 35.7% 272 37.4% 316 39.9%</w:t>
        <w:br/>
        <w:br/>
        <w:t>0- 5 95 15.2% 106 14.6% 112 14.2%</w:t>
        <w:br/>
        <w:t>6-15 128 20.5% 126 22.8% 204 25.8%</w:t>
        <w:br/>
        <w:br/>
        <w:t>The reason for more children in the village resulted also from an increasing</w:t>
        <w:br/>
        <w:t>birth rate, yet there was a proportionate fall by 1% in the number of children</w:t>
        <w:br/>
        <w:t>five years or under set beside a 5% rise in the number of 6 to 15 year olds.</w:t>
        <w:br/>
        <w:t>While Bridge witnessed between 1851 and 1871 an increase in its youngest and</w:t>
        <w:br/>
        <w:t>oldest members there was a proportionate decline in its largely working</w:t>
        <w:br/>
        <w:t>population composed of those who were aged from 16 to 59, from 52.8% to 48.3%.</w:t>
        <w:br/>
        <w:br/>
        <w:t>It is possible that such a shift in the age structure of the community</w:t>
        <w:br/>
        <w:t>reduced the productive wealth of the village because of an increasing number</w:t>
        <w:br/>
        <w:t>of dependants set against a declining proportion of working people who were</w:t>
        <w:br/>
        <w:t>called upon to support them. On the other hand, there were more births and</w:t>
        <w:br/>
        <w:t>people were living longer, which could be indicative of greater prosperity.</w:t>
        <w:br/>
        <w:br/>
        <w:t>39.</w:t>
        <w:br/>
        <w:br/>
        <w:t>CONCLUSION</w:t>
        <w:br/>
        <w:br/>
        <w:t>Such an apparent contradiction in the interpretation of census data</w:t>
        <w:br/>
        <w:t>provides but one illustration of the problems which face a local historian,</w:t>
        <w:br/>
        <w:t>who tries to draw any meaningful conclusions from series of statistics, as</w:t>
        <w:br/>
        <w:t>presented by the censuses of 1851, 1861 and 1871. The census material</w:t>
        <w:br/>
        <w:t>cannot be faulted for the abundance of accuracy of its statistics from which</w:t>
        <w:br/>
        <w:t>many general conclusions and trends can be determined. The major problem</w:t>
        <w:br/>
        <w:t>is that of interpreting the causes and effects of such trends which really</w:t>
        <w:br/>
        <w:t>cannot be done without recourse to other historical sources such as family</w:t>
        <w:br/>
        <w:t>papers, business records, newspapers or trade directories.</w:t>
        <w:br/>
        <w:br/>
        <w:t>This chapter has sought to highlight some of the uses and conclusions</w:t>
        <w:br/>
        <w:t>which can be drawn from census material but limitations have also come to</w:t>
        <w:br/>
        <w:t>light. Census data relating to the years 1851 to 1871 reveal information</w:t>
        <w:br/>
        <w:t>about the numbers, sizes and structure of families and households. Parents</w:t>
        <w:br/>
        <w:t>and children were joined by domestic servants, lodgers and visitors, but</w:t>
        <w:br/>
        <w:t>the picture is not always complete and nor is it possible to state precisely</w:t>
        <w:br/>
        <w:t>how prosperous Bridge was as a village community during this period. The</w:t>
        <w:br/>
        <w:t>information to be obtained is basically statistical as shown in the tables</w:t>
        <w:br/>
        <w:t>and appendices to the chapter. Further information on family life which</w:t>
        <w:br/>
        <w:t>adds flesh to the statistical skeleton provided must be sought elsewhere.</w:t>
        <w:br/>
        <w:br/>
        <w:t>N</w:t>
        <w:br/>
        <w:t>.</w:t>
        <w:br/>
        <w:br/>
        <w:t>APPENDICES</w:t>
        <w:br/>
        <w:br/>
        <w:t>40.</w:t>
        <w:br/>
        <w:br/>
        <w:t>The Distribution of Children in Families</w:t>
        <w:br/>
        <w:br/>
        <w:t>number and % of the total Eonulation</w:t>
        <w:br/>
        <w:br/>
        <w:t>Number of Children</w:t>
        <w:br/>
        <w:br/>
        <w:t>l-‘</w:t>
        <w:br/>
        <w:t>O(D®'\lO3Ul.b0l[\)v-‘O</w:t>
        <w:br/>
        <w:br/>
        <w:t>Occugations of fathers with 4 + children in 1861</w:t>
        <w:br/>
        <w:br/>
        <w:t>1</w:t>
        <w:br/>
        <w:br/>
        <w:t>28.2%</w:t>
        <w:br/>
        <w:t>16.2%</w:t>
        <w:br/>
        <w:t>21.2%</w:t>
        <w:br/>
        <w:t>10.6%</w:t>
        <w:br/>
        <w:t>8.5%</w:t>
        <w:br/>
        <w:br/>
        <w:t>5%</w:t>
        <w:br/>
        <w:br/>
        <w:t>7%</w:t>
        <w:br/>
        <w:t>2.9%</w:t>
        <w:br/>
        <w:t>0.7%</w:t>
        <w:br/>
        <w:br/>
        <w:t>1851 186</w:t>
        <w:br/>
        <w:t>37 28.7% 40</w:t>
        <w:br/>
        <w:t>26 20.1% 23</w:t>
        <w:br/>
        <w:t>20 15.5% 30</w:t>
        <w:br/>
        <w:t>16 12.4% 15</w:t>
        <w:br/>
        <w:t>14 10.9% 12</w:t>
        <w:br/>
        <w:t>10 7.8% 7</w:t>
        <w:br/>
        <w:br/>
        <w:t>2 1.6% 10</w:t>
        <w:br/>
        <w:t>2 1.6% 4</w:t>
        <w:br/>
        <w:t>1 0.8% 1</w:t>
        <w:br/>
        <w:t>1 0.8% O</w:t>
        <w:br/>
        <w:t>O 0</w:t>
        <w:br/>
        <w:br/>
        <w:t>Agricultural Labourer (17)</w:t>
        <w:br/>
        <w:br/>
        <w:t>Army Officer</w:t>
        <w:br/>
        <w:t>Baker</w:t>
        <w:br/>
        <w:t>Blacksmith</w:t>
        <w:br/>
        <w:t>Brewer's servant</w:t>
        <w:br/>
        <w:t>Bricklayer</w:t>
        <w:br/>
        <w:t>Butcher (2)</w:t>
        <w:br/>
        <w:t>Farmer</w:t>
        <w:br/>
        <w:br/>
        <w:t>Gardener (2)</w:t>
        <w:br/>
        <w:t>Labourer</w:t>
        <w:br/>
        <w:br/>
        <w:t>Landed Proprietor</w:t>
        <w:br/>
        <w:br/>
        <w:t>Laundress</w:t>
        <w:br/>
        <w:br/>
        <w:t>Miller's Journeyman</w:t>
        <w:br/>
        <w:br/>
        <w:t>Saddler</w:t>
        <w:br/>
        <w:t>Woodsman</w:t>
        <w:br/>
        <w:br/>
        <w:t>46</w:t>
        <w:br/>
        <w:t>38</w:t>
        <w:br/>
        <w:t>16</w:t>
        <w:br/>
        <w:t>10</w:t>
        <w:br/>
        <w:t>20</w:t>
        <w:br/>
        <w:br/>
        <w:t>i-‘O|—‘-5&amp;0</w:t>
        <w:br/>
        <w:br/>
        <w:t>1871</w:t>
        <w:br/>
        <w:br/>
        <w:t>29.1%</w:t>
        <w:br/>
        <w:t>24.1%</w:t>
        <w:br/>
        <w:br/>
        <w:t>'10.1%</w:t>
        <w:br/>
        <w:br/>
        <w:t>6.3%</w:t>
        <w:br/>
        <w:t>12.7%</w:t>
        <w:br/>
        <w:t>8.2%</w:t>
        <w:br/>
        <w:t>5.7%</w:t>
        <w:br/>
        <w:t>2.5%</w:t>
        <w:br/>
        <w:t>0.6%</w:t>
        <w:br/>
        <w:br/>
        <w:t>0.6%</w:t>
        <w:br/>
        <w:br/>
        <w:t>Relatives Residing in Extended Families</w:t>
        <w:br/>
        <w:br/>
        <w:t>Father</w:t>
        <w:br/>
        <w:br/>
        <w:t>Mother</w:t>
        <w:br/>
        <w:br/>
        <w:t>Brother</w:t>
        <w:br/>
        <w:br/>
        <w:t>Sister</w:t>
        <w:br/>
        <w:br/>
        <w:t>Aunt</w:t>
        <w:br/>
        <w:br/>
        <w:t>Niece</w:t>
        <w:br/>
        <w:br/>
        <w:t>Nephew</w:t>
        <w:br/>
        <w:br/>
        <w:t>Cousin</w:t>
        <w:br/>
        <w:t>Grandchildren</w:t>
        <w:br/>
        <w:t>Son—in—law</w:t>
        <w:br/>
        <w:t>Daughter—in—law</w:t>
        <w:br/>
        <w:t>Sister—in-law</w:t>
        <w:br/>
        <w:t>Brother—in—law</w:t>
        <w:br/>
        <w:t>Mother—in—law</w:t>
        <w:br/>
        <w:br/>
        <w:t>Father—in-law</w:t>
        <w:br/>
        <w:t>Aunt—in—law</w:t>
        <w:br/>
        <w:br/>
        <w:t>1851 1861</w:t>
        <w:br/>
        <w:t>2 2 1</w:t>
        <w:br/>
        <w:t>0 4</w:t>
        <w:br/>
        <w:br/>
        <w:t>1 3</w:t>
        <w:br/>
        <w:br/>
        <w:t>3 8</w:t>
        <w:br/>
        <w:br/>
        <w:t>0 1</w:t>
        <w:br/>
        <w:br/>
        <w:t>5 3</w:t>
        <w:br/>
        <w:br/>
        <w:t>O 4</w:t>
        <w:br/>
        <w:br/>
        <w:t>3 0</w:t>
        <w:br/>
        <w:br/>
        <w:t>7 11</w:t>
        <w:br/>
        <w:br/>
        <w:t>2 0</w:t>
        <w:br/>
        <w:br/>
        <w:t>1 4</w:t>
        <w:br/>
        <w:br/>
        <w:t>1 3</w:t>
        <w:br/>
        <w:br/>
        <w:t>3 1</w:t>
        <w:br/>
        <w:br/>
        <w:t>2 4</w:t>
        <w:br/>
        <w:br/>
        <w:t>1 1</w:t>
        <w:br/>
        <w:br/>
        <w:t>2 ,0</w:t>
        <w:br/>
        <w:br/>
        <w:t>1871</w:t>
        <w:br/>
        <w:br/>
        <w:t>1</w:t>
        <w:br/>
        <w:t>2</w:t>
        <w:br/>
        <w:t>6</w:t>
        <w:br/>
        <w:t>5</w:t>
        <w:br/>
        <w:t>1</w:t>
        <w:br/>
        <w:t>4</w:t>
        <w:br/>
        <w:t>5</w:t>
        <w:br/>
        <w:t>2</w:t>
        <w:br/>
        <w:t>20</w:t>
        <w:br/>
        <w:t>2</w:t>
        <w:br/>
        <w:t>2</w:t>
        <w:br/>
        <w:t>2</w:t>
        <w:br/>
        <w:t>1</w:t>
        <w:br/>
        <w:t>4</w:t>
        <w:br/>
        <w:t>0</w:t>
        <w:br/>
        <w:t>0</w:t>
        <w:br/>
        <w:br/>
        <w:t>TOTAL</w:t>
        <w:br/>
        <w:br/>
        <w:t>41.</w:t>
        <w:br/>
        <w:br/>
        <w:t>The Occupations of Heads of Extended Families, 1861</w:t>
        <w:br/>
        <w:br/>
        <w:t>Agricultural Labourer</w:t>
        <w:br/>
        <w:t>Annuitant</w:t>
        <w:br/>
        <w:br/>
        <w:t>Builder</w:t>
        <w:br/>
        <w:br/>
        <w:t>Carpenter</w:t>
        <w:br/>
        <w:br/>
        <w:t>Carrier</w:t>
        <w:br/>
        <w:br/>
        <w:t>Collector of Parish Rates</w:t>
        <w:br/>
        <w:t>Fund Holder</w:t>
        <w:br/>
        <w:br/>
        <w:t>Grocer</w:t>
        <w:br/>
        <w:br/>
        <w:t>Licenced Victualler</w:t>
        <w:br/>
        <w:t>Major General (retired)</w:t>
        <w:br/>
        <w:t>Matcher</w:t>
        <w:br/>
        <w:br/>
        <w:t>Pauper</w:t>
        <w:br/>
        <w:br/>
        <w:t>Servant</w:t>
        <w:br/>
        <w:br/>
        <w:t>Watchmaker</w:t>
        <w:br/>
        <w:br/>
        <w:t>Widow</w:t>
        <w:br/>
        <w:br/>
        <w:t>Wheelwright</w:t>
        <w:br/>
        <w:br/>
        <w:t>Woodsman</w:t>
        <w:br/>
        <w:br/>
        <w:t>The Occupations of Heads of Households employing Servants</w:t>
        <w:br/>
        <w:t>Occupation</w:t>
        <w:br/>
        <w:br/>
        <w:t>Agricultural Labourer</w:t>
        <w:br/>
        <w:t>Army Captain</w:t>
        <w:br/>
        <w:br/>
        <w:t>Baker</w:t>
        <w:br/>
        <w:br/>
        <w:t>Brewer</w:t>
        <w:br/>
        <w:br/>
        <w:t>Butcher</w:t>
        <w:br/>
        <w:br/>
        <w:t>Carpenter</w:t>
        <w:br/>
        <w:br/>
        <w:t>Commander</w:t>
        <w:br/>
        <w:br/>
        <w:t>Curate</w:t>
        <w:br/>
        <w:br/>
        <w:t>Draper</w:t>
        <w:br/>
        <w:br/>
        <w:t>Farmer</w:t>
        <w:br/>
        <w:br/>
        <w:t>Fund holder &amp; landed proprietor</w:t>
        <w:br/>
        <w:t>Independant</w:t>
        <w:br/>
        <w:br/>
        <w:t>Licensed Victualler</w:t>
        <w:br/>
        <w:t>Major General</w:t>
        <w:br/>
        <w:br/>
        <w:t>Surgeon</w:t>
        <w:br/>
        <w:br/>
        <w:t>Trainer of Racehorses</w:t>
        <w:br/>
        <w:br/>
        <w:t>Number of Households</w:t>
        <w:br/>
        <w:br/>
        <w:t>H</w:t>
        <w:br/>
        <w:t>H H H b H O m H N H H H N H # M</w:t>
        <w:br/>
        <w:br/>
        <w:t>Occupations of Lodgers 1861</w:t>
        <w:br/>
        <w:br/>
        <w:t>Agricultural Labourer (11) Dressmaker</w:t>
        <w:br/>
        <w:t>Annuitant Excavator (2)</w:t>
        <w:br/>
        <w:t>Blacksmith Farm Servant</w:t>
        <w:br/>
        <w:br/>
        <w:t>Gardener (2)</w:t>
        <w:br/>
        <w:t>Harness Maker's Assistant</w:t>
        <w:br/>
        <w:br/>
        <w:t>Brewer's servant</w:t>
        <w:br/>
        <w:t>Bricklayer (4)</w:t>
        <w:br/>
        <w:br/>
        <w:t>Brickmaker (3) Independant</w:t>
        <w:br/>
        <w:t>Butcher's Labourer Labourer (4)</w:t>
        <w:br/>
        <w:t>Carpenter (9) Nurse</w:t>
        <w:br/>
        <w:br/>
        <w:t>Charwoman Police Constable</w:t>
        <w:br/>
        <w:t>Clerk to the Guardians Servant</w:t>
        <w:br/>
        <w:br/>
        <w:t>Curate Waggoner (3)</w:t>
        <w:br/>
        <w:br/>
        <w:t>Widow</w:t>
        <w:br/>
        <w:br/>
        <w:t>42.</w:t>
        <w:br/>
        <w:br/>
        <w:t>7. Occugations of those taking in Lodgers</w:t>
        <w:br/>
        <w:br/>
        <w:t>Agricultural Labourers (10)</w:t>
        <w:br/>
        <w:t>Beer Retailer</w:t>
        <w:br/>
        <w:t>Brewer</w:t>
        <w:br/>
        <w:br/>
        <w:t>Brewer's Assistant</w:t>
        <w:br/>
        <w:t>Builder</w:t>
        <w:br/>
        <w:br/>
        <w:t>Butcher</w:t>
        <w:br/>
        <w:br/>
        <w:t>Butcher's Labourer</w:t>
        <w:br/>
        <w:t>Carpenter (2)</w:t>
        <w:br/>
        <w:t>Carrier</w:t>
        <w:br/>
        <w:br/>
        <w:t>Chemist</w:t>
        <w:br/>
        <w:br/>
        <w:t>Gardener (2)</w:t>
        <w:br/>
        <w:br/>
        <w:t>Groom</w:t>
        <w:br/>
        <w:br/>
        <w:t>Laundress</w:t>
        <w:br/>
        <w:br/>
        <w:t>Nurse</w:t>
        <w:br/>
        <w:br/>
        <w:t>School Mistress</w:t>
        <w:br/>
        <w:t>Servant</w:t>
        <w:br/>
        <w:br/>
        <w:t>Shepherd (2)</w:t>
        <w:br/>
        <w:t>Shoemaker</w:t>
        <w:br/>
        <w:br/>
        <w:t>Tailor</w:t>
        <w:br/>
        <w:br/>
        <w:t>Victualler (3)</w:t>
        <w:br/>
        <w:t>Waggoner</w:t>
        <w:br/>
        <w:t>Washerwoman</w:t>
        <w:br/>
        <w:t>Wheelwright</w:t>
        <w:br/>
        <w:br/>
        <w:t>Widow (7)</w:t>
        <w:br/>
        <w:br/>
        <w:t>FOOTNOTES</w:t>
        <w:br/>
        <w:br/>
        <w:t>All references relating to the census material on Bridge are to</w:t>
        <w:br/>
        <w:t>be noted as follows:—</w:t>
        <w:br/>
        <w:br/>
        <w:t>for 1851 — P R.O. 974/H.O.107/1623</w:t>
        <w:br/>
        <w:t>for 1861 - P.R.O. R.G. 9/518</w:t>
        <w:br/>
        <w:t>for 1871 — P.R.0. R.G. 10/965</w:t>
        <w:br/>
        <w:br/>
        <w:t>(1) Alan Armstrong, Stabilitx and Change in an English Countx Town :</w:t>
        <w:br/>
        <w:br/>
        <w:t>A Social Study of York, 1801-51 (1974), 176.</w:t>
        <w:br/>
        <w:br/>
        <w:t>(2) Ibid., 175.</w:t>
        <w:br/>
        <w:br/>
        <w:t>(3) Ibid., 180.</w:t>
        <w:br/>
        <w:br/>
        <w:t>(4) See the next chapter, pages 45-46.</w:t>
        <w:br/>
        <w:br/>
        <w:t>(5) Armstrong, oE.cit., 180.</w:t>
        <w:br/>
        <w:br/>
        <w:t>45-</w:t>
        <w:br/>
        <w:br/>
        <w:t>V: BRIDGE : AS PORTRAYED BY CENSUS MATERIAL 1851-1871:</w:t>
        <w:br/>
        <w:t>OCCUPATIONAL STRUCTURE</w:t>
        <w:br/>
        <w:br/>
        <w:t xml:space="preserve"> </w:t>
        <w:br/>
        <w:br/>
        <w:t>Mrs. Zofia Wells</w:t>
        <w:br/>
        <w:br/>
        <w:t>Any analysis of occupational structure from census data is restricted</w:t>
        <w:br/>
        <w:t>by the niture of the material which is available. Comparisons with other</w:t>
        <w:br/>
        <w:t>historical sources, such as trade directories or tithe Apportionents,</w:t>
        <w:br/>
        <w:t>reveal inconsistencies and omissions. Certain limitations inherent in the</w:t>
        <w:br/>
        <w:t>way the information was obtained can affect the statistics and conclusions</w:t>
        <w:br/>
        <w:t>which are to be drawn from census material, and yet this observation applies</w:t>
        <w:br/>
        <w:t>equally to nineteenth century trade directories. (1) It was heads of house-</w:t>
        <w:br/>
        <w:t>holds who described occupations as stated in the census, even though one</w:t>
        <w:br/>
        <w:t>man for whom a specific calling was enumerated may have followed several</w:t>
        <w:br/>
        <w:t>occupations. The occupation given must be presumed to have been his main</w:t>
        <w:br/>
        <w:t>job, but also there is no means of knowing whether an individual was</w:t>
        <w:br/>
        <w:t>unemployed as opposed to being in full or part time employment at the time.</w:t>
        <w:br/>
        <w:t>It is perhaps best assumed that all those for whom occupations were given</w:t>
        <w:br/>
        <w:t>were also in employment on the night of the census. However, there were</w:t>
        <w:br/>
        <w:t>some adults and adolescents who, being listed without occupations, may have</w:t>
        <w:br/>
        <w:t>been permanently or temporarily unemployed. One man admitted to being "out</w:t>
        <w:br/>
        <w:t>of business” in 1851 and in 1871 there was an "unemployed clerk".</w:t>
        <w:br/>
        <w:br/>
        <w:t>One specific problem associated with the 1841 census where employers</w:t>
        <w:br/>
        <w:t>were not clearly distinguished from employees,also arose in subsequent</w:t>
        <w:br/>
        <w:t>censuses, despite specific instructions being given to enumerators on how</w:t>
        <w:br/>
        <w:t>trades and crafts were to be described. While for 1851 there was a master</w:t>
        <w:br/>
        <w:t>blacksmith "employing one man” there were also three other blacksmiths in</w:t>
        <w:br/>
        <w:t>the village, including his son. Therefore did he employ his own son and</w:t>
        <w:br/>
        <w:t>possibly one of the other blacksmiths? Were the others self-employed, or</w:t>
        <w:br/>
        <w:t>could they have been working in another village? Sometimes these questions</w:t>
        <w:br/>
        <w:t>can be answered by referring to trade directories, but the latter were not</w:t>
        <w:br/>
        <w:t>always contemporary with the census.</w:t>
        <w:br/>
        <w:br/>
        <w:t>Despite these reservations, it is possible to trace some of the occupational</w:t>
        <w:br/>
        <w:br/>
        <w:t>‘changes which characterised Bridge over the twenty years falling between 1851</w:t>
        <w:br/>
        <w:br/>
        <w:t>and 1871, but it must also be emphasised that a complete picture of the</w:t>
        <w:br/>
        <w:t>employment patterns and social structure of the village cannot be obtained</w:t>
        <w:br/>
        <w:br/>
        <w:t>from census data alone. Sometimes it is necessary to guess at the specific</w:t>
        <w:br/>
        <w:t>status of particular individuals.</w:t>
        <w:br/>
        <w:br/>
        <w:t>Classifying occupations can present great difficulties, particularly</w:t>
        <w:br/>
        <w:t>for rural communities where the standard socio-economic groupings applicable</w:t>
        <w:br/>
        <w:t>to urban societies are not necessarily relevant. Several researchers in</w:t>
        <w:br/>
        <w:t>this field have encountered this problem and each has attempted to solve it</w:t>
        <w:br/>
        <w:t>according to his own needs and the type of material used. (2)</w:t>
        <w:br/>
        <w:br/>
        <w:t>Apart from scholars, retired and 'unemployed' persons, occupations have</w:t>
        <w:br/>
        <w:t>been categorised into ten groups, plus a miscellaneous section for those who</w:t>
        <w:br/>
        <w:t>do not fit into these categories. The ten groups are:</w:t>
        <w:br/>
        <w:br/>
        <w:t>Agriculture</w:t>
        <w:br/>
        <w:br/>
        <w:t>Domestic servants</w:t>
        <w:br/>
        <w:br/>
        <w:t>Crafts and industries serving agriculture</w:t>
        <w:br/>
        <w:t>The constructional trades</w:t>
        <w:br/>
        <w:br/>
        <w:t>Food and Drink</w:t>
        <w:br/>
        <w:br/>
        <w:t>Clothing</w:t>
        <w:br/>
        <w:br/>
        <w:t>0</w:t>
        <w:br/>
        <w:br/>
        <w:t>O\U'I-¥&gt;\Nr\)-—-</w:t>
        <w:br/>
        <w:br/>
        <w:t>44.</w:t>
        <w:br/>
        <w:br/>
        <w:t>Transport</w:t>
        <w:br/>
        <w:t>Services, other than domestic</w:t>
        <w:br/>
        <w:br/>
        <w:t>. Professions and Administration</w:t>
        <w:br/>
        <w:t>0. Dual occupations</w:t>
        <w:br/>
        <w:br/>
        <w:t>—\kOG7-Q</w:t>
        <w:br/>
        <w:br/>
        <w:t>In some cases this classification is arbitrary and somewhat tentative,</w:t>
        <w:br/>
        <w:t>while it can be seen that some gardeners were employed by one family and were</w:t>
        <w:br/>
        <w:t>recorded as members of the employers’ household, this conclusion does not</w:t>
        <w:br/>
        <w:t>necessarily apply to all enumerated gardeners, some of whom could have been</w:t>
        <w:br/>
        <w:t>self employed jobbing gardeners. For simplicity, however, they are all</w:t>
        <w:br/>
        <w:t>classed as domestic servants.</w:t>
        <w:br/>
        <w:br/>
        <w:t>By classifying occupations in this way it is easier to detect changes</w:t>
        <w:br/>
        <w:t>which occurred within the village economy between 1851 and 1871, although</w:t>
        <w:br/>
        <w:t>not everyone necessarily worked in Bridge itself. Bridge farmers employed</w:t>
        <w:br/>
        <w:t>less than half the agricultural labourers who were enumerated. In 1851 there</w:t>
        <w:br/>
        <w:t>were four farmers, one of whom,having only six acres, employed no labour.</w:t>
        <w:br/>
        <w:br/>
        <w:t>Two employed eight men between them but for the fourth, who was probably</w:t>
        <w:br/>
        <w:t>the largest employer, there are no equivalent details. Apart from the</w:t>
        <w:br/>
        <w:t>farmers, two agricultural labourers also employed farm servants themselves.</w:t>
        <w:br/>
        <w:t>In 1861 twenty—siX men and boys were employed in local agriculture as</w:t>
        <w:br/>
        <w:t>against thirty-six in 1871.</w:t>
        <w:br/>
        <w:br/>
        <w:t>The proportion of the total population who were working showed no</w:t>
        <w:br/>
        <w:t>significant change between 1851 and 1861 at 37.6% and 38.2% respectively.</w:t>
        <w:br/>
        <w:t>However, by 1871 the proportion had fallen sharply to 28.7%. This was a</w:t>
        <w:br/>
        <w:t>drop of almost 10% over 10 years. Looking at adult males alone, aged 16 and</w:t>
        <w:br/>
        <w:t>over, there was also remarkable consistency between 1851 when 88.65% of all</w:t>
        <w:br/>
        <w:t>men were employed as against 88.5% in 1861. Over the next decade there was</w:t>
        <w:br/>
        <w:t>an even greater decline to 63.34% in 1871. By contrast the proportion of</w:t>
        <w:br/>
        <w:t>women who were employed fluctuated between all three census years, from</w:t>
        <w:br/>
        <w:t>11.45% in 1851 to 19.2% in 1861 and to 14.4.,:? in 1871. Throughout the period</w:t>
        <w:br/>
        <w:t>women accounted for approximately a quarter of all those employed, but then</w:t>
        <w:br/>
        <w:t>there are problems of under-representation in the case dfwomen and children</w:t>
        <w:br/>
        <w:t>which will be discussed later. The proportion and absolute numbers of</w:t>
        <w:br/>
        <w:t>children who were employed declined sharply from 8.9% in 1851 to 2.8% in</w:t>
        <w:br/>
        <w:t>1871 or from 19 in 1851 and 18 in 1861 to only 8 in 1871.</w:t>
        <w:br/>
        <w:br/>
        <w:t>Bridge exhibited a fairly constant proportion of retired people and those</w:t>
        <w:br/>
        <w:t>who had private incomes such as annuitants or fundholders, the majority of</w:t>
        <w:br/>
        <w:br/>
        <w:t>whom were widows or spinsters. Retirement applied to retired tradesmen and retired</w:t>
        <w:br/>
        <w:t>army and naval officers. The latter numbered two in 1851 and 1861 and three in</w:t>
        <w:br/>
        <w:br/>
        <w:t>1871, but also in 1851 and 1871 Bridge was chosen as a place of residence for</w:t>
        <w:br/>
        <w:t>serving army officers, who were presumably stationed in nearby Canterbury.</w:t>
        <w:br/>
        <w:br/>
        <w:t>Retired labourers were often reduced to the status of paupers and were</w:t>
        <w:br/>
        <w:br/>
        <w:t>so entered in the 1851 census, where there were also three female paupers,</w:t>
        <w:br/>
        <w:br/>
        <w:t>one of whom was the widow of an agricultural labourer. All the paupers were</w:t>
        <w:br/>
        <w:t>over 60 years of age, the youngest being 61 and the eldest an 81 year old</w:t>
        <w:br/>
        <w:t>widow. Out door relief was not necessarily the sole source of income for</w:t>
        <w:br/>
        <w:t>paupers, as and where working wives and children were enumerated. Neither did</w:t>
        <w:br/>
        <w:t>old age necessarily inhibit continued employment. Nine agricultural labourers</w:t>
        <w:br/>
        <w:t>aged 60 and over were employed in 1851, the eldest being 73. There was also</w:t>
        <w:br/>
        <w:t>a butcher of 73.</w:t>
        <w:br/>
        <w:br/>
        <w:t>At the other end of the age range were young and working children, so that</w:t>
        <w:br/>
        <w:t>in 1851 three ten year old children were employed as farm servants. A nine</w:t>
        <w:br/>
        <w:t>year old boy was the youngest employee in 1861 while in 1871 that distinction</w:t>
        <w:br/>
        <w:br/>
        <w:t>....u'.|lllu’</w:t>
        <w:br/>
        <w:br/>
        <w:t xml:space="preserve">           </w:t>
        <w:br/>
        <w:t xml:space="preserve">         </w:t>
        <w:br/>
        <w:t xml:space="preserve">  </w:t>
        <w:br/>
        <w:br/>
        <w:t>.L.7\.Wda ..rmJ.U</w:t>
        <w:br/>
        <w:br/>
        <w:t>.\.-9° T.a.rnA..I.90.u 7.-dwvfmv?)</w:t>
        <w:br/>
        <w:br/>
        <w:t>.UT0..du0</w:t>
        <w:br/>
        <w:br/>
        <w:t>52:9 3...: 955»</w:t>
        <w:br/>
        <w:br/>
        <w:t>(Loin. m9..O.ud. .W.J..z€  9</w:t>
        <w:br/>
        <w:br/>
        <w:t>- - a v o -n</w:t>
        <w:br/>
        <w:br/>
        <w:t>uuoiazop</w:t>
        <w:br/>
        <w:br/>
        <w:t>55:3... .5</w:t>
        <w:br/>
        <w:t>.so_uu:.</w:t>
        <w:br/>
        <w:br/>
        <w:t>. u.a..o_=oz .:o==.:</w:t>
        <w:br/>
        <w:br/>
        <w:t>. . 22:0. a</w:t>
        <w:br/>
        <w:t>u . 0 E15: _a</w:t>
        <w:br/>
        <w:t>.2. Eian. _ . .8_.2....._.au. Eo:§&lt;ac_8a&gt;3. ..3?vu&lt;. usgozz</w:t>
        <w:br/>
        <w:t>@asI£m8D!coc§:.wm 8.390 36.3 a 2 .____u._..e».</w:t>
        <w:br/>
        <w:t>. P569»</w:t>
        <w:br/>
        <w:t>uzubx. :&lt;xwmm&gt;&lt;u.- s?§£..¢E3aa._.._"_n. SE8. 9...»: . v$.uocm€.2....n?..=_m asovaoci.</w:t>
        <w:br/>
        <w:t>V. I u</w:t>
        <w:br/>
        <w:br/>
        <w:t xml:space="preserve"> </w:t>
        <w:br/>
        <w:br/>
        <w:t>EV-E -Es I 3292 ..w.</w:t>
        <w:br/>
        <w:t>8.9.5.? .</w:t>
        <w:br/>
        <w:br/>
        <w:t xml:space="preserve">    </w:t>
        <w:br/>
        <w:br/>
        <w:t>. 7 \._.,.&lt;x§.u.</w:t>
        <w:br/>
        <w:br/>
        <w:t>..3.%_....a.</w:t>
        <w:br/>
        <w:br/>
        <w:t>u»&lt;u:&lt;: 5.29.3?</w:t>
        <w:br/>
        <w:br/>
        <w:t xml:space="preserve">   </w:t>
        <w:br/>
        <w:br/>
        <w:t>_ﬁ: .3. .. Essa</w:t>
        <w:br/>
        <w:t>5.2..‘ u</w:t>
        <w:br/>
        <w:br/>
        <w:t>..|1...|..IaoI.:n x... i</w:t>
        <w:br/>
        <w:t>zszzoﬁ 2 2.. &gt;.m zséc G2 a.:.\._zcx</w:t>
        <w:br/>
        <w:br/>
        <w:t>_</w:t>
        <w:br/>
        <w:t>.</w:t>
        <w:br/>
        <w:br/>
        <w:t>1 4</w:t>
        <w:br/>
        <w:br/>
        <w:t>R</w:t>
        <w:br/>
        <w:br/>
        <w:t>.&gt;.._«. :u¢::u2&gt;o</w:t>
        <w:br/>
        <w:t>n wI._.&gt;I &gt;uz.zo¢</w:t>
        <w:br/>
        <w:br/>
        <w:t>.:o:..&lt;</w:t>
        <w:br/>
        <w:br/>
        <w:t>aln_3£x~&gt;O</w:t>
        <w:br/>
        <w:br/>
        <w:t xml:space="preserve"> </w:t>
        <w:br/>
        <w:t>£2 9 O_. n O</w:t>
        <w:br/>
        <w:t>2uo3_EO uu_&gt;._om gomcwnmom</w:t>
        <w:br/>
        <w:br/>
        <w:t>...3o_._..:&gt;&gt; mvc_.._ _o_.;...:nc:</w:t>
        <w:br/>
        <w:t>.z3o.._m 02_Zmn_O no mmtxo</w:t>
        <w:br/>
        <w:t>“wZ_.._ M0340</w:t>
        <w:br/>
        <w:br/>
        <w:t>3011.42 mo m&gt;Ss.:&lt;m hI0:</w:t>
        <w:br/>
        <w:t>l.|+|.|Tl.|.T"mwZ_4 om&lt;oz&lt;»m</w:t>
        <w:br/>
        <w:br/>
        <w:t>.. 1 m&gt;&lt;&gt;?..:&lt;</w:t>
        <w:br/>
        <w:br/>
        <w:t>.2.</w:t>
        <w:br/>
        <w:t>o3._:_...¢</w:t>
        <w:br/>
        <w:br/>
        <w:t>45.</w:t>
        <w:br/>
        <w:br/>
        <w:t>belonged to a servant and to the son of a gardener, who was "employed in the</w:t>
        <w:br/>
        <w:t>garden", both of whom were aged 13. The 1867 Royal Commission on the</w:t>
        <w:br/>
        <w:br/>
        <w:t>Employment of Children, Young Persons and Women in Agriculture found that</w:t>
        <w:br/>
        <w:t>it was rare for children under</w:t>
        <w:br/>
        <w:br/>
        <w:t>11 years of age to be permanently employed</w:t>
        <w:br/>
        <w:t>throughout the year in East Kent but some farmers made it a condition of</w:t>
        <w:br/>
        <w:br/>
        <w:t>The effects of such an irregular work pattern on education were remarked.</w:t>
        <w:br/>
        <w:t>upon in the report. Although there were few complaints of entire non-</w:t>
        <w:br/>
        <w:t>attendance, "constant employment causes great irregularity”. In 1851 only</w:t>
        <w:br/>
        <w:t>64 Bridge children who were under 15 years of age were scholars, of whom</w:t>
        <w:br/>
        <w:t>fifteen were under five. In some cases there were whole families of children</w:t>
        <w:br/>
        <w:t>aged from two to ten who were entered as scholars. Possibly their mothers</w:t>
        <w:br/>
        <w:t>had some kind of employment which was not revealed to the enumerator, which</w:t>
        <w:br/>
        <w:br/>
        <w:t>1851, one of whom may have been running a private school and "minding" the</w:t>
        <w:br/>
        <w:t>younger children, even though it was not uncommon for two and three year olds</w:t>
        <w:br/>
        <w:t>to be found on the registers of National Schools at this time. By 1861,</w:t>
        <w:br/>
        <w:br/>
        <w:t>when the number of scholars had risen to 99, fifteen were still below the</w:t>
        <w:br/>
        <w:br/>
        <w:t>age of five. Nine years later the 1870 Education Act was passed to ensure</w:t>
        <w:br/>
        <w:t>sufficient school places for every child between the ages of five and</w:t>
        <w:br/>
        <w:t>fourteen, but there was no compulsion to attend. By 1871 the number of</w:t>
        <w:br/>
        <w:t>children at school in Bridge had fallen to 52 which in view of the above</w:t>
        <w:br/>
        <w:br/>
        <w:t>legislation seems surprising, and five of the 52 had yet to attain their</w:t>
        <w:br/>
        <w:t>fifth birthday.</w:t>
        <w:br/>
        <w:br/>
        <w:t>Of course not every child in the village would have received their</w:t>
        <w:br/>
        <w:t>education at a school, since four governesses were employed in 1861, falling</w:t>
        <w:br/>
        <w:t>to one in 1871. Some middle class children were sent away to boarding schools</w:t>
        <w:br/>
        <w:br/>
        <w:t>as they grew older and where this was so they were excluded from the census</w:t>
        <w:br/>
        <w:t>returns.</w:t>
        <w:br/>
        <w:br/>
        <w:t>The occupational changes which occurred over the twenty year period</w:t>
        <w:br/>
        <w:br/>
        <w:t>‘covered by the census material were complex, even though there were some</w:t>
        <w:br/>
        <w:br/>
        <w:t>fairly obvious changes, notably a decline in the proportion and absolute</w:t>
        <w:br/>
        <w:t>numbers engaged in agriculture and in those crafts serving agriculture,</w:t>
        <w:br/>
        <w:br/>
        <w:t>alongside a growth in what is known today as the tertiary sector of professions,</w:t>
        <w:br/>
        <w:t>administration and retailing.</w:t>
        <w:br/>
        <w:br/>
        <w:t>Persons employed in agriculture, as a percentage of total numbers</w:t>
        <w:br/>
        <w:t>employed, fell from 58% in 1851 to 32% in 1871, with the lowest point being</w:t>
        <w:br/>
        <w:t>reached in 1861 at 28.4%. Transport showed a rise from 0.8% in 1851 to</w:t>
        <w:br/>
        <w:t>1.3% in 1871,but the highest point was in 1861 when 2.9% were employed in</w:t>
        <w:br/>
        <w:t>transport. The most spectacular irregular movement concerned the construc-</w:t>
        <w:br/>
        <w:t>tional industry which employed 18% of the workforce in 1861, as against only</w:t>
        <w:br/>
        <w:t>5% in 1851 and 6.6% in 1871. It was this sector which distorted general</w:t>
        <w:br/>
        <w:t>trends for it was during 1861 that the Iondon, Chatham and Dover Railway</w:t>
        <w:br/>
        <w:t>between Canterbury and Dover was completed, (4) the construction of which</w:t>
        <w:br/>
        <w:t>brought additional men to the area and created alternative work for labouring</w:t>
        <w:br/>
        <w:br/>
        <w:t>men who were already living in Bridge. It is very significant that the 1861</w:t>
        <w:br/>
        <w:t>population of Bekesbourne was swollen by 125 additional railway labourers. (5)</w:t>
        <w:br/>
        <w:br/>
        <w:t>The effect on Bridge was less dramatic, there being only one railway labourer</w:t>
        <w:br/>
        <w:t>plus two navvies and two excavators. But in Bridge there was another buildi</w:t>
        <w:br/>
        <w:t>project in progress — namely the repair and rebuilding of the parish church.n%6)</w:t>
        <w:br/>
        <w:br/>
        <w:t>Railway construction and church restoration together had a marked effect on</w:t>
        <w:br/>
        <w:t>the numbers employed in the construction industry:</w:t>
        <w:br/>
        <w:br/>
        <w:t>1851 1861 1871</w:t>
        <w:br/>
        <w:br/>
        <w:t>Brick manufacturer 2 4 -</w:t>
        <w:br/>
        <w:t>Bricklayer 2 11 1</w:t>
        <w:br/>
        <w:t>Carpenter 3 14 5</w:t>
        <w:br/>
        <w:t>Labourer 1 11 1</w:t>
        <w:br/>
        <w:t>Builder — 1 —</w:t>
        <w:br/>
        <w:t>Plumber — 1 2</w:t>
        <w:br/>
        <w:t>Plumber's assistant — 1 —</w:t>
        <w:br/>
        <w:t>Plumber's apprentice — — 2</w:t>
        <w:br/>
        <w:t>Carpenter's apprentice — — 1</w:t>
        <w:br/>
        <w:t>Painter 1 1 ~</w:t>
        <w:br/>
        <w:t>Excavator — 2 —</w:t>
        <w:br/>
        <w:t>Railway labourer — 1 3</w:t>
        <w:br/>
        <w:t>Navvy — 2 -</w:t>
        <w:br/>
        <w:t>TOTAL 9 49 15</w:t>
        <w:br/>
        <w:br/>
        <w:t>Significantly, as noted in the previous chapter, there were seven families</w:t>
        <w:br/>
        <w:t>who were accommodating in 1861 three lodgers each. The arrival of these</w:t>
        <w:br/>
        <w:t>additional workers helped to sustain several villageserviceswmich were in</w:t>
        <w:br/>
        <w:t>competition with the proximity of Canterbury. One example can be found in</w:t>
        <w:br/>
        <w:t>the rillage laundry which employed nine women in 1851, thirteen in 1861 but</w:t>
        <w:br/>
        <w:t>only four in 1871. The brewing industry prospered to the extent that five</w:t>
        <w:br/>
        <w:t>brewers‘ servants were employed in 1861, whereas only two had been.employed</w:t>
        <w:br/>
        <w:t>ten years earlier. By 1871 the number had been reduced to three.</w:t>
        <w:br/>
        <w:br/>
        <w:t>In the field of transport there were just two carriers in 1851, but ten</w:t>
        <w:br/>
        <w:t>years later this group consisted of three carriers, three waggoners, a</w:t>
        <w:br/>
        <w:t>waggoner's mare and an ostler. Enumerated in 1871 were a carrier, a carter</w:t>
        <w:br/>
        <w:t>and a turnpike gatekeeper.</w:t>
        <w:br/>
        <w:br/>
        <w:t>One change of a more permanent nature concerned the growth of the middle</w:t>
        <w:br/>
        <w:t>classes, who included professional men and people of independent means.</w:t>
        <w:br/>
        <w:t>Their increase and wealth meant employment for domestic servants and custom</w:t>
        <w:br/>
        <w:t>for shopkeepers. Between 1851 and 1861 the number of domestic servants</w:t>
        <w:br/>
        <w:t>increased from 54 to 67, and constituted nearly a quarter of the workforce.</w:t>
        <w:br/>
        <w:t>By 1871 their number had declined slightly to 62 but nevertheless this figure</w:t>
        <w:br/>
        <w:t>represented a higher proportion of those employed at 27.5%. Not only did</w:t>
        <w:br/>
        <w:t>the number of servants increase but their range widened, which suggests for</w:t>
        <w:br/>
        <w:t>some people, at least, a higher standard of living. The number of general</w:t>
        <w:br/>
        <w:t>servants was at its lowest in 1861, when more specialist and highly paid</w:t>
        <w:br/>
        <w:t>servants, particularly men, were most in evidence.</w:t>
        <w:br/>
        <w:br/>
        <w:t>Domestic servants: Male . 1851 1861 1871</w:t>
        <w:br/>
        <w:t>House servant 1O 4 4</w:t>
        <w:br/>
        <w:t>Gardener 3 7 9</w:t>
        <w:br/>
        <w:t>Footman 1 - -</w:t>
        <w:br/>
        <w:t>Butler 1 1 1</w:t>
        <w:br/>
        <w:t>Coachman 1 3 2</w:t>
        <w:br/>
        <w:t>Groom/Gardener - 1 —</w:t>
        <w:br/>
        <w:t>Groom - 3 4</w:t>
        <w:br/>
        <w:t>Page — 1 —</w:t>
        <w:br/>
        <w:t>Stable boy — 1 —</w:t>
        <w:br/>
        <w:t>Garden labourer - 1 1</w:t>
        <w:br/>
        <w:br/>
        <w:t>TOTAL _ 16 22 21</w:t>
        <w:br/>
        <w:br/>
        <w:t>47'</w:t>
        <w:br/>
        <w:br/>
        <w:t>._|</w:t>
        <w:br/>
        <w:t>(D</w:t>
        <w:br/>
        <w:t>K71</w:t>
        <w:br/>
        <w:t>.3</w:t>
        <w:br/>
        <w:t>._L</w:t>
        <w:br/>
        <w:t>03</w:t>
        <w:br/>
        <w:t>CT\</w:t>
        <w:br/>
        <w:t>._\</w:t>
        <w:br/>
        <w:t>...|</w:t>
        <w:br/>
        <w:t>@</w:t>
        <w:br/>
        <w:t>&lt;1</w:t>
        <w:br/>
        <w:t>._.\</w:t>
        <w:br/>
        <w:br/>
        <w:t>Domestic servants: Female</w:t>
        <w:br/>
        <w:br/>
        <w:t>Housekeeper</w:t>
        <w:br/>
        <w:t>Governess</w:t>
        <w:br/>
        <w:t>lady's Maid</w:t>
        <w:br/>
        <w:t>Nurse</w:t>
        <w:br/>
        <w:br/>
        <w:t>Cook</w:t>
        <w:br/>
        <w:br/>
        <w:t>Housemaid</w:t>
        <w:br/>
        <w:t>General servant</w:t>
        <w:br/>
        <w:t>Kitchen maid</w:t>
        <w:br/>
        <w:t>Parlour maid</w:t>
        <w:br/>
        <w:t>Maid</w:t>
        <w:br/>
        <w:br/>
        <w:t>Nurse-maid</w:t>
        <w:br/>
        <w:t>Under—nurse</w:t>
        <w:br/>
        <w:t>Cook/Housekeeper</w:t>
        <w:br/>
        <w:br/>
        <w:t>|\)</w:t>
        <w:br/>
        <w:t>._L._\_.\||.._\U‘|[\_)\,».1\).1._\|</w:t>
        <w:br/>
        <w:t>—&amp;</w:t>
        <w:br/>
        <w:t>I I —-*-*—\O‘\—dU'lr\.)—‘-Pxl</w:t>
        <w:br/>
        <w:t>I</w:t>
        <w:br/>
        <w:br/>
        <w:t>TOTAL</w:t>
        <w:br/>
        <w:br/>
        <w:t>DJ</w:t>
        <w:br/>
        <w:t>CD</w:t>
        <w:br/>
        <w:br/>
        <w:t>45 41</w:t>
        <w:br/>
        <w:br/>
        <w:t>TOTAL ALL SERVANTS 54 67 62</w:t>
        <w:br/>
        <w:br/>
        <w:t>The expansion of the professional and administrative sector was a well</w:t>
        <w:br/>
        <w:t>known characteristic of the second half of the nineteenth century, and resulted</w:t>
        <w:br/>
        <w:t>partly from a growth of local government. Bridge in addition was becoming an</w:t>
        <w:br/>
        <w:t>attractive area of residence for professional people within easy reach of</w:t>
        <w:br/>
        <w:t>Canterbury, and so, not surprisingly, a solicitor and a veterinary surgeon</w:t>
        <w:br/>
        <w:t>were enumerated in 1871. These considerations also attracted serving and</w:t>
        <w:br/>
        <w:t>retired army officers.</w:t>
        <w:br/>
        <w:br/>
        <w:t>Professions and Administrative</w:t>
        <w:br/>
        <w:br/>
        <w:t>1851 1861 1871</w:t>
        <w:br/>
        <w:t>Post Mistress —</w:t>
        <w:br/>
        <w:t>Assn't. Post Mistress</w:t>
        <w:br/>
        <w:t>Doctor</w:t>
        <w:br/>
        <w:t>Chemist</w:t>
        <w:br/>
        <w:t>Rates Collector</w:t>
        <w:br/>
        <w:t>Assn't. Rates Collector -</w:t>
        <w:br/>
        <w:t>Clerk to Guardians -</w:t>
        <w:br/>
        <w:t>Solicitor —</w:t>
        <w:br/>
        <w:t>Curate —</w:t>
        <w:br/>
        <w:t>Veterinary Surgeon/Coursing</w:t>
        <w:br/>
        <w:br/>
        <w:t>judge</w:t>
        <w:br/>
        <w:br/>
        <w:t>Army captain 1</w:t>
        <w:br/>
        <w:t>Articled clerk</w:t>
        <w:br/>
        <w:t>Railway contractor</w:t>
        <w:br/>
        <w:t>Civil Engineer</w:t>
        <w:br/>
        <w:t>Clergyman</w:t>
        <w:br/>
        <w:t>Policeman</w:t>
        <w:br/>
        <w:t>Schoolmistress</w:t>
        <w:br/>
        <w:br/>
        <w:t>|_.:_.x|</w:t>
        <w:br/>
        <w:t>||._s|._.\_\</w:t>
        <w:br/>
        <w:br/>
        <w:t>1</w:t>
        <w:br/>
        <w:t>2</w:t>
        <w:br/>
        <w:t>1</w:t>
        <w:br/>
        <w:t>2</w:t>
        <w:br/>
        <w:t>1</w:t>
        <w:br/>
        <w:t>F)</w:t>
        <w:br/>
        <w:br/>
        <w:t>I</w:t>
        <w:br/>
        <w:t>I</w:t>
        <w:br/>
        <w:t>-_l</w:t>
        <w:br/>
        <w:br/>
        <w:t>I\)—-‘I——\l</w:t>
        <w:br/>
        <w:t>._:_.\....\|_.L...L|</w:t>
        <w:br/>
        <w:t>-l&gt;I\)f\)ll</w:t>
        <w:br/>
        <w:br/>
        <w:t>TOTAL 7 14 14</w:t>
        <w:br/>
        <w:br/>
        <w:t>48.</w:t>
        <w:br/>
        <w:br/>
        <w:t>From the middle of the nineteenth century Bridge experienced a decline</w:t>
        <w:br/>
        <w:t>in traditional rural crafts, the number of which had halved by 1871. Between</w:t>
        <w:br/>
        <w:t>1851 and 1861 the sawyer and the wattle weaver disappeared, followed by the</w:t>
        <w:br/>
        <w:t>wheelwright during the following decade although there remained a wheelwright</w:t>
        <w:br/>
        <w:t>cum carpenter, a fairly common combination, even though the specialised skills</w:t>
        <w:br/>
        <w:t>of a wheelwright were not possessed by every carpenter.</w:t>
        <w:br/>
        <w:br/>
        <w:t>Crafts and Industries serving Agriculture</w:t>
        <w:br/>
        <w:br/>
        <w:t xml:space="preserve"> </w:t>
        <w:br/>
        <w:br/>
        <w:t>1851 1861 1871</w:t>
        <w:br/>
        <w:br/>
        <w:t>Miller 2 2 2</w:t>
        <w:br/>
        <w:t>Miller's labourer 1 — -</w:t>
        <w:br/>
        <w:t>Journeyman Miller 1 1 —</w:t>
        <w:br/>
        <w:t>Saddler 2 1 2</w:t>
        <w:br/>
        <w:t>Blacksmith 4 2 4</w:t>
        <w:br/>
        <w:t>Wheelwright 3 1 —</w:t>
        <w:br/>
        <w:t>Woodsawyer 1 — -</w:t>
        <w:br/>
        <w:t>Wattleweaver 1 — —</w:t>
        <w:br/>
        <w:t>Blacksmith's Apprentice 1 — —</w:t>
        <w:br/>
        <w:t>Blacksmith's Assistant - 1 —</w:t>
        <w:br/>
        <w:t>Harnessmaker's Assistant — 1 —</w:t>
        <w:br/>
        <w:t>Miller‘s Carter — 1 1</w:t>
        <w:br/>
        <w:t>TOTAL 16 1O 9</w:t>
        <w:br/>
        <w:br/>
        <w:t>Trends in village shopping during this period are difficult to analyse</w:t>
        <w:br/>
        <w:t>and are probably more accurately traced through trade directories, particu-</w:t>
        <w:br/>
        <w:t>larly since some of those enumerated may have been employed in Canterbury</w:t>
        <w:br/>
        <w:t>or elswhere. Food and drink retailers, including brewers, who often combined</w:t>
        <w:br/>
        <w:t>manufacture with retailing and some other occupation, increased from 20 in</w:t>
        <w:br/>
        <w:t>1851 to 21 in 1861 and 1871.</w:t>
        <w:br/>
        <w:br/>
        <w:t>Although numbers employed in victualling remained fairly stable there</w:t>
        <w:br/>
        <w:t>was only one brewer in 1861 as against two in 1851. One of the effects of</w:t>
        <w:br/>
        <w:t>improved railway communication was to allow larger breweries to extend their</w:t>
        <w:br/>
        <w:t>marketing area, so that Bridge by 1871 was included among the retailing outlets</w:t>
        <w:br/>
        <w:t>of Shepherd Neame of Faversham. Even in 1851 brewing and/or being a publican</w:t>
        <w:br/>
        <w:t>does not seem to have been viable as a single occupation with one brewer</w:t>
        <w:br/>
        <w:t>being also a coal-merchant as well as keeping the ‘Plough and Harrow‘, while</w:t>
        <w:br/>
        <w:t>the proprietor of the ‘White Horse’ was training racehorses, a business which</w:t>
        <w:br/>
        <w:t>expanded under his son's management up to 1871. One brewer employed up to</w:t>
        <w:br/>
        <w:t>five brewer's servants in 1861, whereas in 1871 there were only three to an</w:t>
        <w:br/>
        <w:t>equivalent number of brewers.</w:t>
        <w:br/>
        <w:br/>
        <w:t>1851 1861 1871</w:t>
        <w:br/>
        <w:t>Brewer 2 1 3</w:t>
        <w:br/>
        <w:t>Brewer's Servant 2 5 3</w:t>
        <w:br/>
        <w:t>licensed Victualler 2 1 2</w:t>
        <w:br/>
        <w:t>Publican - 1 -</w:t>
        <w:br/>
        <w:t>Innkeeper - — 1</w:t>
        <w:br/>
        <w:t>Beer Retailer — - 1</w:t>
        <w:br/>
        <w:t>Errand Boy 1 - —</w:t>
        <w:br/>
        <w:br/>
        <w:t xml:space="preserve"> </w:t>
        <w:br/>
        <w:br/>
        <w:t>TOTAL 7 8 10 9</w:t>
        <w:br/>
        <w:br/>
        <w:t>49.</w:t>
        <w:br/>
        <w:br/>
        <w:t>In 1851 Bridge had three butchers who between them employed two labourers</w:t>
        <w:br/>
        <w:t>and a journeyman butcher. Only two butchers remained in 1861, one of whom</w:t>
        <w:br/>
        <w:t>employed a labourer, while for 1871 there were just two butchers plus a</w:t>
        <w:br/>
        <w:t>combined butcher and grocer. The number of bakers fell sharply from four in</w:t>
        <w:br/>
        <w:t>1851 to one in 1861 when also there was a combined grocer and baker, and a</w:t>
        <w:br/>
        <w:t>baker and carter who between them employed an assistant baker and a boy.</w:t>
        <w:br/>
        <w:br/>
        <w:t>Ten years later in 1871 these combined occupations had disappeared and instead</w:t>
        <w:br/>
        <w:t>there were three bakers. Grocers increased in nuber, quite apart from those</w:t>
        <w:br/>
        <w:t>who combined grocery with another trade. In 1851 there were two grocers plus</w:t>
        <w:br/>
        <w:t>a combined grocer and carpenter. By 1861 two more grocers had appeared, along</w:t>
        <w:br/>
        <w:t>with a grocer's assistant who was not listed ten years later. In 1851 Bridge</w:t>
        <w:br/>
        <w:t>had a fruiterer and a tea—dealer but they were not enumerated in 1861.</w:t>
        <w:br/>
        <w:br/>
        <w:t>The changing pattern of the clothing and footwear trades was equally</w:t>
        <w:br/>
        <w:t>complex. In 1851 Bridge had six boot and shoemakers, three of whom described</w:t>
        <w:br/>
        <w:t>themselves as cordwainers. By 1861 the cordwainers had vanished but there</w:t>
        <w:br/>
        <w:t>was now a girl 'shoebinder'. Ten years later, however, only two shoemakers</w:t>
        <w:br/>
        <w:t>served the needs of the community in 1871. While the village tailor had</w:t>
        <w:br/>
        <w:t>retired by 1871 and had not been replaced, dressmaking proved to be a thriving</w:t>
        <w:br/>
        <w:t>female occupation, with three dressmakers in 1851, rising to four in 1861 and</w:t>
        <w:br/>
        <w:t>1871. Two sempstresses and a shirtmaker appeared only in 1851. Canterbury</w:t>
        <w:br/>
        <w:t>was not far away for these services, but other needs of the fashion conscious</w:t>
        <w:br/>
        <w:t>ladies of the village were satisfied by two milliners, one of whom in 1861 was</w:t>
        <w:br/>
        <w:t>also a dressmaker but in 1871 they were no longer enumerated. Bridge sustained</w:t>
        <w:br/>
        <w:t>throughout this period a draper, but his two young assistants, who were brothers</w:t>
        <w:br/>
        <w:br/>
        <w:t>of 16 and 18, appeared only in 1851. Also enumerated were a watchmaker, and</w:t>
        <w:br/>
        <w:t>from 1861 a postmistress.</w:t>
        <w:br/>
        <w:br/>
        <w:t>Specifically for 1871 there were certain people whose occupations are</w:t>
        <w:br/>
        <w:br/>
        <w:t>difficult to classify and who may have been working outside the village.</w:t>
        <w:br/>
        <w:br/>
        <w:t>They included a 'matcher', a ‘fly bobsetter', a ‘case merchant’ and a</w:t>
        <w:br/>
        <w:t>'matmaker'. By now the horse training establishment founded by Richard Sherrard</w:t>
        <w:br/>
        <w:t>senior was in the sole occupation of his son and living in the village were a</w:t>
        <w:br/>
        <w:t>jockey, two stable lads and two apprentice lads.</w:t>
        <w:br/>
        <w:br/>
        <w:t>_ The village of Bridge possessed an economy which was neither static nor</w:t>
        <w:br/>
        <w:t>unchanging between 1851 and 1871. Census data over this period reveal</w:t>
        <w:br/>
        <w:t>considerable occupational changes. A decline of traditional rural work, both</w:t>
        <w:br/>
        <w:t>on the land and in crafts and industries, was countered by the demands of a</w:t>
        <w:br/>
        <w:br/>
        <w:t>growing middle class sector, who employed more domestic servants and were</w:t>
        <w:br/>
        <w:t>important consumers of goods and services which were produced and sold in the</w:t>
        <w:br/>
        <w:t>village, but how many of Bridge's inhabitants worked in Canterbury or elsewhere</w:t>
        <w:br/>
        <w:t>is not known.</w:t>
        <w:br/>
        <w:br/>
        <w:t xml:space="preserve"> </w:t>
        <w:br/>
        <w:br/>
        <w:t>50.</w:t>
        <w:br/>
        <w:br/>
        <w:t>APPENDICES</w:t>
        <w:br/>
        <w:br/>
        <w:t>I. The Employed Pogulation of Bridge.</w:t>
        <w:br/>
        <w:t>1851 1861 1871</w:t>
        <w:br/>
        <w:br/>
        <w:t>237 278 227</w:t>
        <w:br/>
        <w:br/>
        <w:t>Emgloxed as a percentage of the total Eopulation</w:t>
        <w:br/>
        <w:br/>
        <w:t>léil léél l§Zl</w:t>
        <w:br/>
        <w:t>37.6% 38.2% 28.7%</w:t>
        <w:br/>
        <w:t>Independent or Retired</w:t>
        <w:br/>
        <w:t>léil l§§l l§_l</w:t>
        <w:br/>
        <w:t>3.65% 3.16% 3.54%</w:t>
        <w:br/>
        <w:br/>
        <w:t>II. The Emglozgent of Men</w:t>
        <w:br/>
        <w:br/>
        <w:t>a) Men emgloxed as a Eercentage of the total gogulation</w:t>
        <w:br/>
        <w:br/>
        <w:t>1851 1861 1871</w:t>
        <w:br/>
        <w:t>88.65% 88.5% 65.34%</w:t>
        <w:br/>
        <w:t>(164) (208) (140)</w:t>
        <w:br/>
        <w:br/>
        <w:t>III. Percentage of emgloxed in eleven different categories</w:t>
        <w:br/>
        <w:br/>
        <w:t xml:space="preserve"> </w:t>
        <w:br/>
        <w:br/>
        <w:t>jfﬁzl 1861 1871</w:t>
        <w:br/>
        <w:t>Agriculture 38.3 28.4 32.4</w:t>
        <w:br/>
        <w:t>Domestic Service 23.2 24.0 27.5</w:t>
        <w:br/>
        <w:t>Crafts 6.75 3.5 3.25</w:t>
        <w:br/>
        <w:t>Construction 5.0 18.0 6.6</w:t>
        <w:br/>
        <w:t>Food and Drink 8.0 7.5 9.3</w:t>
        <w:br/>
        <w:t>Clothing 6.75 4.3 3.0</w:t>
        <w:br/>
        <w:t>Transport 0.8 2.9 1.3</w:t>
        <w:br/>
        <w:t>Services 5.9 5.4 2.2</w:t>
        <w:br/>
        <w:t>Professions and</w:t>
        <w:br/>
        <w:t>Administration 2.5 4.6 7.0</w:t>
        <w:br/>
        <w:t>Dual Occupations 1.6 0.35 0.4</w:t>
        <w:br/>
        <w:t>Miscellaneous 1.2 1.05 7.01</w:t>
        <w:br/>
        <w:br/>
        <w:t>51.</w:t>
        <w:br/>
        <w:br/>
        <w:t>IV. Emploxment of Women</w:t>
        <w:br/>
        <w:t>a) Women as a Eercentage of the workforce</w:t>
        <w:br/>
        <w:br/>
        <w:t>1851 1861 1871</w:t>
        <w:br/>
        <w:t>25.8 25.0 25.5</w:t>
        <w:br/>
        <w:br/>
        <w:t>b) Working Women as a gercentage of all women</w:t>
        <w:br/>
        <w:br/>
        <w:t>1851 1861 1871</w:t>
        <w:br/>
        <w:br/>
        <w:t>11.45% 19.2% 14.4%</w:t>
        <w:br/>
        <w:t>C) The Percentage of Women emgloxed in eleven different categories</w:t>
        <w:br/>
        <w:br/>
        <w:t>1851 1861 1871</w:t>
        <w:br/>
        <w:t>Agriculture 1.5 O 0</w:t>
        <w:br/>
        <w:t>Crafts 0 0 0</w:t>
        <w:br/>
        <w:t>Construction 0 0 0</w:t>
        <w:br/>
        <w:t>Clothing 9.2 9.7 6.66</w:t>
        <w:br/>
        <w:t>Transport 0 0 0</w:t>
        <w:br/>
        <w:t>Services 100 100 80</w:t>
        <w:br/>
        <w:t>Prof. and Admin. 28 30 4 42</w:t>
        <w:br/>
        <w:t>Domestic Service 61.5 62.5 68.3</w:t>
        <w:br/>
        <w:t>Dual Occupations O 0 0</w:t>
        <w:br/>
        <w:t>Miscellaneous 0 O 0</w:t>
        <w:br/>
        <w:br/>
        <w:t>V. The Emgloxment of Children</w:t>
        <w:br/>
        <w:t>a) The Eercentage of all children emgloxed</w:t>
        <w:br/>
        <w:br/>
        <w:t>1851 1861 1871</w:t>
        <w:br/>
        <w:br/>
        <w:t>8.9% 6.25% 2.8%</w:t>
        <w:br/>
        <w:t>b) The Percentage of children employed in eleven different categories</w:t>
        <w:br/>
        <w:br/>
        <w:t>1851 1861 1871</w:t>
        <w:br/>
        <w:t>Agriculture 10.64 8.86 0</w:t>
        <w:br/>
        <w:t>Domestic Service 9.25 7.46 11.29</w:t>
        <w:br/>
        <w:t>Crafts 0 0 0</w:t>
        <w:br/>
        <w:t>Construction 0 4.0 0</w:t>
        <w:br/>
        <w:t>Food and Drink 10.0 9.5 0</w:t>
        <w:br/>
        <w:t>Clothing 6.6 O 0</w:t>
        <w:br/>
        <w:t>Transport 0 0 0</w:t>
        <w:br/>
        <w:t>Services 7.14 6.66 0</w:t>
        <w:br/>
        <w:t>Prof. and Admin. 0 0 0</w:t>
        <w:br/>
        <w:t>Dual 0 0 0</w:t>
        <w:br/>
        <w:t>Miscellaneous 0 0 8.55</w:t>
        <w:br/>
        <w:br/>
        <w:t>51a.</w:t>
        <w:br/>
        <w:br/>
        <w:t>c) The Ages of Children Emgloyed</w:t>
        <w:br/>
        <w:br/>
        <w:t>Age 1851 1861 18 1</w:t>
        <w:br/>
        <w:br/>
        <w:t>9 - 1 -</w:t>
        <w:br/>
        <w:t>1o 5 - —</w:t>
        <w:br/>
        <w:t>11 — — —</w:t>
        <w:br/>
        <w:t>2 3 1 -</w:t>
        <w:br/>
        <w:t>13 5 4 3</w:t>
        <w:br/>
        <w:t>14 3 4 2</w:t>
        <w:br/>
        <w:t>15 5 8 3</w:t>
        <w:br/>
        <w:br/>
        <w:t>TOTAL 19 18 8</w:t>
        <w:br/>
        <w:br/>
        <w:t>d) The gercentage of Children at School</w:t>
        <w:br/>
        <w:t>1851 1861 1871</w:t>
        <w:br/>
        <w:br/>
        <w:t>30 36 1655</w:t>
        <w:br/>
        <w:br/>
        <w:t>FOOTNOTES:</w:t>
        <w:br/>
        <w:br/>
        <w:t>All references relating to the census material on Bridge are to be noted</w:t>
        <w:br/>
        <w:t>as follows:</w:t>
        <w:br/>
        <w:br/>
        <w:t>1851 — P.R.O. 97 4/HO 107/1623</w:t>
        <w:br/>
        <w:t>1861 — P.R.O. R.G. 9/518</w:t>
        <w:br/>
        <w:t>1871 — P.R.O. R.G. 10/965</w:t>
        <w:br/>
        <w:br/>
        <w:t>(1) Trade Directories and how they portrayed the history and life of Bridge</w:t>
        <w:br/>
        <w:t>are examined in Chapter VII.</w:t>
        <w:br/>
        <w:br/>
        <w:t>(2) A. Rogers, Agproaches to Local History (2nd edition, 1977), 99-102</w:t>
        <w:br/>
        <w:t>(3) Re ort of Mr. Geoffre Stanho e to the Commissioners on the Em lo ent _</w:t>
        <w:br/>
        <w:br/>
        <w:t>of Children Yo Persons and Women in A riculture, Volume XIII 11868—9),o—7.</w:t>
        <w:br/>
        <w:t>(4) F.W. Jessup, Kent History Illustrated (2nd edition, Maidstone, 1973), 53.</w:t>
        <w:br/>
        <w:br/>
        <w:t>(5) G.S. Minchin, "Table of Population 1801-1921” in Ed. w. Page,</w:t>
        <w:br/>
        <w:t>The Victorian History of the County of Kent Volume III (1932),321</w:t>
        <w:br/>
        <w:br/>
        <w:t>(6) Kelly's Comercial Directory of the County of Kent (1882), 68.</w:t>
        <w:br/>
        <w:br/>
        <w:t>52.</w:t>
        <w:br/>
        <w:br/>
        <w:t>VI:BRIDGE 2 AS PORTRAYED BY CENSUS MATERIAL 1851-1871:</w:t>
        <w:br/>
        <w:t>THE ORIGINS BY BIRTH OF ITS INHABITANTS</w:t>
        <w:br/>
        <w:br/>
        <w:t>Martin Morris</w:t>
        <w:br/>
        <w:br/>
        <w:t>INTRODUCTION</w:t>
        <w:br/>
        <w:br/>
        <w:t>Some valuable information can be obtained from Victorian census enumerators'</w:t>
        <w:br/>
        <w:br/>
        <w:t>books concerning the origins of Bridge's population, especially for the years</w:t>
        <w:br/>
        <w:t>1851, 1861 and 1871, even though it was the 1841 Census which recorded for the</w:t>
        <w:br/>
        <w:t>first time the origins of individual villagers, as to whether each individual</w:t>
        <w:br/>
        <w:t>had been born in the same county as his place of residence, or whether in</w:t>
        <w:br/>
        <w:t>"Scotland, Ireland, or Foreign Parts". Commencing with the 1851 Census the</w:t>
        <w:br/>
        <w:t>information provided was more specifically actual places of birth, so as to</w:t>
        <w:br/>
        <w:t>present an almost complete record of origins by birth of the inhabitants of</w:t>
        <w:br/>
        <w:br/>
        <w:t>Bridge.</w:t>
        <w:br/>
        <w:br/>
        <w:t>This chapter is the last of three which from looking at the census</w:t>
        <w:br/>
        <w:t>returns of 1851, 1861 and 1871 illustrate family and household structure and</w:t>
        <w:br/>
        <w:t>means of living whether by profession trade employment or independent means,</w:t>
        <w:br/>
        <w:t>passing on now to the origins by birth of Bridge residents.</w:t>
        <w:br/>
        <w:br/>
        <w:t>The ‘where born‘ or birthplace columns of the census enumerators' books</w:t>
        <w:br/>
        <w:t>for Bridge for 1851, 1861 and 1871 (1) show to what extent its inhabitants had</w:t>
        <w:br/>
        <w:t>been born there as opposed to the surrounding area or places further afield.</w:t>
        <w:br/>
        <w:t>It might be argued from returns which show a high percentage of residents born</w:t>
        <w:br/>
        <w:t>in Bridge that the village was a self contained and perhaps inward looking</w:t>
        <w:br/>
        <w:t>community. Other chapters indicate, however, that this village, close to</w:t>
        <w:br/>
        <w:t>Canterbury, was not wholly agricultural, such that all of its inhabitants</w:t>
        <w:br/>
        <w:t>would have been born at least in the surrounding area if not in the parish</w:t>
        <w:br/>
        <w:t>itself. Bridge had a fairly diversified economy and so could be expected to</w:t>
        <w:br/>
        <w:t>attract as inhabitants people who had been born elsewhere.</w:t>
        <w:br/>
        <w:br/>
        <w:t>In compiling this chapter several problems have arisen. How does the</w:t>
        <w:br/>
        <w:t>local historian devise a meaningful classification for the places of birth of</w:t>
        <w:br/>
        <w:t>the inhabitants of Bridge? One very clear distinction is between those born</w:t>
        <w:br/>
        <w:t>in Bridge itself as opposed to other areas such as “within five miles“. Five</w:t>
        <w:br/>
        <w:t>miles was a comfortable distance to walk there and back in a day. Beyond five</w:t>
        <w:br/>
        <w:t>miles it is logical to think in terms of East Kent as an area east of a line</w:t>
        <w:br/>
        <w:t>starting from the Isle of Sheppey southwards through Faversham to Ashford and</w:t>
        <w:br/>
        <w:t>then south—east skirting Romney Marsh so as to meet Kent's southern coast of</w:t>
        <w:br/>
        <w:t>Hythe. Further afield lay the Weald and West Kent, the Home Counties, and</w:t>
        <w:br/>
        <w:t>elsewhere, which could extend to all parts of England, Scotland, Wales, Ireland</w:t>
        <w:br/>
        <w:t>or Foreign countries. These distinctions so far as Kent is concerned are</w:t>
        <w:br/>
        <w:t>illustrated by a map.</w:t>
        <w:br/>
        <w:br/>
        <w:t>The more specific problems which arose during the research stage of this</w:t>
        <w:br/>
        <w:t>project were associated particularly with illegible handwriting on the part</w:t>
        <w:br/>
        <w:t>of the Census Enumerator, coupled with poor microfilm reproduction, which called</w:t>
        <w:br/>
        <w:t>inevitably for some assumptions and guesswork. Some columns were even left</w:t>
        <w:br/>
        <w:t>blank!</w:t>
        <w:br/>
        <w:br/>
        <w:t>55.</w:t>
        <w:br/>
        <w:br/>
        <w:t>OVERALL TRENDS</w:t>
        <w:br/>
        <w:br/>
        <w:t>Although pages of pure statistics can prove boring, it is necessary at</w:t>
        <w:br/>
        <w:t>least to state that in 1851 224 Bridge residents had been born in the parish</w:t>
        <w:br/>
        <w:t>which figure rose to 272 in 1861 and then rose again to 277 in 1871. Absolute</w:t>
        <w:br/>
        <w:t>figures however can be misleading, so that the percentage of the population</w:t>
        <w:br/>
        <w:t>born in Bridge actually fell between 1861 and 1871. These trends are shown</w:t>
        <w:br/>
        <w:t>in the following table which also indicates ever decreasing numbers and</w:t>
        <w:br/>
        <w:t>proportions born with ever increasing distances from the village.</w:t>
        <w:br/>
        <w:br/>
        <w:t>TABLE I : NUMBERS BORN WITHIN EACH AREA IN THE CENSUSES OF 1851, 1861 and 1871</w:t>
        <w:br/>
        <w:br/>
        <w:t xml:space="preserve"> </w:t>
        <w:br/>
        <w:br/>
        <w:t>L51 1_8.5_1 EE</w:t>
        <w:br/>
        <w:br/>
        <w:t>Bridge 224 36.1% 272 37.4% 277 35%</w:t>
        <w:br/>
        <w:t>Within 5 miles 191 30.8% 221 30.4% 212 26.8%</w:t>
        <w:br/>
        <w:t>East Kent 136 21.9% 122 16.8% 189 24%</w:t>
        <w:br/>
        <w:t>West Kent and 37 6 % 67 9.2% 66 8.4%</w:t>
        <w:br/>
        <w:t>Home Counties</w:t>
        <w:br/>
        <w:br/>
        <w:t>Elsewhere 32 5.2% 45 6.2% 46 5.8%</w:t>
        <w:br/>
        <w:br/>
        <w:t xml:space="preserve"> </w:t>
        <w:br/>
        <w:br/>
        <w:t>TOTAL 620 100% 727 100% 790 100%</w:t>
        <w:br/>
        <w:br/>
        <w:t>The information portrayed in this table is illustrated more graphically in the</w:t>
        <w:br/>
        <w:t>three circular diagrams on the following pages.</w:t>
        <w:br/>
        <w:br/>
        <w:t>Mobility of population must not be exaggerated in so far as a clear</w:t>
        <w:br/>
        <w:t>majority of Bridge residents had been born within the parish or within a five</w:t>
        <w:br/>
        <w:t>mile radius, amounting to well over 60% between 1851 and 1871. Distances</w:t>
        <w:br/>
        <w:t>travelled for purposes of residence or employment were more limited in the</w:t>
        <w:br/>
        <w:t>nineteenth century than they are today. In 1861 67.8% of the inhabitants of</w:t>
        <w:br/>
        <w:t>Bridge had been born either in the village or within five miles of it. East</w:t>
        <w:br/>
        <w:t>Kent as a whole was primarily agricultural. Most migrants into Bridge were</w:t>
        <w:br/>
        <w:t>attracted from this area and Table II shows how over 85% of the inhabitants</w:t>
        <w:br/>
        <w:t>of the village had been born in East Kent, including Bridge and its immediate</w:t>
        <w:br/>
        <w:t>five mile radius. In none of the census years had more than sixteen per cent</w:t>
        <w:br/>
        <w:t>of the inhabitants of Bridge been born outside this immediate area.</w:t>
        <w:br/>
        <w:br/>
        <w:t>TABLE II : NUMBERS BORN WITHIN EAST KENT</w:t>
        <w:br/>
        <w:br/>
        <w:t>Absolute Numbers Percentage of Total</w:t>
        <w:br/>
        <w:br/>
        <w:t>1851 551 88.8%</w:t>
        <w:br/>
        <w:t>1861 615 84.6%</w:t>
        <w:br/>
        <w:t>1871 678 85.8%</w:t>
        <w:br/>
        <w:br/>
        <w:t>54C</w:t>
        <w:br/>
        <w:br/>
        <w:t>BRIDGE: 1851 CENSUS</w:t>
        <w:br/>
        <w:t>BIRTHPLACE OF INHABITANTS</w:t>
        <w:br/>
        <w:br/>
        <w:t xml:space="preserve"> </w:t>
        <w:br/>
        <w:t xml:space="preserve">    </w:t>
        <w:br/>
        <w:br/>
        <w:t>Bridge 36.1%</w:t>
        <w:br/>
        <w:br/>
        <w:t xml:space="preserve">    </w:t>
        <w:br/>
        <w:t xml:space="preserve">   </w:t>
        <w:br/>
        <w:t xml:space="preserve"> </w:t>
        <w:br/>
        <w:t xml:space="preserve">   </w:t>
        <w:br/>
        <w:t xml:space="preserve"> </w:t>
        <w:br/>
        <w:br/>
        <w:t>within five</w:t>
        <w:br/>
        <w:t>miles 30.8%</w:t>
        <w:br/>
        <w:br/>
        <w:t xml:space="preserve"> </w:t>
        <w:br/>
        <w:br/>
        <w:t>East Kent</w:t>
        <w:br/>
        <w:t>21.9%</w:t>
        <w:br/>
        <w:br/>
        <w:t>BRIDGE: 1861 CENSUS</w:t>
        <w:br/>
        <w:t>BIRTHPLACE OF INHABITANTS</w:t>
        <w:br/>
        <w:br/>
        <w:t>Bridge 37.h%</w:t>
        <w:br/>
        <w:br/>
        <w:t xml:space="preserve">  </w:t>
        <w:br/>
        <w:t xml:space="preserve">   </w:t>
        <w:br/>
        <w:t xml:space="preserve">    </w:t>
        <w:br/>
        <w:t xml:space="preserve">    </w:t>
        <w:br/>
        <w:t xml:space="preserve">    </w:t>
        <w:br/>
        <w:t xml:space="preserve">  </w:t>
        <w:br/>
        <w:t xml:space="preserve">   </w:t>
        <w:br/>
        <w:t xml:space="preserve">     </w:t>
        <w:br/>
        <w:br/>
        <w:t>Else-</w:t>
        <w:br/>
        <w:t>where 6.2%</w:t>
        <w:br/>
        <w:br/>
        <w:t>W.Kent and</w:t>
        <w:br/>
        <w:br/>
        <w:t xml:space="preserve"> </w:t>
        <w:br/>
        <w:t xml:space="preserve">   </w:t>
        <w:br/>
        <w:br/>
        <w:t>within five</w:t>
        <w:br/>
        <w:t>miles 30.h%</w:t>
        <w:br/>
        <w:br/>
        <w:t>BRIDGE: 1871 CENSUS</w:t>
        <w:br/>
        <w:t>BIRTHPLACE or INHABITANTS</w:t>
        <w:br/>
        <w:br/>
        <w:t>Bridge 35%</w:t>
        <w:br/>
        <w:br/>
        <w:t xml:space="preserve">  </w:t>
        <w:br/>
        <w:br/>
        <w:t>within five</w:t>
        <w:br/>
        <w:t>miles 26.8%</w:t>
        <w:br/>
        <w:br/>
        <w:t>East Kent</w:t>
        <w:br/>
        <w:t>2h%</w:t>
        <w:br/>
        <w:br/>
        <w:t>55.</w:t>
        <w:br/>
        <w:br/>
        <w:t>Females more than males were more likely to originate from far</w:t>
        <w:br/>
        <w:t>away places, which can be shown both in absolute and percentage terms,</w:t>
        <w:br/>
        <w:t>and yet higher proportions of females were born in Bridge in all age</w:t>
        <w:br/>
        <w:t>groups except those who were working between the ages of 15 and 59.</w:t>
        <w:br/>
        <w:t>Concerning working men there was a relative abundance of males of working</w:t>
        <w:br/>
        <w:t>age. Trends such as these suggest higher occupational mobility among</w:t>
        <w:br/>
        <w:t>females compared to males. Female employment in domestic service was</w:t>
        <w:br/>
        <w:t>one reason for this situation, which also meant that some aspiring</w:t>
        <w:br/>
        <w:t>husbands soughtspouses from well beyond the parochial limits of Victorian</w:t>
        <w:br/>
        <w:t>Bridge.</w:t>
        <w:br/>
        <w:br/>
        <w:t>The extent to which specific birthplaces can be identified within</w:t>
        <w:br/>
        <w:t>five miles of Bridge itself is shown in Table III and the two maps at</w:t>
        <w:br/>
        <w:t>the end of this chapter, which list many places which would feature in</w:t>
        <w:br/>
        <w:t>local conversations in Bridge today, such as Canterbury, Bekesbourne,</w:t>
        <w:br/>
        <w:t>Bishopsbourne, Barham, Patrixbourne, Lower and Upper Hardres‘ and</w:t>
        <w:br/>
        <w:t>Littlebourne.</w:t>
        <w:br/>
        <w:br/>
        <w:t>TABLE III : LIST OF BIHTHPLACHS NOTED IN THE CENSUSES WITHIN FIVE MILES</w:t>
        <w:br/>
        <w:br/>
        <w:t>0 ii‘ URI DGE</w:t>
        <w:br/>
        <w:br/>
        <w:t>18 1</w:t>
        <w:br/>
        <w:br/>
        <w:t>K</w:t>
        <w:br/>
        <w:t>,._x</w:t>
        <w:br/>
        <w:t>1-’</w:t>
        <w:br/>
        <w:t>(D</w:t>
        <w:br/>
        <w:t>0”‘</w:t>
        <w:br/>
        <w:t>F4</w:t>
        <w:br/>
        <w:br/>
        <w:t>7 10</w:t>
        <w:br/>
        <w:t>18 2O</w:t>
        <w:br/>
        <w:t>14 21</w:t>
        <w:br/>
        <w:t>22</w:t>
        <w:br/>
        <w:br/>
        <w:t>Adisham</w:t>
        <w:br/>
        <w:t>Barham</w:t>
        <w:br/>
        <w:t>Bekesbourne</w:t>
        <w:br/>
        <w:t>Bishopsbourne</w:t>
        <w:br/>
        <w:t>Blean</w:t>
        <w:br/>
        <w:t>Canterbury</w:t>
        <w:br/>
        <w:t>Chartham</w:t>
        <w:br/>
        <w:t>Denton</w:t>
        <w:br/>
        <w:t>Fordwich</w:t>
        <w:br/>
        <w:t>Goodnestone</w:t>
        <w:br/>
        <w:t>Harbledown</w:t>
        <w:br/>
        <w:t>Ickham</w:t>
        <w:br/>
        <w:t>Littlebourne</w:t>
        <w:br/>
        <w:t>Lower Hardres</w:t>
        <w:br/>
        <w:t>Kingston</w:t>
        <w:br/>
        <w:t>Nackington</w:t>
        <w:br/>
        <w:t>Nonington</w:t>
        <w:br/>
        <w:t>Patrixbourne 1</w:t>
        <w:br/>
        <w:t>Petham</w:t>
        <w:br/>
        <w:br/>
        <w:t>Sturry</w:t>
        <w:br/>
        <w:br/>
        <w:t>A Thanington</w:t>
        <w:br/>
        <w:br/>
        <w:t>Upper Hardres 1</w:t>
        <w:br/>
        <w:t>Waltham</w:t>
        <w:br/>
        <w:br/>
        <w:t>West Beer</w:t>
        <w:br/>
        <w:br/>
        <w:t>West well</w:t>
        <w:br/>
        <w:br/>
        <w:t>Wingham</w:t>
        <w:br/>
        <w:br/>
        <w:t>Wickhambreaux</w:t>
        <w:br/>
        <w:br/>
        <w:t>womenswold</w:t>
        <w:br/>
        <w:br/>
        <w:t>+—4|——J N KN?-"</w:t>
        <w:br/>
        <w:br/>
        <w:t>r\)I4‘—»l+~Jr\)r\&gt;I\1m\1\.uIo\Qs—2_s.;»r\)l+—'0\O|—*o\\1+&gt;\»</w:t>
        <w:br/>
        <w:br/>
        <w:t>xx xx</w:t>
        <w:br/>
        <w:t>wlwl . ‘.—4f\)\N4&gt;J&gt;-</w:t>
        <w:br/>
        <w:br/>
        <w:t>t—Jv—' $&gt;-</w:t>
        <w:br/>
        <w:br/>
        <w:t>wHo\r\)!—4I ox:-J»-m1)x1w\1r\)\1Co4x»—I\;u——'r——J\&gt;u—'r\)</w:t>
        <w:br/>
        <w:br/>
        <w:t xml:space="preserve"> </w:t>
        <w:br/>
        <w:br/>
        <w:t>TOTAL 191 221 212</w:t>
        <w:br/>
        <w:br/>
        <w:t xml:space="preserve"> </w:t>
        <w:br/>
        <w:br/>
        <w:t>Bekesbourne, Bishopsbourne, Canterbury and Patriybourne feature prominently</w:t>
        <w:br/>
        <w:t>in the table, and the Canterbury figures are interesting for showing that</w:t>
        <w:br/>
        <w:t>not all Victorian migration by any means was from rural to urban areas,</w:t>
        <w:br/>
        <w:br/>
        <w:t>56D</w:t>
        <w:br/>
        <w:br/>
        <w:t>but equally the close proximity of Bridge to Canterbury must not be</w:t>
        <w:br/>
        <w:t>overlooked. is between 1851 and 1871 migrants rose significantly</w:t>
        <w:br/>
        <w:br/>
        <w:t>from Adisham, Barham, Bekesbourne, Canterbury, Nackington and Petham,</w:t>
        <w:br/>
        <w:br/>
        <w:t>but declined noticeably from Bishopsbourne, Chartham, Harbledown,</w:t>
        <w:br/>
        <w:br/>
        <w:t>Lower and Upper Hardres, Littlebourne, Kingston and Qturry. Migrational</w:t>
        <w:br/>
        <w:t>movements were two way as can be seen by comparing the 1861 and 1871</w:t>
        <w:br/>
        <w:t>figures against those for 1851 in the specific instances of Bekesbourne,</w:t>
        <w:br/>
        <w:t>Goodnestone, Patrixbourne and Petham.</w:t>
        <w:br/>
        <w:br/>
        <w:t>A surprising increase in the numbers originating from the rest of</w:t>
        <w:br/>
        <w:t>East Kent is revealed in the 1871 census returns which perhaps is to</w:t>
        <w:br/>
        <w:t>be attributed to a greater mobility of workers within this agricultural</w:t>
        <w:br/>
        <w:t>region. Persons originating from West Kent or the Home Counties were</w:t>
        <w:br/>
        <w:t>very much in a minority, and yet places such as Croydon, London, Chelsea,</w:t>
        <w:br/>
        <w:t>Woolwich, Greenwich and Middlesex were well represented, although more</w:t>
        <w:br/>
        <w:t>so in the later than earlier census years.</w:t>
        <w:br/>
        <w:br/>
        <w:t>A few foreign birthplaces were also recorded for Bridge throughout the</w:t>
        <w:br/>
        <w:t>mid nineteenth century; for instance, the West Indies, in all three census</w:t>
        <w:br/>
        <w:t>years, suggesting previous military, naval or commercial connections with</w:t>
        <w:br/>
        <w:t>that part of the world. So far as the United Kingdom was concerned,</w:t>
        <w:br/>
        <w:t>Bridge residents had been born in several different counties, as well as</w:t>
        <w:br/>
        <w:t>in Scotland or Wales. Victorian Bridge had a population which was in no</w:t>
        <w:br/>
        <w:t>sense isolated from outside influences and inward migration. However,</w:t>
        <w:br/>
        <w:t>it was also the case that most of the people in the village between 1851 and</w:t>
        <w:br/>
        <w:t>1871 had been born there or in some other part of East Kent.</w:t>
        <w:br/>
        <w:br/>
        <w:t>FOOTNOTES</w:t>
        <w:br/>
        <w:br/>
        <w:t>1. All references throughout this text relating to census material on</w:t>
        <w:br/>
        <w:t>Bridge are to be noted as follows:</w:t>
        <w:br/>
        <w:br/>
        <w:t>For 1851 — P.R.O. 974/H.O. 107/1623</w:t>
        <w:br/>
        <w:t>For 1861 - P.R.O. R.G. 9/518</w:t>
        <w:br/>
        <w:t>For 1871 - P.R.O. R.G. 10/965</w:t>
        <w:br/>
        <w:br/>
        <w:t>The census enumerators' books are on microfilm in the Beaney Institute</w:t>
        <w:br/>
        <w:t>in Canterbury.</w:t>
        <w:br/>
        <w:br/>
        <w:t>57.</w:t>
        <w:br/>
        <w:br/>
        <w:t>VII:BRIDGE AS RECORDED IN TRADE DIRECTORIES, l8§2-1882.</w:t>
        <w:br/>
        <w:t>Brian Phillips</w:t>
        <w:br/>
        <w:br/>
        <w:t>TRADE DIRECTORIES: THEIR ORIGIN, NATURE AND HISTORICAL VALUE</w:t>
        <w:br/>
        <w:br/>
        <w:t>Directories are essentially lists of people and businesses, of which</w:t>
        <w:br/>
        <w:t>the most familiar variety encountered today is the telephone directory.</w:t>
        <w:br/>
        <w:t>Their purpose is to aid contacts.</w:t>
        <w:br/>
        <w:br/>
        <w:t>"Directories are, by nature and origin, instruments of</w:t>
        <w:br/>
        <w:t>commerce. Like roads, railways and the telegraph, they</w:t>
        <w:br/>
        <w:t>are a means of communication, essential to extensive trade</w:t>
        <w:br/>
        <w:t>relations and a wide market and they were compiled to meet</w:t>
        <w:br/>
        <w:t>the commercial needs of easy and rapid intercourse between</w:t>
        <w:br/>
        <w:t>buyer and seller". (1)</w:t>
        <w:br/>
        <w:br/>
        <w:t>Some publications catered for a special need, such as the police</w:t>
        <w:br/>
        <w:t>directories of Walsall in 1813 and Newcastle—under—Lyme in 1836 (2).</w:t>
        <w:br/>
        <w:t>The first known directory was published in 1677: A Collection of the</w:t>
        <w:br/>
        <w:t>Names of the Merchants Living In and About the City of London: Printed by</w:t>
        <w:br/>
        <w:t>Samuel Lee. It pre—dated the first European directory by fourteen years</w:t>
        <w:br/>
        <w:t>and was concerned solely with the wholesale trade (3).</w:t>
        <w:br/>
        <w:br/>
        <w:t>In the later eighteenth century directories began to appear outside</w:t>
        <w:br/>
        <w:t>the capital. Sadler's compilation covering Hampshire, of 1784, is the</w:t>
        <w:br/>
        <w:t>earliest known county directory. This outward spread reflects an</w:t>
        <w:br/>
        <w:t>enlargement of market areas, for which informal personal contacts are</w:t>
        <w:br/>
        <w:t>becoming inadequate. Their emphasis now turned towards a developing</w:t>
        <w:br/>
        <w:t>retail trade, providing greater information on shops and other local</w:t>
        <w:br/>
        <w:t>amenities for a more mobile population whose settlement patterns were</w:t>
        <w:br/>
        <w:t>changing. The spread of the holiday habit and the development of</w:t>
        <w:br/>
        <w:t>new resorts in particular created an urgent need for such information</w:t>
        <w:br/>
        <w:t>amongst resident visitors who were unfamiliar with the area in which</w:t>
        <w:br/>
        <w:t>they were staying (4).</w:t>
        <w:br/>
        <w:br/>
        <w:t>Purely court directories, listing residents of "quality" only, .</w:t>
        <w:br/>
        <w:t>were rare outside London until the later nineteenth century. Increased</w:t>
        <w:br/>
        <w:t>use of mail services was another stimulus to the production of directories,</w:t>
        <w:br/>
        <w:t>if only because the number of undelivered letters rose and their intended</w:t>
        <w:br/>
        <w:t>recipients had to be traced. Many directories were compiled by or with</w:t>
        <w:br/>
        <w:t>the help of postmen. In 1836, Frederic Kelly's famous link with the</w:t>
        <w:br/>
        <w:t>Post Office began, as shown by the title of his firmfs directories(5).</w:t>
        <w:br/>
        <w:br/>
        <w:t>By l8l4, when the first of Pigot's general directories came out,</w:t>
        <w:br/>
        <w:t>there existed already a class of professional directory publishers,</w:t>
        <w:br/>
        <w:t>employing skilled agents to collect information. As the century</w:t>
        <w:br/>
        <w:t>progressed, Kelly's successive publications eliminated rivals from</w:t>
        <w:br/>
        <w:t>the market. High standards of accuracy were aimed at in the business,</w:t>
        <w:br/>
        <w:t>though entertaining stories of rogue publishers abound. John Machoull</w:t>
        <w:br/>
        <w:t>of Worthing, who brought out a local directory in l8ll and volumes of</w:t>
        <w:br/>
        <w:t>memoirs in 1809 and 1822, came from a family with an appalling criminal</w:t>
        <w:br/>
        <w:t>record. His mother, nicknamed W Gunpowder",was adept at stealing pewter</w:t>
        <w:br/>
        <w:t>pots from inns. His three sisters were thieves, while his brother</w:t>
        <w:br/>
        <w:t>Benjamin had been hanged for stealing a watch. Another brother, James,</w:t>
        <w:br/>
        <w:t>was also a petty thief and suspected of murder. He was tried for robbing</w:t>
        <w:br/>
        <w:t>the Paisley Bank at Glasgow of £20,000, condemned to death_and reprieved</w:t>
        <w:br/>
        <w:br/>
        <w:t>58.</w:t>
        <w:br/>
        <w:br/>
        <w:t>but died in jail soon afterwards. Machoull himself was a forger and</w:t>
        <w:br/>
        <w:t>kept a disreputable lodging—house in London, whence he retired to the</w:t>
        <w:br/>
        <w:t>Sussex coast c.1810, to keep up complaints that he was being persecuted! (6)</w:t>
        <w:br/>
        <w:br/>
        <w:t>In similar vein, the preface of another directory lamented the</w:t>
        <w:br/>
        <w:t>harmful effects of "...narrow—minded and unprincipled comment of certain</w:t>
        <w:br/>
        <w:br/>
        <w:t>individuals in the trade (making use of journals)... to propagate the</w:t>
        <w:br/>
        <w:t>grossest misstatement and cowardly innuendoes..." (7)</w:t>
        <w:br/>
        <w:br/>
        <w:t>Illustrated at this stage is a complete mid-nineteenth-century</w:t>
        <w:br/>
        <w:t>entry for the village of Bridge.</w:t>
        <w:br/>
        <w:br/>
        <w:t xml:space="preserve"> </w:t>
        <w:br/>
        <w:br/>
        <w:t>— '  “</w:t>
        <w:br/>
        <w:br/>
        <w:t>3331363 derives its name from its situation in a valley and a north transept or chancel, in the centre of the north</w:t>
        <w:br/>
        <w:t>on the Roman and modern road to Dover, at a bridge of the aisle. The living is a perpetual curnc annexed</w:t>
        <w:br/>
        <w:t>over I feeder of the Stour. It is in the hundred of Bridge to Pntrixbonrne Vicarage, joint annual value ' ' , in tho</w:t>
        <w:br/>
        <w:t>and Pethnm, and union oi’ Bridge lathe of St. Augustine, ntrona re oi‘ the Dowager Morchioness of Cunyn him; the</w:t>
        <w:br/>
        <w:t>Canterbury county court district, l0Ct.'S8 and orchdeacoary, ev. Jo in Stevenson, .\i.A., is the incumbent. here is n</w:t>
        <w:br/>
        <w:t>Bridge deonery, 3 miles south of Canterbury, with a po ula- N ational school, and a Literary and Scientiﬁc Institution for</w:t>
        <w:br/>
        <w:t>tlon in 1861.0! 804, and nnaren of 1,101 acres. The nlon Bridge and Patrlxbourna. In the neighbourhood are several</w:t>
        <w:br/>
        <w:t>wot-l':houue contained 241 inmates out oi this. number. The gentlemen‘: seats.</w:t>
        <w:br/>
        <w:br/>
        <w:t>church of St. Peter consists of three aisles, a. high chancel, Pzrsrnocas in half a mile west; Ronwell, 1 north-west.</w:t>
        <w:br/>
        <w:br/>
        <w:t>rntvnn nnsxnnxrs. cmuxzncxan. Jarvis Ann (Mm), butcher</w:t>
        <w:br/>
        <w:t>Aldworth Rev. Ht. Ledger. u.A Adams George, farmer Kelseﬁ George, farmer</w:t>
        <w:br/>
        <w:t>Bo at-it Mrs Banks Robert Young, llnendraper K rig t Geo: , shoemaker</w:t>
        <w:br/>
        <w:t>Ed ‘in; Mr! Barter John, butcher Lawrence Jo , grocer</w:t>
        <w:br/>
        <w:t>Elgar Mrs Cuiegnte Richd. builder 5: wiieelwright Marsh James, farmer</w:t>
        <w:br/>
        <w:t>’}‘rv~:r Mr. Thomas Collard Thomas, tailor Martin John, 5. ,.-let-</w:t>
        <w:br/>
        <w:t>Gr-.-gory Mrs Collins John, farmer, Pettltouse farm Moss Alfred, grocer 6: baker</w:t>
        <w:br/>
        <w:t>Jar-sin . Ir. Henry Davis J ohn, grocer Mutton Richard, ale 3; porter brewer,</w:t>
        <w:br/>
        <w:t>Jarvis Mrs Datnall W ilham, brickmaker wholesale 5: retail</w:t>
        <w:br/>
        <w:t>Johnson Mrs Byers Joseph, Red Lion Sayer William, plumber Sc glnzier</w:t>
        <w:br/>
        <w:t>Kin . ord Rev. Brenchley, :r.A.[cnrnte Fa Thomas, blacksmith Sher:-nrd Richard, postmaster</w:t>
        <w:br/>
        <w:t>o Bisho bourne] 1-‘inc William boot 6: shoe maker Sicard Amelius, surgeon</w:t>
        <w:br/>
        <w:t>La 1-. - Freer Fanny (hiss), seminary Steed John, gvtzier</w:t>
        <w:br/>
        <w:t>Martin 1- Fryer George, miller Thomas James, chemist</w:t>
        <w:br/>
        <w:t>Pittock Thomas, esq Hardeman William, watchmaker Sc Verrier William Curling, plumber 6;</w:t>
        <w:br/>
        <w:t>Pratt Lieut. David went to the Kent ﬁre &amp;-. life oiiice hop bag nnuinfacturer</w:t>
        <w:br/>
        <w:t>Smith Rev. Xsaac [curate H ges Cliarlcs, butcher Wells Richard, master of National sch!</w:t>
        <w:br/>
        <w:t>Stevenson Rev.John,x.A. incumbent], Homans ii iiiiam, builder 5: registrar of White Thomas, boot Sc shoe maker</w:t>
        <w:br/>
        <w:t>Patrixhourue births, tleaths 8: marriages White William, farmer</w:t>
        <w:br/>
        <w:t>Winter Capt. Charles HornsbyCharlesFortescue, WIn‘teHorse Williams Daniel, ngrocer</w:t>
        <w:br/>
        <w:t>Huntep Gilbert, farmer Wills Richard, bu</w:t>
        <w:br/>
        <w:br/>
        <w:t>P051 OPPIC_Ba-Rlcllnrd Sherrard receiver. Letters from Registrar of Births, Deaths;-Mar7iages,Vl’m. Hotnans.</w:t>
        <w:br/>
        <w:t>London Irnve from Canterbury by mail cart at 7 Mn. National School, Richard Wells, master; Mrs. Sophia,</w:t>
        <w:br/>
        <w:t>6: dispatched at 8 p.m. The nearest money order oﬂice Sayer mistress</w:t>
        <w:br/>
        <w:t>is at Lnnterbury Um'u_n 'li'r=rjxa3zse,_James Betts, master</w:t>
        <w:br/>
        <w:br/>
        <w:t>"zr,*::,:‘;.".*;.:*;;:*.t'.‘:nm.,. Torth °'.‘i.'.ii’.3-W   ’° °““'*'‘’“'’ “ ”°'°' P“ “W</w:t>
        <w:br/>
        <w:br/>
        <w:t>Source: Post Office Directory of the Six Home Counties (1859), 468.</w:t>
        <w:br/>
        <w:br/>
        <w:t>It has been selected from one of several trade directories which have</w:t>
        <w:br/>
        <w:t>been consulted for this chapter. It helps to set the scene for the</w:t>
        <w:br/>
        <w:t>later 1850's by offering a general description of Bridge as a parochial</w:t>
        <w:br/>
        <w:t>community. Considered in isolation it represents no more than a static</w:t>
        <w:br/>
        <w:t>picture for 1859. Similar and sometimes fuller and more historical</w:t>
        <w:br/>
        <w:t>accounts can be gleaned from guidebooks, histories and almanacs. (8)</w:t>
        <w:br/>
        <w:br/>
        <w:t>Of equal or greater informative value are the lists of "private</w:t>
        <w:br/>
        <w:t>residents" and those in commerce and trades which follow the opening</w:t>
        <w:br/>
        <w:t>descriptive and topographical paragraphs. This format or arrangement</w:t>
        <w:br/>
        <w:t>of entry remained unchanged throughout the period covered by this</w:t>
        <w:br/>
        <w:t>chapter and was equally applicable to other towns and villages throughout</w:t>
        <w:br/>
        <w:t>the country.</w:t>
        <w:br/>
        <w:br/>
        <w:t>The historial value of trade directories with particular reference</w:t>
        <w:br/>
        <w:t>to Sussex has recently been assessed as follows by John Farrant.</w:t>
        <w:br/>
        <w:br/>
        <w:t>"For the social historian they can indicate the internal</w:t>
        <w:br/>
        <w:t>structures of communities; for the economic historian the</w:t>
        <w:br/>
        <w:t>relative and changing importance of occupations and industries</w:t>
        <w:br/>
        <w:t>may be revealed....In few instances are directories undoubtedly</w:t>
        <w:br/>
        <w:t>better in quality of information than other sources: census</w:t>
        <w:br/>
        <w:t>enumerators' tallies are more comprehensive and probably more</w:t>
        <w:br/>
        <w:br/>
        <w:t>59.</w:t>
        <w:br/>
        <w:br/>
        <w:t>accurate in identifying individuals; rate books can be much</w:t>
        <w:br/>
        <w:t>more preferable for discovering the distribution of occupa-</w:t>
        <w:br/>
        <w:t>t1°nS3 and so on. But directories have the indisputable</w:t>
        <w:br/>
        <w:t>advantage of being printed and published books, collectively</w:t>
        <w:br/>
        <w:t>covering most parts of England, with some localities recorded</w:t>
        <w:br/>
        <w:t>at yearly intervals over long periods." (9)</w:t>
        <w:br/>
        <w:br/>
        <w:t>Professor Hoskins draws attention to how they "give us a good start</w:t>
        <w:br/>
        <w:t>for reconstructing the kind of community which existed over a period</w:t>
        <w:br/>
        <w:t>of about a hundred years from the 1830's to the 1930's". (10)</w:t>
        <w:br/>
        <w:br/>
        <w:t>Many a scholar who is honest with himself will appreciate the</w:t>
        <w:br/>
        <w:t>limitations of the source more than its advantages. Thematic studies</w:t>
        <w:br/>
        <w:t>involving several different places perhaps fare better from directories</w:t>
        <w:br/>
        <w:t>than general surveys of any one locality. One particularly good</w:t>
        <w:br/>
        <w:t>comparative investigation of this kind exists in Professor Everitt's</w:t>
        <w:br/>
        <w:t>study of carriers‘ services in Leicestershire. (11) Relatively few</w:t>
        <w:br/>
        <w:t>writers have based their research largely on the evidence of directories. (12)</w:t>
        <w:br/>
        <w:t>More commonly historians have used them in conjunction with other evidence</w:t>
        <w:br/>
        <w:t>in examining family names, (13) local government and politics (14) tram</w:t>
        <w:br/>
        <w:t>and bus services, (15) education for children and adults, (16) or the</w:t>
        <w:br/>
        <w:t>extent of Nonconformist and Roman Catholic worship. (17)</w:t>
        <w:br/>
        <w:br/>
        <w:t>SOME LIMITATIONS OF DIRECTORIES AS THEY RELATE TO BRIDGE</w:t>
        <w:br/>
        <w:br/>
        <w:t>Seventeen directories, all covering either Kent or the Home Counties,</w:t>
        <w:br/>
        <w:t>have been examined. They are listed in Appendix I together with the</w:t>
        <w:br/>
        <w:t>relevant page numbers, and all references in this chapter to trade direct-</w:t>
        <w:br/>
        <w:t>ory years relate to these entries, unless otherwise stated. Such</w:t>
        <w:br/>
        <w:t>succeeding entries as for 1839 and 1840 (Pigot and Co.), 1851 and 1852</w:t>
        <w:br/>
        <w:t>(Post Office) and 1874 and 1875 (also Post Office) proved to be completely</w:t>
        <w:br/>
        <w:t>identical. Clearly it was a common practice to repeat entries on a</w:t>
        <w:br/>
        <w:t>year-by—year basis, but also to be noted are the different details given</w:t>
        <w:br/>
        <w:t>for 1866 (Post Office) and 1867 (Harrod), which demonstrate varying</w:t>
        <w:br/>
        <w:t>standards between firms even at close points in time. Twelve of the</w:t>
        <w:br/>
        <w:br/>
        <w:t>. seventeen directories were published by Kelly, the exceptions being those</w:t>
        <w:br/>
        <w:br/>
        <w:t>of 1839 and 1840 (Pigot), 1847 (Bagshaw),1858 (Melville and 1867 (Harrod).</w:t>
        <w:br/>
        <w:t>Short—term variations in entries may reflect the reliability or interests of</w:t>
        <w:br/>
        <w:t>publishers rather than actual social or occupational changes. Pigot</w:t>
        <w:br/>
        <w:br/>
        <w:t>alone chose not to list farmers. It is well known that various methods of</w:t>
        <w:br/>
        <w:t>compiling directories were adopted, involving personal visits, circulars,</w:t>
        <w:br/>
        <w:t>advertisements, or extraction from other lists or directories. (18)</w:t>
        <w:br/>
        <w:br/>
        <w:t>One glaring error must suffice as an example of carelessness. John</w:t>
        <w:br/>
        <w:br/>
        <w:t>Steed. recorded as a "grazier" by Kelly between 1845 and 1859, appears as</w:t>
        <w:br/>
        <w:t>a"grocer" in Melville's directory of 1858. People's names were, however,</w:t>
        <w:br/>
        <w:t>the greatest victims of mutilation, or misrepresentation.</w:t>
        <w:br/>
        <w:br/>
        <w:t>Another major weakness of directories arises from the selective</w:t>
        <w:br/>
        <w:t>nature of their resident and commercial lists. "Private residents", as</w:t>
        <w:br/>
        <w:t>they were termed from 1859 onwards, varied in total from about six in</w:t>
        <w:br/>
        <w:t>1839 (19) to 34 in 1882. The number of commercial names varied less,</w:t>
        <w:br/>
        <w:t>from between 27 in 1839 to 38 in 1845 and 1870. Professional men</w:t>
        <w:br/>
        <w:t>such as surgeons or clergymen often appeared in both sections. (20)</w:t>
        <w:br/>
        <w:br/>
        <w:t>As far as the population is concerned the directories show that Bridge</w:t>
        <w:br/>
        <w:t>had 543 inhabitants in 1831 (21) compared to 941 in 1871, (22) but it is</w:t>
        <w:br/>
        <w:t>to the census that one must turn for-grea&amp;z'demographic detail as shown</w:t>
        <w:br/>
        <w:t>in three earlier chapters. (23) While the Victorian census was all-</w:t>
        <w:br/>
        <w:br/>
        <w:t>60.</w:t>
        <w:br/>
        <w:br/>
        <w:t>embracing, directory entries for Bridge did not list even ten per</w:t>
        <w:br/>
        <w:t>cent of the population. Directories were chiefly consulted by the</w:t>
        <w:br/>
        <w:br/>
        <w:t>middle and trading classes, who sought the names and addresses of</w:t>
        <w:br/>
        <w:t>local gentlemen, spinsters or widows of independent means, such</w:t>
        <w:br/>
        <w:t>social equals as clergymen or officers in the services, as well as</w:t>
        <w:br/>
        <w:t>the heads of professional,trading or business firms. Domestic</w:t>
        <w:br/>
        <w:t>servants, employees, or labourers, who comprised a majority of the</w:t>
        <w:br/>
        <w:t>population, had no place in such works of reference, but conversely,</w:t>
        <w:br/>
        <w:t>the comprehensive census schedules did not always reveal the true</w:t>
        <w:br/>
        <w:br/>
        <w:t>status of a person within many an occupational category.</w:t>
        <w:br/>
        <w:br/>
        <w:t>Altogether, approximately 250 differently named people, appeared</w:t>
        <w:br/>
        <w:br/>
        <w:t>in the directory lists between 1859 and 1882. Much uncertainty</w:t>
        <w:br/>
        <w:br/>
        <w:t>arises however from listing people with similar but slightly different</w:t>
        <w:br/>
        <w:t>names, such as William Verrier, plumber, who appeared in 1859 and</w:t>
        <w:br/>
        <w:br/>
        <w:t>1847, and William Curling Verrier, plumber and hop bagging manufacturer,</w:t>
        <w:br/>
        <w:t>who was recorded from 1851 onwards. The latter was probably one and</w:t>
        <w:br/>
        <w:t>the same person or could be the son of the original William Verrier.</w:t>
        <w:br/>
        <w:br/>
        <w:t>The members of the Wye family in charge of the National School in 1874 -</w:t>
        <w:br/>
        <w:t>Robert Wye, Mrs. Mary Wye and Miss Ellen Wye - are separated by only a</w:t>
        <w:br/>
        <w:t>few years from Robert Wye, Mrs. Susan Emmeline Wye and Miss Fanny Wye,</w:t>
        <w:br/>
        <w:t>as listed in 1878 and 1882.</w:t>
        <w:br/>
        <w:br/>
        <w:t>To some extent the historian is forced to make assumptions</w:t>
        <w:br/>
        <w:t>concerning family relationships, including whether people bearing the</w:t>
        <w:br/>
        <w:t>same surname are in fact, relatives. One possibility is that the</w:t>
        <w:br/>
        <w:t>Wyes appear as an extended family, Miss Wye being Robert's sister</w:t>
        <w:br/>
        <w:t>or Mrs. Wye being his mother, in the absence of other information.</w:t>
        <w:br/>
        <w:br/>
        <w:t>SOM GENERAL FEATURES OF BRIDGE</w:t>
        <w:br/>
        <w:br/>
        <w:t xml:space="preserve"> </w:t>
        <w:br/>
        <w:br/>
        <w:t>Factual discrepancies between the directories are revealed for</w:t>
        <w:br/>
        <w:t>such seemingly indisputable matters as the population and acreage of</w:t>
        <w:br/>
        <w:t>Bridge. The population in 1841 was given as 817 by Bagshaw (1847)</w:t>
        <w:br/>
        <w:t>as against 632 by Kelly (1851); for 1851, Melville (1858) recorded</w:t>
        <w:br/>
        <w:t>804, which surely must be a clerical error since Kelly (1855) had</w:t>
        <w:br/>
        <w:br/>
        <w:t>‘recorded it as being 864; for 1861 the population was variously</w:t>
        <w:br/>
        <w:br/>
        <w:t>800 or 895. (24) There is general agreement that Bridge parish</w:t>
        <w:br/>
        <w:t>covered 1161 acres, though acreages of 1169 and 1280 were recorded</w:t>
        <w:br/>
        <w:t>also. (25)</w:t>
        <w:br/>
        <w:br/>
        <w:t>Other basic facts which were diligently reported in virtually</w:t>
        <w:br/>
        <w:t>every directory included the numerous ecclesiastical and civil</w:t>
        <w:br/>
        <w:t>administrative districts in which Bridge was located, however archaic</w:t>
        <w:br/>
        <w:t>they had become. Only Melville's five economical sentences in 1858</w:t>
        <w:br/>
        <w:t>omitted these particulars, though two of them informed the reader that</w:t>
        <w:br/>
        <w:t>the spiritual living was a perpetual.curacy and that the Wesleyans</w:t>
        <w:br/>
        <w:t>possessed a place of worship. One year later, in 1859, this latter</w:t>
        <w:br/>
        <w:t>fact received no mention, possibly because editorial space was required</w:t>
        <w:br/>
        <w:t>for other pieces of information, notably the first mention in that same</w:t>
        <w:br/>
        <w:t>year of a local Literary and Scientific Institution for Bridge and</w:t>
        <w:br/>
        <w:t>Patrixbourne, together with the Canterbury County Court district. In</w:t>
        <w:br/>
        <w:t>1862 the existence of the Canterbury police district was first noted.</w:t>
        <w:br/>
        <w:br/>
        <w:t>The development and increasing complexity of local government</w:t>
        <w:br/>
        <w:t>is a strong theme in these directory entries, commencing with the Poor</w:t>
        <w:br/>
        <w:t>Law Union which took its name from Bridge. Over the years more and more</w:t>
        <w:br/>
        <w:br/>
        <w:t>61.</w:t>
        <w:br/>
        <w:br/>
        <w:t>of its officials were listed, along with the parishes contained within</w:t>
        <w:br/>
        <w:br/>
        <w:t>the Union from 1862. From 1870 appeared statements of its rateable value</w:t>
        <w:br/>
        <w:t>and gross estimated rental. All these particulars were given in voluminous</w:t>
        <w:br/>
        <w:t>detail for 1882. The creation and operation of the Union and its workhouse</w:t>
        <w:br/>
        <w:t>are examined in a subsequent chapter. (26)</w:t>
        <w:br/>
        <w:br/>
        <w:t>The allocation of space to describing the parish church, which would</w:t>
        <w:br/>
        <w:t>have interested those readers for whom directories were designed, did not</w:t>
        <w:br/>
        <w:t>diminish through time, as can be seen from the 1867 and 1882 entries.</w:t>
        <w:br/>
        <w:t>Despite such preoccupations other economic and social features or develop-</w:t>
        <w:br/>
        <w:t>ments did not pass unnoticed. - Gas lightingin Bridge was first mentioned</w:t>
        <w:br/>
        <w:t>in 1862, while from 1874 the Bridge Gas, Coke and Coal Co., Ltd., was</w:t>
        <w:br/>
        <w:t>included in the commercial section. Mindful perhaps of the agricultural</w:t>
        <w:br/>
        <w:t>interest, the 1870 directory was the first to state that the local soil</w:t>
        <w:br/>
        <w:t>was chalky and that the chief crops were wheat, barley and oats, with hops</w:t>
        <w:br/>
        <w:t>being added to these details in 1882. Improvements in postal services</w:t>
        <w:br/>
        <w:t>were effected to the extent of two daily collections by 1878 and two</w:t>
        <w:br/>
        <w:t>deliveries by 1882, while money order, telegraph and savings bank facilities</w:t>
        <w:br/>
        <w:t>at Bridge Post Office had appeared as early as 1874.</w:t>
        <w:br/>
        <w:br/>
        <w:t>Some indication perhaps of the prosperity of the village, patchy</w:t>
        <w:br/>
        <w:t>in coverage over time is revealed by fiscal valuations. The Property</w:t>
        <w:br/>
        <w:t>Tax assessment in 1842 was £5,655, while subsequent rateable values</w:t>
        <w:br/>
        <w:t>rose from £2,957 in 1847 to £5,067 in 1870 and 1878 and to £5,517 in 1882.</w:t>
        <w:br/>
        <w:br/>
        <w:t>THE PRIVATE RESIDENTS OF BRIDGE</w:t>
        <w:br/>
        <w:br/>
        <w:t xml:space="preserve"> </w:t>
        <w:br/>
        <w:br/>
        <w:t>The people listed under this heading were described as "Gentry"</w:t>
        <w:br/>
        <w:t>before 1859, such as Mrs. Beasley and T. Pittock, esq., in 1851. The</w:t>
        <w:br/>
        <w:t>size of this more exclusive social category increased during the period,</w:t>
        <w:br/>
        <w:t>from at least half—a-dozen in 1859 (27) to 11 during the 1840's and 1850's,</w:t>
        <w:br/>
        <w:t>to between 15 and 17 during the 1860's, to 21 in 1870, to 25 in 1878,</w:t>
        <w:br/>
        <w:t>accelerating thereafter to reach 54 by 1882. What appears to be a</w:t>
        <w:br/>
        <w:t>sustained rise concealed, however, some fluctuations among specific</w:t>
        <w:br/>
        <w:t>groups within the elite of Victorian Bridge.</w:t>
        <w:br/>
        <w:br/>
        <w:t>From 1845 there were normally two or three officers, falling to</w:t>
        <w:br/>
        <w:br/>
        <w:t>‘one only in 1866 and 1867. Their numerical strength having recovered</w:t>
        <w:br/>
        <w:br/>
        <w:t>to five in 1870, then declined before reaching six in 1882. Clergymen</w:t>
        <w:br/>
        <w:t>were most numerous in 1859 when four were listed including the incumbent,</w:t>
        <w:br/>
        <w:t>the Rev. John Stevenson, who lived at Patrixbourne. Earlier in that</w:t>
        <w:br/>
        <w:t>decade none had been recorded. There were also seven widows in 1859.</w:t>
        <w:br/>
        <w:br/>
        <w:t>A subsequent reduction in their number was reversed so that there were</w:t>
        <w:br/>
        <w:t>again seven in 1878, and eight in 1882. Spinsters were not recorded</w:t>
        <w:br/>
        <w:t>before 1866 and thereafter were never more than three in 1878. Males</w:t>
        <w:br/>
        <w:t>other than officers and clergymen rarely constituted more than half of</w:t>
        <w:br/>
        <w:br/>
        <w:t>the private residents, and in 1855, 1858, and most of all 1859 were</w:t>
        <w:br/>
        <w:t>surprisingly few in number, yet there were many in 1878 and 1882 Q2 and 17),</w:t>
        <w:br/>
        <w:t>even though their relative importance had not increased. This development</w:t>
        <w:br/>
        <w:t>and increase in the number of resident widows were chiefly responsible for</w:t>
        <w:br/>
        <w:t>the higher numbers of private residents towards the end of the period</w:t>
        <w:br/>
        <w:br/>
        <w:t>The directories suggest that social upward mobility within the</w:t>
        <w:br/>
        <w:t>village was restricted. Few people managed to get transferred from</w:t>
        <w:br/>
        <w:t>the commercial to the private entries and when this did occur it is</w:t>
        <w:br/>
        <w:br/>
        <w:t>possible that a namesake may have irrupted on to the scene. Mrs. Boyac</w:t>
        <w:br/>
        <w:t>who ran a private ladies‘ school, "crossed" between 1858 and 1859, (28)</w:t>
        <w:br/>
        <w:t>but then Conducting a private school was a perfectly respectable</w:t>
        <w:br/>
        <w:br/>
        <w:t xml:space="preserve"> </w:t>
        <w:br/>
        <w:br/>
        <w:t>62.</w:t>
        <w:br/>
        <w:br/>
        <w:t xml:space="preserve"> </w:t>
        <w:br/>
        <w:t xml:space="preserve">    </w:t>
        <w:br/>
        <w:br/>
        <w:t xml:space="preserve"> </w:t>
        <w:br/>
        <w:t xml:space="preserve"> </w:t>
        <w:br/>
        <w:t xml:space="preserve">  </w:t>
        <w:br/>
        <w:br/>
        <w:t xml:space="preserve">   </w:t>
        <w:br/>
        <w:br/>
        <w:t>occupation. Other instances included George Kelsey, a farmer,</w:t>
        <w:br/>
        <w:t>between 1867 and l878; Joseph Eyers, who managed the Rgg_Lign,</w:t>
        <w:br/>
        <w:t>livery stables and a carriage business between 1870 and 1874; and</w:t>
        <w:br/>
        <w:t>Edward Gibbs, the brewer, during the same period. The only villager</w:t>
        <w:br/>
        <w:t>to be listed in 1839 and 1882, William Sayer, a plumber, also achieved</w:t>
        <w:br/>
        <w:t>private resident status. -</w:t>
        <w:br/>
        <w:br/>
        <w:t xml:space="preserve">   </w:t>
        <w:br/>
        <w:t xml:space="preserve">  </w:t>
        <w:br/>
        <w:t xml:space="preserve"> </w:t>
        <w:br/>
        <w:br/>
        <w:t xml:space="preserve"> </w:t>
        <w:br/>
        <w:t xml:space="preserve">   </w:t>
        <w:br/>
        <w:t xml:space="preserve"> </w:t>
        <w:br/>
        <w:br/>
        <w:t>THE BUSINESS COMUNITY IN BRIDGE</w:t>
        <w:br/>
        <w:br/>
        <w:t>Some idea of the commercial life of Bridge is obtained from the</w:t>
        <w:br/>
        <w:t>commercial lists., An alphabetical list of trades and the numbers</w:t>
        <w:br/>
        <w:t>engaged in each constitute Appendix II to this chapter. Such data</w:t>
        <w:br/>
        <w:t>fail, however, to portray a full picture of the village‘s economic</w:t>
        <w:br/>
        <w:t>activity. A mere counting of trades reveals absolutely nothing about</w:t>
        <w:br/>
        <w:t>the relative sizes of such business enterprises, in terms of capital or</w:t>
        <w:br/>
        <w:t>numbers of staff employed. There is also no hint as to their turnover</w:t>
        <w:br/>
        <w:t>or profitability, all of which are essential prerequisites for serious</w:t>
        <w:br/>
        <w:t>business history. Though certain calculations are set out below, they</w:t>
        <w:br/>
        <w:t>are not to be regarded as authoritative in any respect. They are merely</w:t>
        <w:br/>
        <w:t>suggested trends. Assuming that “entered trades are comparable then</w:t>
        <w:br/>
        <w:t>increasing numbers suggest an expanding village economy.</w:t>
        <w:br/>
        <w:br/>
        <w:t>The basic information that can be extracted with a minimum of</w:t>
        <w:br/>
        <w:t>controversy concerns the range of occupations, showing which ones</w:t>
        <w:br/>
        <w:t>endured, which vanished and which emerged. It can be seen that bakers,</w:t>
        <w:br/>
        <w:t>a blacksmith, boot and shoemakers, a brickmaker, one or two builders,</w:t>
        <w:br/>
        <w:t>butchers, farmers, grocers, inns, a linen draper, a miller, plumbers,</w:t>
        <w:br/>
        <w:br/>
        <w:t>a saddler, a surgeon, a tailor and a watchmaker were permanently repres-</w:t>
        <w:br/>
        <w:t>ented. Only some of these trades were represented by more than one</w:t>
        <w:br/>
        <w:t>enterprise for serving the daily needs of the village. Other fairly</w:t>
        <w:br/>
        <w:t>persistent trades included a brewer (up to l874), a chemist, one or two</w:t>
        <w:br/>
        <w:t>glaziers during the 1850's and l860's, one or two private schools, and ,</w:t>
        <w:br/>
        <w:t>one or two wheelwrights. At least one general shopkeeper was listed</w:t>
        <w:br/>
        <w:t>regularly from l866 onwards, there having been three in l845 and one in</w:t>
        <w:br/>
        <w:t>1847. Regularly listed towards the end of the period were one or two</w:t>
        <w:br/>
        <w:t>beer retailers, one or two carriage proprietors, one or two carriers,</w:t>
        <w:br/>
        <w:br/>
        <w:t>a coal merchant, one or two insurance agents and one or two livery</w:t>
        <w:br/>
        <w:t>stables.</w:t>
        <w:br/>
        <w:br/>
        <w:t>O—-‘T</w:t>
        <w:br/>
        <w:t>Trades which died out tended to be crafts, notably a basket and</w:t>
        <w:br/>
        <w:t>sieve maker, a farrier, a harness maker, a linen manufacturer (displaced</w:t>
        <w:br/>
        <w:t>by the linen draper), a straw hat maker and a hop bag manufacturer.</w:t>
        <w:br/>
        <w:t>Rather isolated and short-lived were a broker, a commercial traveller,</w:t>
        <w:br/>
        <w:br/>
        <w:t>a jeweller, a manure agent, a marine—stores dealer, a rent collector, ‘\</w:t>
        <w:br/>
        <w:t>a tin—plate worker and a toy dealer, whose presence was not vital to</w:t>
        <w:br/>
        <w:br/>
        <w:t>the local economy. Intermittent entries included a bricklayer, a</w:t>
        <w:br/>
        <w:t>carpenter, a grazier, one or two greengrocers, one or two painters and I</w:t>
        <w:br/>
        <w:t>an undertaker, while from 1878 the village possessed a veterinary</w:t>
        <w:br/>
        <w:t>surgeon. The function of "dealer" was performed under three different</w:t>
        <w:br/>
        <w:t>labels at three different times by three different people, viz.: "dealer</w:t>
        <w:br/>
        <w:t>in sundries" (1839), "general dealer" (1870) and "provision dealer" (1882).</w:t>
        <w:br/>
        <w:t>The first two were possibly close to being unspecified "shopkeepers".</w:t>
        <w:br/>
        <w:br/>
        <w:t>Trades appearing relatively late often performed specialist services,</w:t>
        <w:br/>
        <w:t>such as a contractor, a decorator, a plasterer, and the veterinary surgeon.</w:t>
        <w:br/>
        <w:t>The agricultural interest between 1878 and 1882 was represented by a</w:t>
        <w:br/>
        <w:t>resident landowner and one or two hop growers. Farmers were included</w:t>
        <w:br/>
        <w:br/>
        <w:t>639</w:t>
        <w:br/>
        <w:br/>
        <w:t>throughout, with the single exception of 1839 (Pigot), this particular</w:t>
        <w:br/>
        <w:t>omission having been noted already. Between three and five farmers</w:t>
        <w:br/>
        <w:t>were listed from 1845 to 1858 rising to a steady six between 1859 and</w:t>
        <w:br/>
        <w:t>1867, falling to five between 1870 and 1878 and dropping back to four</w:t>
        <w:br/>
        <w:t>in 1882 as in 1845. Fluctuations in the number of farmers did not</w:t>
        <w:br/>
        <w:t>necessarily indicate changes in agriculture, or farm size, particularly</w:t>
        <w:br/>
        <w:t>since farm acreages varied and extended across parish boundaries.</w:t>
        <w:br/>
        <w:br/>
        <w:t>Some trades and occupations were noted intermittently, almost it</w:t>
        <w:br/>
        <w:t>seems at the whim of directory compilers. Carpentry, bricklaying, hop-bag</w:t>
        <w:br/>
        <w:t>making and painting, when mentioned, were carried on by people who had</w:t>
        <w:br/>
        <w:t>other, more enduring occupations, while being a wheelwright or undertaker</w:t>
        <w:br/>
        <w:t>in a village the size of Bridge was clearly not a fu1l—time pursuit.</w:t>
        <w:br/>
        <w:br/>
        <w:t>Trades such as these were often combined with building, so thatwilliam</w:t>
        <w:br/>
        <w:t>Marshall in 1882 was a builder, wheelwright, contractor and undertaker,</w:t>
        <w:br/>
        <w:t>while Joseph Taylor and Sons engaged in bricklaying, plastering, plumbing,</w:t>
        <w:br/>
        <w:t>decorating and glazing. Job Lawrence exercised a more unusual combination</w:t>
        <w:br/>
        <w:t>in grocery and bricklaying in 1845, 1847, 1858 and during the 1860's, and</w:t>
        <w:br/>
        <w:t>may well have combined these occupations in the intervening years when only</w:t>
        <w:br/>
        <w:t>his retail business was recorded. A less unusual supplementary activity</w:t>
        <w:br/>
        <w:t>for a grocer was to be a baker, as was Daniel Hooker in 1845, followed by</w:t>
        <w:br/>
        <w:t>Alfred Moss from 1859. Eight individuals followed more than one occupation</w:t>
        <w:br/>
        <w:t>or trade in 1845 and 1867, compared to five in 1878, rising substantially</w:t>
        <w:br/>
        <w:t>to twelve in 1882.</w:t>
        <w:br/>
        <w:br/>
        <w:t>The table which follows, summarizes some of the data so far discussed.</w:t>
        <w:br/>
        <w:t>Clearly revealed are two apparent "booms" between 1839 and 1845 and between</w:t>
        <w:br/>
        <w:t>1878 and 1882, though of course the former may have more to do with the</w:t>
        <w:br/>
        <w:t>superior coverage shown by Kelly in 1845 contrasted with Pigot in 1839 or</w:t>
        <w:br/>
        <w:t>Bagshaw in 1847. The figures in the first two rows are inflated by</w:t>
        <w:br/>
        <w:t>combined trades, such as building, which have been separated for specific</w:t>
        <w:br/>
        <w:t>analysis.</w:t>
        <w:br/>
        <w:br/>
        <w:t>1839 1845 1847 1851 1855 1858 1859 1862 1866 1867 1870 1874 1878 1882</w:t>
        <w:br/>
        <w:br/>
        <w:t>No.of trades 22 30 23 23 25 29 25 22 25 25 28 29 32</w:t>
        <w:br/>
        <w:t>No.of trades X</w:t>
        <w:br/>
        <w:br/>
        <w:t>Nos.in each 36 48 34 36 38 41 40 37 40 40 43 42 46</w:t>
        <w:br/>
        <w:t>Commercial</w:t>
        <w:br/>
        <w:br/>
        <w:t>names 27 38 30 33 34 32 35 31 33 31 38 35 36</w:t>
        <w:br/>
        <w:t>Nos. with dual</w:t>
        <w:br/>
        <w:br/>
        <w:t>occupations 5 8 3 3 3 6 5 6 6 8 4 5 5</w:t>
        <w:br/>
        <w:t>Family concerns 0 l O O 1 O O O O l 1 1 1</w:t>
        <w:br/>
        <w:br/>
        <w:t>36</w:t>
        <w:br/>
        <w:t>54</w:t>
        <w:br/>
        <w:t>35</w:t>
        <w:br/>
        <w:br/>
        <w:t>12</w:t>
        <w:br/>
        <w:t>2</w:t>
        <w:br/>
        <w:br/>
        <w:t>As between 1839 and 1882 the number of trades specified rose by over 60%</w:t>
        <w:br/>
        <w:t>whereas the number of commercial names rose by slightly under 30%, which would</w:t>
        <w:br/>
        <w:br/>
        <w:t>be consistent with a more widespread linking of trades.</w:t>
        <w:br/>
        <w:br/>
        <w:t>By 1882 compared to</w:t>
        <w:br/>
        <w:br/>
        <w:t>earlier decades there were fewer boot and shoemakers, builders, butchers,</w:t>
        <w:br/>
        <w:t>farmers and plumbers, whereas the following trades had appeared or strengthened</w:t>
        <w:br/>
        <w:br/>
        <w:t>their position:</w:t>
        <w:br/>
        <w:t>stables, surgeons and "shopkeepers".</w:t>
        <w:br/>
        <w:br/>
        <w:t>carriage proprietors, carriers, insurance agents, livery</w:t>
        <w:br/>
        <w:t>Many of these changes involved no</w:t>
        <w:br/>
        <w:br/>
        <w:t>more than a plus or minus shift of one, or at most, two, enterprises, with</w:t>
        <w:br/>
        <w:t>the total numbers involved being obviously small in a village so close to</w:t>
        <w:br/>
        <w:br/>
        <w:t>and within walking distance of Canterbury.</w:t>
        <w:br/>
        <w:br/>
        <w:t>Apart from farming there were</w:t>
        <w:br/>
        <w:br/>
        <w:t>never more than four names recorded for any one trade at any one time, which is</w:t>
        <w:br/>
        <w:br/>
        <w:t>consistent with an agricultural or rural community.</w:t>
        <w:br/>
        <w:br/>
        <w:t>The next table attempts to portray, in what the author regards as a</w:t>
        <w:br/>
        <w:br/>
        <w:t>novel fashion, the rate of turnover in business management and other changes</w:t>
        <w:br/>
        <w:br/>
        <w:t>64.</w:t>
        <w:br/>
        <w:br/>
        <w:t>in the occupational structure of Bridge over the period 1859 to 1882.</w:t>
        <w:br/>
        <w:br/>
        <w:t>on NN om on mm m» m» om</w:t>
        <w:br/>
        <w:br/>
        <w:t>mN.N mN.H mN.o Nm.N o nN.o o m N om.o om.o N H</w:t>
        <w:br/>
        <w:t>mN.o mN.o m.o m o om.o No.0 m Nm.N om.o mN.o om.o No.0</w:t>
        <w:br/>
        <w:t>N m.o mm.H »m.o N mN.o N oﬁ N mN.o Nv m N</w:t>
        <w:br/>
        <w:t>w m.H H No.H N H H. m m m~.o NA N m</w:t>
        <w:br/>
        <w:br/>
        <w:t>NN on Nm mN mm mm an NN «N am vN mN ma</w:t>
        <w:br/>
        <w:br/>
        <w:t>m m m m o H o m m N N v m</w:t>
        <w:br/>
        <w:br/>
        <w:t>H H N m o N N m m N N H N</w:t>
        <w:br/>
        <w:br/>
        <w:t>N N m N N N m oﬁ m N N NH NH</w:t>
        <w:br/>
        <w:br/>
        <w:t>ma m N m N v m m m m m w mN</w:t>
        <w:br/>
        <w:t>Nwumw mnvn vac» omuww Nnwo m-Nw Nmnmm muwn mumm maﬁm Nm-Nq Numv mvumm</w:t>
        <w:br/>
        <w:br/>
        <w:t>on ow mw mv ow ow Na ow av mm mm om aw mm</w:t>
        <w:br/>
        <w:br/>
        <w:t>Nmma mpmﬂ NNNN oNmN Nmma mmmﬁ Nmmﬁ mmma mama mama Hmma Nvma mvmﬁ mmmﬂ</w:t>
        <w:br/>
        <w:br/>
        <w:t>comm mo cam pm A¢v Mo K</w:t>
        <w:br/>
        <w:br/>
        <w:t>cmmcmzosd uownwa</w:t>
        <w:br/>
        <w:br/>
        <w:t>A5 =</w:t>
        <w:br/>
        <w:t>“av =</w:t>
        <w:br/>
        <w:t>Aov =</w:t>
        <w:br/>
        <w:br/>
        <w:t>Amv mo .w.m ®wdH®&gt;¢</w:t>
        <w:br/>
        <w:br/>
        <w:t>uwwcmnocz A&lt;v mo .moz</w:t>
        <w:br/>
        <w:br/>
        <w:t>mmmcdno wcmammmcds Hmnpo</w:t>
        <w:br/>
        <w:br/>
        <w:t>uaﬁamo</w:t>
        <w:br/>
        <w:br/>
        <w:t>ca mmmcmso azoemwwsmz</w:t>
        <w:br/>
        <w:br/>
        <w:t>A&lt;v ca mwmmmnoou mo .02</w:t>
        <w:br/>
        <w:br/>
        <w:t>A&lt;v ca mmmmmhocw mo .02</w:t>
        <w:br/>
        <w:br/>
        <w:t>coﬂamm</w:t>
        <w:br/>
        <w:t>comm cw .moz x mmvwna mo.oz</w:t>
        <w:br/>
        <w:br/>
        <w:t>I</w:t>
        <w:br/>
        <w:t>I</w:t>
        <w:br/>
        <w:br/>
        <w:t>m&lt;m»</w:t>
        <w:br/>
        <w:br/>
        <w:t>mam</w:t>
        <w:br/>
        <w:br/>
        <w:t>55.</w:t>
        <w:br/>
        <w:br/>
        <w:t>The numbensin row A relate to "occupational units", which are defined</w:t>
        <w:br/>
        <w:t>as the number of trades inflated by the numbers engaged in each one.</w:t>
        <w:br/>
        <w:t>Notable increases occurred between 1839 and 1845 and between 1878 and</w:t>
        <w:br/>
        <w:t>1882. It is from information contained in the next five rows, B-F,</w:t>
        <w:br/>
        <w:t>that the annual averages shown in rows G—J are calculated, as one way</w:t>
        <w:br/>
        <w:t>of compensating for the irregular intervals at which the directories</w:t>
        <w:br/>
        <w:br/>
        <w:t>were published.</w:t>
        <w:br/>
        <w:br/>
        <w:t>Comparing rows G and H, it can be seen that new and disappearing</w:t>
        <w:br/>
        <w:t>"occupational units" more or less balanced each other at most times,</w:t>
        <w:br/>
        <w:t>with a slight bias in favour of growth. Row I reveals that the handing-</w:t>
        <w:br/>
        <w:t>over of a business to another member of the family was most evident in</w:t>
        <w:br/>
        <w:t>1855-8, 1867-70, but especially in 1858-9. Row J records other</w:t>
        <w:br/>
        <w:t>changes in management which were also greatest in 1958-9, as well as</w:t>
        <w:br/>
        <w:t>being notable between 1845 and 1847, between 1867 and 1870 and between</w:t>
        <w:br/>
        <w:t>1878 and 1882. Finally, row K shows the percentage of concerns which</w:t>
        <w:br/>
        <w:t>remained in the same hands, ranging from a minimum of 35% in 1859-45 to</w:t>
        <w:br/>
        <w:t>70% or over in 1845-7, 1851-5, 1859-67 and 1870-8.</w:t>
        <w:br/>
        <w:br/>
        <w:t>Too much stress should not be placed on these calculations and in</w:t>
        <w:br/>
        <w:t>particular rows G-K are approximations only. For most of the period under</w:t>
        <w:br/>
        <w:t>review different directories displayed different qualities and this fact</w:t>
        <w:br/>
        <w:t>must always be remembered. These structures are less applicable, however,</w:t>
        <w:br/>
        <w:t>to the years 1878-82. For this span, relatively pure light can be thrown</w:t>
        <w:br/>
        <w:t>on change and continuity in the business community of Bridge, as both</w:t>
        <w:br/>
        <w:t>directories were produced by the same firm and presumably by that date</w:t>
        <w:br/>
        <w:t>techniques for obtaining information were at their most sophisticated</w:t>
        <w:br/>
        <w:br/>
        <w:t>and successful.</w:t>
        <w:br/>
        <w:br/>
        <w:t>Not to be overlooked are the handful of women, seventeen in all,</w:t>
        <w:br/>
        <w:t>who appeared in the trading sections. Most of them, like Elizabeth</w:t>
        <w:br/>
        <w:t>Collard the tailoress in 1866 or Hannah Dutnall, a brickmaker, in 1874,</w:t>
        <w:br/>
        <w:t>were widows who carried on famil businesses. Only the various private</w:t>
        <w:br/>
        <w:t>ladies and boarding schools, (29§ which were perhaps superior to</w:t>
        <w:br/>
        <w:t>Mrs. Long's beer retailing establishment in 1874, provide clear examples</w:t>
        <w:br/>
        <w:t>of female management having nothing to do with family inheritance.</w:t>
        <w:br/>
        <w:br/>
        <w:t>PERIODS OF RESIDENCE OR TRADING IN BRIDGE</w:t>
        <w:br/>
        <w:br/>
        <w:t xml:space="preserve"> </w:t>
        <w:br/>
        <w:br/>
        <w:t>The frequency with which every private, official and commercial</w:t>
        <w:br/>
        <w:t>name appeared has been calculated, so as to gauge durations of residence</w:t>
        <w:br/>
        <w:t>in Bridge between the years 1859 and 1882. The following table shows</w:t>
        <w:br/>
        <w:t>that apart from spinsters a solitary entry was the most common for all</w:t>
        <w:br/>
        <w:t>social categories, with this fact being slightly less predominant amongst</w:t>
        <w:br/>
        <w:t>male traders and male civilian residents. Although seven officials</w:t>
        <w:br/>
        <w:t>stayed between six and ten years as against only one who stayed for up</w:t>
        <w:br/>
        <w:t>to five years,1onger periods of residence were usually rarer with one</w:t>
        <w:br/>
        <w:t>other notable exception in 21 male traders whose business life in</w:t>
        <w:br/>
        <w:t>Bridge lasted between 21 and 25 years. Caution is again needed in</w:t>
        <w:br/>
        <w:t>interpreting the conclusions owing to the differing reliability of</w:t>
        <w:br/>
        <w:t>directories, coupled with ignorance of the forces which were at work</w:t>
        <w:br/>
        <w:t>behind such figubes. It is not possible from a directory alone to</w:t>
        <w:br/>
        <w:t>say whether disappearances resulted from migration or retirement or</w:t>
        <w:br/>
        <w:t>death. It is possible, however, to note that 55 surnames during this</w:t>
        <w:br/>
        <w:t>period were borne by more than one person, and to discover or suggest</w:t>
        <w:br/>
        <w:t>chronological continuities of residence or trading arising from at least</w:t>
        <w:br/>
        <w:t>forty instances of family relationships. This observation, moreover,</w:t>
        <w:br/>
        <w:t>can be linked with the high degree of stability in business management</w:t>
        <w:br/>
        <w:t>which was noted in the previous section.</w:t>
        <w:br/>
        <w:br/>
        <w:t>66.</w:t>
        <w:br/>
        <w:br/>
        <w:t>Length of</w:t>
        <w:br/>
        <w:t>recorded stay: 1 entry 1-5 yrs. 6-10 11-5 16-20 21-5 26-30 31-5 35-40 40+</w:t>
        <w:br/>
        <w:br/>
        <w:t xml:space="preserve"> </w:t>
        <w:br/>
        <w:t xml:space="preserve"> </w:t>
        <w:br/>
        <w:t xml:space="preserve"> </w:t>
        <w:br/>
        <w:t xml:space="preserve"> </w:t>
        <w:br/>
        <w:t xml:space="preserve"> </w:t>
        <w:br/>
        <w:t xml:space="preserve"> </w:t>
        <w:br/>
        <w:br/>
        <w:t>MALE TRADERS 49 18 12 11 5 21 5 4 2 1</w:t>
        <w:br/>
        <w:t>FEMALE TRADERS 8 4 3 1 1</w:t>
        <w:br/>
        <w:t>ALL TRADERS 57 22 15 12 6 21 5 4 2 1</w:t>
        <w:br/>
        <w:t>OFFICIALS 12 1 7 2 1 1 1</w:t>
        <w:br/>
        <w:t>w1Dows 10 6 4 1 2</w:t>
        <w:br/>
        <w:t>SPINSTERS 1 2 1</w:t>
        <w:br/>
        <w:t>CLERGY 7 2</w:t>
        <w:br/>
        <w:t>OFFICERS 6 3 1 1</w:t>
        <w:br/>
        <w:t>CONYNGHAM</w:t>
        <w:br/>
        <w:br/>
        <w:t>FAMILY 2 1</w:t>
        <w:br/>
        <w:t>OTHER MALE</w:t>
        <w:br/>
        <w:br/>
        <w:t>RESIDENTS 11 7 8 2 2</w:t>
        <w:br/>
        <w:br/>
        <w:t xml:space="preserve">:—_.:——.—j </w:t>
        <w:br/>
        <w:br/>
        <w:t>TOTAL PRlVATE</w:t>
        <w:br/>
        <w:t>RESIDENTS 37 18 12 7 5 1</w:t>
        <w:br/>
        <w:br/>
        <w:t xml:space="preserve"> </w:t>
        <w:br/>
        <w:br/>
        <w:t>GRAND TOTAL 106 41 34 21 12 22 5 5 3 1</w:t>
        <w:br/>
        <w:br/>
        <w:t xml:space="preserve"> </w:t>
        <w:br/>
        <w:br/>
        <w:t>CONCLUSION</w:t>
        <w:br/>
        <w:br/>
        <w:t>The seventeen trade directories which have been examined for this</w:t>
        <w:br/>
        <w:br/>
        <w:t>chapter help to reconstruct the economic life and social structure of Bridge</w:t>
        <w:br/>
        <w:br/>
        <w:t>as a Victorian village community between 1839 and 1882. They suggest that</w:t>
        <w:br/>
        <w:t>gentry and professional and trading families managed to thrive over this</w:t>
        <w:br/>
        <w:t>forty-year period. This conclusion seems justified despite the variety of</w:t>
        <w:br/>
        <w:t>publishers and the different standards which they adopted. Much added</w:t>
        <w:br/>
        <w:t>detail is provided for the four years separating 1878 and 1882. These</w:t>
        <w:br/>
        <w:t>were years of change. With respect to agriculture, hops appeared along-</w:t>
        <w:br/>
        <w:t>side cereals as a major cash crop. There were two hop growers in 1882</w:t>
        <w:br/>
        <w:t>instead of one in 1878. The number of farmers dropped from five to four,</w:t>
        <w:br/>
        <w:t>while no grazier had been listed since 1859. The number of listed</w:t>
        <w:br/>
        <w:br/>
        <w:t>private residents rose sharply from 25 in 1878 to 34 in 1882, attaining</w:t>
        <w:br/>
        <w:t>thereby parity with the number of commercial names. Businessmen who were</w:t>
        <w:br/>
        <w:t>involved in more than one trade and the number of "occupational units"</w:t>
        <w:br/>
        <w:br/>
        <w:t>also rose significantly. Finally, there was a rise of almost 10% in</w:t>
        <w:br/>
        <w:t>rateable value from £3,067 in 1878, to £3,317 in 1882.</w:t>
        <w:br/>
        <w:br/>
        <w:t>Although trade directories contain much economic and social</w:t>
        <w:br/>
        <w:t>detail for the Victorian period, their different approaches, omissions,</w:t>
        <w:br/>
        <w:t>faults and whims also reveal as much about the compilation of such works</w:t>
        <w:br/>
        <w:t>as about local history.</w:t>
        <w:br/>
        <w:br/>
        <w:t>APPENDIX I</w:t>
        <w:br/>
        <w:br/>
        <w:t xml:space="preserve"> </w:t>
        <w:br/>
        <w:br/>
        <w:t>Primary Sources</w:t>
        <w:br/>
        <w:br/>
        <w:t>Pi t and Co's Ro a1 Nat'ona1 and Commercial Director and To o a h</w:t>
        <w:br/>
        <w:t>(1839). 235.</w:t>
        <w:br/>
        <w:br/>
        <w:t>Pi t and Co's Ro a1 National and Commercial Directo and To o a h</w:t>
        <w:br/>
        <w:t>(1840), 235.</w:t>
        <w:br/>
        <w:br/>
        <w:t>Post Office Directory for the Six Home Counties (1845), 220.</w:t>
        <w:br/>
        <w:br/>
        <w:t>S. Bagshaw, Histo Gazetteer and Director of the Count of Kent</w:t>
        <w:br/>
        <w:t>(Sheffield, 1847),vo1ume II, 234-5.</w:t>
        <w:br/>
        <w:br/>
        <w:t>Post Office Directory of the Six Home Counties (1851), 260.</w:t>
        <w:br/>
        <w:br/>
        <w:t>Pgst Office Directory of the Six Home Counties (1852), 260.</w:t>
        <w:br/>
        <w:br/>
        <w:t>Pgsﬁ Ofﬁigg Directory of the Six Home Counties (1855), 280-1.</w:t>
        <w:br/>
        <w:br/>
        <w:t>Mg1vi]|g ang Cg's Directory grd Gazgteer of Kent (1858), 35.</w:t>
        <w:br/>
        <w:br/>
        <w:t xml:space="preserve"> (1859). 468</w:t>
        <w:br/>
        <w:br/>
        <w:t>ggg; Oﬁfjgg Djrggtgry of rhg Six Home Counties (1862), volume 11, 752.</w:t>
        <w:br/>
        <w:t>pgg; omge Djrgctgry of the Six Home Counties (1866), volume 11, 849-50.</w:t>
        <w:br/>
        <w:br/>
        <w:t>G H a d C ' Po al and C mmercial Director of Kent (1867), 112-3.</w:t>
        <w:br/>
        <w:br/>
        <w:t>Pgst Office Directory 9f the Six Home Counties (1870), volume 11, 1041.</w:t>
        <w:br/>
        <w:t>Pgst Office Directory of the Six Home Counties (1874), volume II, 1159-60.</w:t>
        <w:br/>
        <w:t>Post Office Directory of the Six Home Counties (1875), volume II, 1159-60.</w:t>
        <w:br/>
        <w:br/>
        <w:t>Post Office Directory of the Six Home Counties (1878), volume 11, 1292-3.</w:t>
        <w:br/>
        <w:t>Kelly's Directory of Kent (1882), 67-8.</w:t>
        <w:br/>
        <w:br/>
        <w:t>A useful finding 1istof'Kentish directories exists in W. F. Bergess and</w:t>
        <w:br/>
        <w:t>B. R. M. Riddell, Kent Directories Located (Maidstone, 1973).</w:t>
        <w:br/>
        <w:br/>
        <w:t>68.</w:t>
        <w:br/>
        <w:br/>
        <w:t xml:space="preserve"> </w:t>
        <w:br/>
        <w:br/>
        <w:t xml:space="preserve"> </w:t>
        <w:br/>
        <w:br/>
        <w:t>Hoeomnvcoo</w:t>
        <w:br/>
        <w:br/>
        <w:t xml:space="preserve"> </w:t>
        <w:br/>
        <w:br/>
        <w:t>H HoHHm&gt;mHB HmHonmEeoo</w:t>
        <w:br/>
        <w:t>H H H H Hsmnopmz Haoo</w:t>
        <w:br/>
        <w:t>H H H H H H H H H H H pmHemgo</w:t>
        <w:br/>
        <w:br/>
        <w:t>N H H HwHHHmo</w:t>
        <w:br/>
        <w:t>N H H H H H H HO#mHHmOHm mmmHHnao</w:t>
        <w:br/>
        <w:t>H H H H Hmvcmmnwo</w:t>
        <w:br/>
        <w:t>N N N N N N N m H m m m m N nwsoasm</w:t>
        <w:br/>
        <w:t>H H H N N N N N H H H H H H nmcHH:m</w:t>
        <w:br/>
        <w:t>H Hwxonm</w:t>
        <w:br/>
        <w:br/>
        <w:t>H H H H H H H H H H H H H amxmeoHum</w:t>
        <w:br/>
        <w:t>H H H H H H H .H2HmHxoH..Hm</w:t>
        <w:br/>
        <w:t>H H H H H H H H H H H nmzmnm</w:t>
        <w:br/>
        <w:br/>
        <w:t>H H H N N N N m N N m N V m nmxmz oosm a «com</w:t>
        <w:br/>
        <w:t>H H H H H H H H H H H H H H n»HamxomHm</w:t>
        <w:br/>
        <w:t>H N H H HmHHmHmm goon</w:t>
        <w:br/>
        <w:t>H nmxaz m&gt;oHm H Hmxmam</w:t>
        <w:br/>
        <w:br/>
        <w:t>N N N N N N N N H N N N m N nmxwm</w:t>
        <w:br/>
        <w:br/>
        <w:t>NmwH m&gt;mH v&gt;mH o~mH &gt;wmH ommH NwmH mmmH mmmH mmmH HmmH wvmH mvmH mmmH</w:t>
        <w:br/>
        <w:br/>
        <w:t xml:space="preserve"> </w:t>
        <w:br/>
        <w:br/>
        <w:t>mamas sowm :H</w:t>
        <w:br/>
        <w:t>cm mnmnadz mnv vnm mmumne mo pmHH HmoHponw: H¢ cm</w:t>
        <w:br/>
        <w:br/>
        <w:t>HH HHmzmmm&lt; .</w:t>
        <w:br/>
        <w:br/>
        <w:t xml:space="preserve"> </w:t>
        <w:br/>
        <w:t xml:space="preserve"> </w:t>
        <w:br/>
        <w:br/>
        <w:t>69.</w:t>
        <w:br/>
        <w:br/>
        <w:t xml:space="preserve"> </w:t>
        <w:br/>
        <w:br/>
        <w:t>N H H H H H H moHnaHm hHm&gt;HH</w:t>
        <w:br/>
        <w:br/>
        <w:t>H .H\M5QdE :mcHH</w:t>
        <w:br/>
        <w:t>H H H H H H H H H H H H H noamym :m:HH</w:t>
        <w:br/>
        <w:t>H H HmG3oUGdQ</w:t>
        <w:br/>
        <w:br/>
        <w:t>m m m N N N N N m m m N m N m::H</w:t>
        <w:br/>
        <w:t>H nmHHm3mw</w:t>
        <w:br/>
        <w:t>m N w m H H N H macmm&lt; oo:dH:m:H</w:t>
        <w:br/>
        <w:br/>
        <w:t>N H Hm3oHo mom</w:t>
        <w:br/>
        <w:t>H H H H nmnspommsnmz wmmlmom</w:t>
        <w:br/>
        <w:br/>
        <w:t>H Hmxwz mmmchdm</w:t>
        <w:br/>
        <w:br/>
        <w:t>m m H Hwoonu</w:t>
        <w:br/>
        <w:t>Hwoonwzomuu</w:t>
        <w:br/>
        <w:br/>
        <w:t>H . HmHumHo</w:t>
        <w:br/>
        <w:br/>
        <w:t>P1 P1 H IO</w:t>
        <w:br/>
        <w:br/>
        <w:t>0| Fl N IO</w:t>
        <w:br/>
        <w:br/>
        <w:t>P4 P! H IO</w:t>
        <w:br/>
        <w:br/>
        <w:t>#1 r1 H IO</w:t>
        <w:br/>
        <w:t>H</w:t>
        <w:br/>
        <w:br/>
        <w:t>N HQHNNHU</w:t>
        <w:br/>
        <w:br/>
        <w:t>3</w:t>
        <w:br/>
        <w:t>H Hmwﬂhdh</w:t>
        <w:br/>
        <w:t>H H H H H H H H H H H H H ..a__§,H</w:t>
        <w:br/>
        <w:br/>
        <w:t>HwHmmn Hwnmcwo</w:t>
        <w:br/>
        <w:br/>
        <w:t>H HO#dHOO0Q</w:t>
        <w:br/>
        <w:br/>
        <w:t xml:space="preserve"> </w:t>
        <w:br/>
        <w:br/>
        <w:t>NmmH mHmH HHmH oHmH HwwH mwmH wwmH mmmH wmwH mmmH HmmH &gt;vmH mHwH mmmH</w:t>
        <w:br/>
        <w:br/>
        <w:t xml:space="preserve"> </w:t>
        <w:br/>
        <w:br/>
        <w:t>u</w:t>
        <w:br/>
        <w:br/>
        <w:t>H.H»uoo HH xHHzmmm&lt;</w:t>
        <w:br/>
        <w:br/>
        <w:t>70.</w:t>
        <w:br/>
        <w:br/>
        <w:t>Ammv mposwoom mmm Amv</w:t>
        <w:br/>
        <w:br/>
        <w:t>.AmmmHv :HoHmwc :oHmH&gt;oum:w:m Ao&gt;wHv :HmHdmU Hmhmcmw:</w:t>
        <w:br/>
        <w:br/>
        <w:t xml:space="preserve"> </w:t>
        <w:br/>
        <w:br/>
        <w:t xml:space="preserve"> </w:t>
        <w:br/>
        <w:br/>
        <w:t>HANHNHV =mmHHe:sm :H nmHamo= AHV mmpoz</w:t>
        <w:br/>
        <w:br/>
        <w:t xml:space="preserve"> </w:t>
        <w:br/>
        <w:br/>
        <w:t>N H H N N N N H H H H H p:mHn3Hom:3</w:t>
        <w:br/>
        <w:t>H H H H H H H H H H H H H H umxme:oHm3</w:t>
        <w:br/>
        <w:t>H H commmﬁm hHwEHHmPw&gt;</w:t>
        <w:br/>
        <w:t>H H H amxmppmucs</w:t>
        <w:br/>
        <w:t>H HwHmmo hoe</w:t>
        <w:br/>
        <w:br/>
        <w:t>H H®MHO3 mvmHm:HB</w:t>
        <w:br/>
        <w:br/>
        <w:t>N H N N H N H H H H H H H H mmm\noHHae</w:t>
        <w:br/>
        <w:t>N H H H H H H H H H H H H soomnsm</w:t>
        <w:br/>
        <w:t>H H H H N H H H H N HNV wHoo:om</w:t>
        <w:br/>
        <w:t>.H pox»: Ham zmgpm</w:t>
        <w:br/>
        <w:br/>
        <w:t>N H H H H H H m nmawmxmonm</w:t>
        <w:br/>
        <w:t>H H H H H H H H H H H H H H nmHucmm</w:t>
        <w:br/>
        <w:t>H H noHomHHoo Hqom</w:t>
        <w:br/>
        <w:br/>
        <w:t>H N N N N N N N N N N N N N nops=Hm</w:t>
        <w:br/>
        <w:t>H Hwnwvmm Ham</w:t>
        <w:br/>
        <w:t>H N N H nmHcHam</w:t>
        <w:br/>
        <w:br/>
        <w:t>H H H H H H H H H H H H H H HwHHHS</w:t>
        <w:br/>
        <w:t>H H .HOH.mwQ wnopm mHnH....H.mS</w:t>
        <w:br/>
        <w:br/>
        <w:t>H p:wm&lt; mmscmz</w:t>
        <w:br/>
        <w:br/>
        <w:t>mmmH m&gt;wH HNNH oNmH NwmH ommH NmmH mmmH mmmH mmmH HmmH NHNH mvmH mmmH</w:t>
        <w:br/>
        <w:br/>
        <w:t>H.o»coo HH xHnzmmm&lt;</w:t>
        <w:br/>
        <w:br/>
        <w:t xml:space="preserve"> </w:t>
        <w:br/>
        <w:br/>
        <w:t>71.</w:t>
        <w:br/>
        <w:br/>
        <w:t>FOOTNOTES</w:t>
        <w:br/>
        <w:br/>
        <w:t>(1) J. E. Norton, Guide to the National and Provincial Directories</w:t>
        <w:br/>
        <w:t>of En land and Wales excludin London ublished before 18 6.</w:t>
        <w:br/>
        <w:t>(1950). 1-</w:t>
        <w:br/>
        <w:br/>
        <w:t>(2) Ibid., 2, 14.</w:t>
        <w:br/>
        <w:br/>
        <w:t>(3) Ibid., 1.</w:t>
        <w:br/>
        <w:br/>
        <w:t>(4 Ibid., 10.</w:t>
        <w:br/>
        <w:br/>
        <w:t>(5) lbid., 11-2.</w:t>
        <w:br/>
        <w:br/>
        <w:t>(6) 1bid., 20, 180-1.</w:t>
        <w:br/>
        <w:br/>
        <w:t>(7) Quoted in ibid., 22.</w:t>
        <w:br/>
        <w:br/>
        <w:t>(8) As presented for instance in Chapter 1.</w:t>
        <w:br/>
        <w:br/>
        <w:t>(9) J. H. Farrant, Sussex Directories lZ84-1940 (2nd Ed., Brighton, 1975) 1.</w:t>
        <w:br/>
        <w:br/>
        <w:t>(10) w. 0. Hoskins, Local History in England (2nd Ed., 1972), 30.</w:t>
        <w:br/>
        <w:t>(11) A. M. Everitt, "Town and County in Victorian Leicestershire: The</w:t>
        <w:br/>
        <w:br/>
        <w:t>Role of Village Carrier", in (ed.) A. M. Everitt, Perspectives in</w:t>
        <w:br/>
        <w:t>English Urban History (1973), 213-40.</w:t>
        <w:br/>
        <w:br/>
        <w:t>(12) P. Wilde, "The Use of Business Directories in Comparing the Industrial</w:t>
        <w:br/>
        <w:br/>
        <w:t>Structure of Towns" The Local Historian, XII, Nos. 3 and 4 (1976), 152-8;</w:t>
        <w:br/>
        <w:t>D. Alexander, Retailing in Ergland during the Industrial Revolution (1969)</w:t>
        <w:br/>
        <w:t>J. Whyman, "Eynsford and Lullingstone a Century Ago," Cantium: A Magazine</w:t>
        <w:br/>
        <w:t>of Kent Local History, V, No. 2 (Summer 1973), 38-44. The bigliography</w:t>
        <w:br/>
        <w:t>in Farrant, or.cit., 4, lists five other studies.</w:t>
        <w:br/>
        <w:br/>
        <w:t>(13 Hoskins, op.cit., 181.</w:t>
        <w:br/>
        <w:t>(14 W. B. Stephens, Sources for English Local History (Manchester, 1973), 50.</w:t>
        <w:br/>
        <w:t>(15 Ibid., 104.</w:t>
        <w:br/>
        <w:br/>
        <w:t>(16;  156.159.</w:t>
        <w:br/>
        <w:br/>
        <w:t>Ibid., 180,192.</w:t>
        <w:br/>
        <w:br/>
        <w:t>(18% Norton, or.cit.l6—8.</w:t>
        <w:br/>
        <w:br/>
        <w:t>The entry in Pi ot and Co's Ro al National and Commercial Directo</w:t>
        <w:br/>
        <w:br/>
        <w:t>and Topograrhy (1839) covers Littlebourne, Bekesbourne and Patrixbourne as</w:t>
        <w:br/>
        <w:t>well as Bridge so it is difficult to distinguish where some of the private</w:t>
        <w:br/>
        <w:br/>
        <w:t>gentry actually lived.</w:t>
        <w:br/>
        <w:t>20) Except in 1858, 1859 and 1867.</w:t>
        <w:br/>
        <w:br/>
        <w:t>21 Pigot and Co's Directory, 325.</w:t>
        <w:br/>
        <w:br/>
        <w:t>22) Post Office Directory of the Six Home Counties (1874), volume II, 1160.</w:t>
        <w:br/>
        <w:t>23; See chapters 3, 4 and 5.</w:t>
        <w:br/>
        <w:br/>
        <w:t>(24 Post Office Directory of the Six Home Counties (1866), volume II, 849;</w:t>
        <w:br/>
        <w:br/>
        <w:t>J. G. Harrod and Co's Postal and Commercial Directory of Kent (1867),</w:t>
        <w:br/>
        <w:t>112.</w:t>
        <w:br/>
        <w:br/>
        <w:t>(25) S. Bagshaw, Histor Gazeteer and Director of the Count of Kent</w:t>
        <w:br/>
        <w:t>(Sheffield, 1847), volume II, 234; Post Office Directory of the Six</w:t>
        <w:br/>
        <w:t>Home Counties: (1845). 220; (1851), 260.</w:t>
        <w:br/>
        <w:br/>
        <w:t>(26) See chapter IX.</w:t>
        <w:br/>
        <w:br/>
        <w:t>(27) See footnote (20) above.</w:t>
        <w:br/>
        <w:br/>
        <w:t>(28 She is recorded as Mrs. "Bryack" in 1858.</w:t>
        <w:br/>
        <w:br/>
        <w:t>(29) "Boarding academies" in 1839; "seminary" in 1845 and 1859; "ladies'</w:t>
        <w:br/>
        <w:t>boarding school" in 1847; "boarding schools" in 1851, 1855, 1858, and</w:t>
        <w:br/>
        <w:t>"ladies' school" from 1874.</w:t>
        <w:br/>
        <w:br/>
        <w:t>72‘</w:t>
        <w:br/>
        <w:br/>
        <w:t>VIII: BRIDGE AS PRESENTED IN LOCAL NﬁWSPAPERS</w:t>
        <w:br/>
        <w:t>BETWEEN 1850 AND l8Z8</w:t>
        <w:br/>
        <w:br/>
        <w:t>Robert A. Scott</w:t>
        <w:br/>
        <w:br/>
        <w:t>INTRODUCTION: THE KENTISH GAZETTE AND OTHER CANTERBURY NEWSPAPERS,</w:t>
        <w:br/>
        <w:t>lZ68-1855</w:t>
        <w:br/>
        <w:br/>
        <w:t>Charles Lamb once observed that</w:t>
        <w:br/>
        <w:br/>
        <w:t>"Newspapers always excite curiosity. No-one ever lays</w:t>
        <w:br/>
        <w:t>one down without a feeling of disappointment."(l)</w:t>
        <w:br/>
        <w:br/>
        <w:t>In many ways this comment is relevant to the use of old newspapers</w:t>
        <w:br/>
        <w:t>as a source for studying the history of mid-Victorian Bridge. Dr. Alan</w:t>
        <w:br/>
        <w:t>Rogers, however, notes that "a lengthy run through even a weekly is a</w:t>
        <w:br/>
        <w:t>laborious task" (2) especially since the contents of local newspapers</w:t>
        <w:br/>
        <w:t>have never been indexed.</w:t>
        <w:br/>
        <w:br/>
        <w:t>Following on a Bill for abolishing the compulsory Newspaper Stamp,</w:t>
        <w:br/>
        <w:t>which took effect on 29 June 1855 there dawned an era of cheaper and</w:t>
        <w:br/>
        <w:t>more comprehensive newspapers with greatly extended local coverage.»</w:t>
        <w:br/>
        <w:t>The Kentish Gazette, as the principal source of reference for this</w:t>
        <w:br/>
        <w:t>chapter, has enjoyed a continuous publication since 1768 and can be</w:t>
        <w:br/>
        <w:t>consulted in the Beaney Institute in Canterbury. Bridge was merely</w:t>
        <w:br/>
        <w:t>one small community within the circulation area of the paper which</w:t>
        <w:br/>
        <w:t>in its local news coverage took in regular reports from such towns as</w:t>
        <w:br/>
        <w:t>Tonbridge, Rochester, Margate, Deal,Dover or Hythe. Thus information on</w:t>
        <w:br/>
        <w:t>a village as small as Bridge is often sparse or superficial leaving many</w:t>
        <w:br/>
        <w:t>of the local historian's questions unanswered.</w:t>
        <w:br/>
        <w:br/>
        <w:t>The Kentish Gazette first appeared towards the end of May 1768.</w:t>
        <w:br/>
        <w:t>It cost twopence and replaxﬂ.The Kentish Post as one of England's earliest</w:t>
        <w:br/>
        <w:br/>
        <w:t>_provincial newspapers, having first appeared in 1717. The present day</w:t>
        <w:br/>
        <w:br/>
        <w:t>Gazette claims dubiously to have existed from that earlier date. Its</w:t>
        <w:br/>
        <w:t>Canterbury printer, James Simmons, used the first issue to announce the</w:t>
        <w:br/>
        <w:t>following objectives "To the Inhabitants of the County of Kent and the City</w:t>
        <w:br/>
        <w:t>of Canterbury":</w:t>
        <w:br/>
        <w:br/>
        <w:t>"I hope to render it not only valuable but entertaining; that,</w:t>
        <w:br/>
        <w:t>biased by no Party, and under no influence whatever, it shall</w:t>
        <w:br/>
        <w:t>be open to the favors of every corresponding Friend, and all</w:t>
        <w:br/>
        <w:t>possible Care shall be taken for the due management and</w:t>
        <w:br/>
        <w:t>Circulation thereof." (3)</w:t>
        <w:br/>
        <w:br/>
        <w:t>Such good intentions did not persist so that by 1840 The Kentish Gazette</w:t>
        <w:br/>
        <w:t>had become associated with the Conservative interest whilst its great</w:t>
        <w:br/>
        <w:t>rival The Kent Herald supported Liberal views.</w:t>
        <w:br/>
        <w:br/>
        <w:t>Selected years have been examined for the purpose of this chapter,</w:t>
        <w:br/>
        <w:t>namely 1840, the odd years of the l840's, followed by the even years</w:t>
        <w:br/>
        <w:t>from 1850 onwards. Originally it was intended to look at only one week</w:t>
        <w:br/>
        <w:t>in each month, but it soon became clear that since information on Bridge</w:t>
        <w:br/>
        <w:br/>
        <w:t>73.</w:t>
        <w:br/>
        <w:br/>
        <w:t>was intermittent, a more detailed study was required. It is easy to</w:t>
        <w:br/>
        <w:t>miss events, perhaps of some importance, using such an approach, but it</w:t>
        <w:br/>
        <w:t>is not the aim of this chapter to record all the events which occurred</w:t>
        <w:br/>
        <w:t>in Bridge, rather to portray aspects of the village's everday life as</w:t>
        <w:br/>
        <w:t>reported by a local newspaper. Hopefully a fair coverage has been</w:t>
        <w:br/>
        <w:t>achieved.</w:t>
        <w:br/>
        <w:br/>
        <w:t>On Tuesday, 7 January 1840, The Kentish Gazette and Weekly Journal</w:t>
        <w:br/>
        <w:br/>
        <w:t>for East and West Kent was published, price fourpence, copy number 7122,</w:t>
        <w:br/>
        <w:br/>
        <w:t>with a circulation "every Tuesday through the principal towns and</w:t>
        <w:br/>
        <w:t>villages of Kent and part of Sussex, Surrey, Essex and Middlesex", being</w:t>
        <w:br/>
        <w:t>widely read amongst "the nobility, gentry, clergy, agriculturalists and</w:t>
        <w:br/>
        <w:t>mercantile classes". (4) It contained only four pages each of which</w:t>
        <w:br/>
        <w:t>had six columns; it was printed in Canterbury by Robert Smithson.</w:t>
        <w:br/>
        <w:br/>
        <w:t>Local news formed only part of the content of Victorian local</w:t>
        <w:br/>
        <w:t>newspapers. As well as national and foreign news they contained selected</w:t>
        <w:br/>
        <w:t>items from both London newspapers and from other newspapers under the</w:t>
        <w:br/>
        <w:t>all—embracing heading&lt;ﬁ‘Provincial Intelligence. The local news of</w:t>
        <w:br/>
        <w:br/>
        <w:t>The Kentish Gazette was largely limited to Canterbury itself and to</w:t>
        <w:br/>
        <w:br/>
        <w:t>other major towns of East and West Kent. News from Canterbury covered</w:t>
        <w:br/>
        <w:t>its various clubs, the City Magistrates’ Court, the East Kent Quarter</w:t>
        <w:br/>
        <w:t>Sessions, the Canterbury Hospital and Dispensary, market prices, and</w:t>
        <w:br/>
        <w:t>births, deaths and marriages. This was the pattern of local reporting</w:t>
        <w:br/>
        <w:t>until 1855.</w:t>
        <w:br/>
        <w:br/>
        <w:t>The Kentish Gazette had to compete against rival newspapers.</w:t>
        <w:br/>
        <w:br/>
        <w:t>The Kent Herald, at the end of 1854 was "printed and distributed every</w:t>
        <w:br/>
        <w:t>Thursday morning by George Burch, 9 High Street, Canterbury". Having</w:t>
        <w:br/>
        <w:t>seven columns to each of its four pages, it cost the same as the Gazette,</w:t>
        <w:br/>
        <w:t>enjoyed the same wide circulation and claimed similar sales figures.</w:t>
        <w:br/>
        <w:br/>
        <w:t>The Kentish Observer was more expensive at fivepence but it did</w:t>
        <w:br/>
        <w:t>incorporate "the Ramsgate and Margate, Deal and Sandwich, Dover, Hythe and</w:t>
        <w:br/>
        <w:t>Folkestone, Ashford and Romney, Faversham and Sittingbourne, Herne Bay</w:t>
        <w:br/>
        <w:br/>
        <w:t>and Whitstable Journals". Published on Thursdays it contained eight</w:t>
        <w:br/>
        <w:t>pages of six columns each. Every Saturday was published the youngest of</w:t>
        <w:br/>
        <w:br/>
        <w:t>-Canterbury's newspapers, The Canterbury Journal and Farmer's Gazette (5),</w:t>
        <w:br/>
        <w:br/>
        <w:t>but its circulation at mid-century was only one quarter that of the</w:t>
        <w:br/>
        <w:t>Gazette.</w:t>
        <w:br/>
        <w:br/>
        <w:t>The repeal of the Stamp Duty half way through 1855 had a sudden and</w:t>
        <w:br/>
        <w:t>dramatic effect on the newspapers of East Kent. The reaction of the</w:t>
        <w:br/>
        <w:br/>
        <w:t>Gazette was typical of the contemporary press as a whole.</w:t>
        <w:br/>
        <w:br/>
        <w:t>"On TUESDAY NEXT, JULY 3, The First Tuesday in the</w:t>
        <w:br/>
        <w:br/>
        <w:t>Ensuing Quarter</w:t>
        <w:br/>
        <w:t>That Old—Established County Newspaper, the</w:t>
        <w:br/>
        <w:br/>
        <w:t>KENTISH GAZETTE</w:t>
        <w:br/>
        <w:t>will be ENLARGED to the size of the London Daily Papers;</w:t>
        <w:br/>
        <w:t>with Eight Folio Pages, containing Forty-Eight columns</w:t>
        <w:br/>
        <w:t>of reading...</w:t>
        <w:br/>
        <w:br/>
        <w:t>Improvements are also now in contemplation which</w:t>
        <w:br/>
        <w:t>will, it is expected, render the Gazette still more worthy</w:t>
        <w:br/>
        <w:t>that generous and extensive patronage it has received and</w:t>
        <w:br/>
        <w:br/>
        <w:t>quite equal... any other paper published in the country." (6)</w:t>
        <w:br/>
        <w:br/>
        <w:t>74.</w:t>
        <w:br/>
        <w:br/>
        <w:t>Cheaper local newspapers appeared on the scene and their prices were</w:t>
        <w:br/>
        <w:t>"within the means of a large class of the community to whom the purchase</w:t>
        <w:br/>
        <w:t>of a newspaper has hitherto been a prohibited luxury". (7)</w:t>
        <w:br/>
        <w:br/>
        <w:t>1855 was also memorable for the first appearance of The Canterbury</w:t>
        <w:br/>
        <w:t>News and General Advertiser on 14 July, which was introduced as a "Penny,</w:t>
        <w:br/>
        <w:t>first-class Newspaper" (8). This paper must have been one of the</w:t>
        <w:br/>
        <w:t>original "popular tabloids" intended for "the working man", which sought</w:t>
        <w:br/>
        <w:t>to influence "the cause of Reform". (9) Certainly it met with immediate</w:t>
        <w:br/>
        <w:t>success and was claiming after only twenty-three weeks that "we expected</w:t>
        <w:br/>
        <w:t>to circulate five hundred copies per week, whereas our circulation has</w:t>
        <w:br/>
        <w:t>averaged during the last few weeks upward of FIFTEEN HUNDRED and on one</w:t>
        <w:br/>
        <w:t>occasion reached Eighteen Hundred." (10) Following on its initial success</w:t>
        <w:br/>
        <w:t>it was extended and enlargedas The East Kent Times and Canterbury News.</w:t>
        <w:br/>
        <w:t>From the mid 1850's onwards there emerged a wide and popular demand for</w:t>
        <w:br/>
        <w:t>newspapers, which involved an extended coverage of local, agricultural,</w:t>
        <w:br/>
        <w:t>scientific, and ecclesiastical news, as well as such items as literary</w:t>
        <w:br/>
        <w:t>reviews, a ladies‘ corner, family column and 'Gleanings from Punch’.</w:t>
        <w:br/>
        <w:br/>
        <w:t>ADVERTISEMENTS RELATING MAINLY T0 PROPERTIES AND HOUSEHOLD EFFECTS</w:t>
        <w:br/>
        <w:br/>
        <w:t>Then, as now, advertisements occupied a good deal of space in the</w:t>
        <w:br/>
        <w:t>local press, and they provide useful information for the local historian.</w:t>
        <w:br/>
        <w:t>Most of the advertisements were purely local. Residents of Bridge and</w:t>
        <w:br/>
        <w:t>elsewhere learned of innumerable patent medicines, of schools, insurance</w:t>
        <w:br/>
        <w:t>companies, amusements, or of impending sales and auctions, or of recently</w:t>
        <w:br/>
        <w:t>published books and magazines.</w:t>
        <w:br/>
        <w:br/>
        <w:t>The Kentish Gazette of 7 January 1840 for instance included</w:t>
        <w:br/>
        <w:t>advertisements for the following:</w:t>
        <w:br/>
        <w:br/>
        <w:t>The Agricultural and General Life Assurance Co.</w:t>
        <w:br/>
        <w:t>Hudson's Botanic Tooth Powder and Tincture.</w:t>
        <w:br/>
        <w:br/>
        <w:t>The Annual General Meeting of the Association for the Prosecution</w:t>
        <w:br/>
        <w:t>of Felons and Thieves.</w:t>
        <w:br/>
        <w:br/>
        <w:t>Dane Court Academy, Albion House School, Littlebourne.</w:t>
        <w:br/>
        <w:t>Among the advertisers of 31 December 1878 were:</w:t>
        <w:br/>
        <w:t>W. E. and J. Rigden, Pale Ale Brewers, Canterbury and Faversham,</w:t>
        <w:br/>
        <w:t>Celebrated Family Pale, Stock and Mild Ales, Stout and Porter.</w:t>
        <w:br/>
        <w:t>A Fortune for a Trifle. £20,000 for £1.</w:t>
        <w:br/>
        <w:t>El1iman's Universal Embrocation.</w:t>
        <w:br/>
        <w:t>Hay Fever and Colds cured by Dr. Dunbar's Alkaram Smelling Bottle.</w:t>
        <w:br/>
        <w:t>J. W. Benson, Watch and Clock Maker.</w:t>
        <w:br/>
        <w:t>R. Betts and Sons, Coal Merchants.</w:t>
        <w:br/>
        <w:t>Pianofortes for Hire from 10s. per Month Zfrom7 H. J. Goulden.</w:t>
        <w:br/>
        <w:br/>
        <w:t>Henry Lawrence's Improved Spectacles.</w:t>
        <w:br/>
        <w:br/>
        <w:t>There were relatively few advertisements originating from Bridge, but</w:t>
        <w:br/>
        <w:t>since the village was no more than three miles from Canterbury, as the</w:t>
        <w:br/>
        <w:t>principal shopping and social centre of East Kent, its residents were</w:t>
        <w:br/>
        <w:br/>
        <w:t>75.</w:t>
        <w:br/>
        <w:br/>
        <w:t>naturally interested in those advertisements concerning Canterbury.</w:t>
        <w:br/>
        <w:t>Purely Bridge advertisements concerned the Poor Law Union and the</w:t>
        <w:br/>
        <w:t>Canterbury Races, which find mention elsewhere in this chapter.</w:t>
        <w:br/>
        <w:br/>
        <w:t>Properties and household possessions which were advertised for sale</w:t>
        <w:br/>
        <w:t>reflect, however, both styles of living and movements of people to and from</w:t>
        <w:br/>
        <w:t>the village. Advertised for sale during March 1840 were "two well-built</w:t>
        <w:br/>
        <w:t>and commodious Messuages" which it was suggested would suit "persons</w:t>
        <w:br/>
        <w:t>retiring from business, or builders wishing to engage in speculation". (11)</w:t>
        <w:br/>
        <w:t>Bridge was portrayed as an attractive and quiet village, which was suited to</w:t>
        <w:br/>
        <w:t>retirement and yet was close to Canterbury.</w:t>
        <w:br/>
        <w:br/>
        <w:t>The household possessions of a sugeon are clearly indicated in the</w:t>
        <w:br/>
        <w:t>following advertisement which appeared in October 1841:</w:t>
        <w:br/>
        <w:br/>
        <w:t>"BRIDGE</w:t>
        <w:br/>
        <w:br/>
        <w:t>TO BE SOLD BY AUCTION By H. S. westfield. On Friday October 15th,</w:t>
        <w:br/>
        <w:t>1841, all the HOUSEHOLD FURNITURE, and EFFECTS, on the Premises of</w:t>
        <w:br/>
        <w:t>William Nix, Esq., Surgeon (leaving that place). Comprising</w:t>
        <w:br/>
        <w:t>carved mahogany four—post and French bedsteads with chintz furnitures,</w:t>
        <w:br/>
        <w:t>bordered goose—feather beds, bolsters and pillows; mattresses,</w:t>
        <w:br/>
        <w:t>palliasses, blankets, sheets and counterpanes, mahogany chests of</w:t>
        <w:br/>
        <w:t>drawers, dressingand washing tables, dressing glasses, basins and</w:t>
        <w:br/>
        <w:t>ewers, painted bedroom chairs, covered with satin hair and brass</w:t>
        <w:br/>
        <w:t>bound, plate and plated goods, china, glass and earthenware,</w:t>
        <w:br/>
        <w:t>fenders and fire-irons, the usual kitchen requisites and culinary</w:t>
        <w:br/>
        <w:t>articles, and a variety of miscellaneous and useful property.</w:t>
        <w:br/>
        <w:br/>
        <w:t>The whole to be particularised in catalogues, to be had on</w:t>
        <w:br/>
        <w:t>Thursday previous to the sale, of the AUCTIONEER, 16 St. George's</w:t>
        <w:br/>
        <w:t>Terrace, Canterbury, and at the place of sale.</w:t>
        <w:br/>
        <w:br/>
        <w:t>Sale to commence at 11 o'clock." (12)</w:t>
        <w:br/>
        <w:br/>
        <w:t>Subsequent auctions included during 1845 the "Household Furniture, Patent</w:t>
        <w:br/>
        <w:t>Mangle, Double and Single Barrelled Guns and Effects... of the late</w:t>
        <w:br/>
        <w:br/>
        <w:t>Mr. H. PYM at BRIDGE", (13) and nine years later the "Household Furniture,</w:t>
        <w:br/>
        <w:t>Plate, Linen, excellent Race Horse, Corn, Fodder, Stable Implements and</w:t>
        <w:br/>
        <w:t>Effects... of Mr. Richard Marsh (under a Bill of Sale)". (14)</w:t>
        <w:br/>
        <w:br/>
        <w:t>On 2 April 1878 it was announced that the contents of Bridge Place</w:t>
        <w:br/>
        <w:t>were to be auctioned within days as follows:</w:t>
        <w:br/>
        <w:br/>
        <w:t>"BRIDGE PLACE,  . '...._</w:t>
        <w:br/>
        <w:t>BRIDGE, NEAR CANTERBURY</w:t>
        <w:br/>
        <w:br/>
        <w:t>on Thursday April 4th 1878</w:t>
        <w:br/>
        <w:br/>
        <w:t>The Property of Walter Gipps, Esq., who is leaving the neighbourhood</w:t>
        <w:br/>
        <w:t>comprising iron bedsteads, mattresses, palliasses, dressing tables,</w:t>
        <w:br/>
        <w:t>looking glasses, chests of drawers, chamber ware, Turkey and other</w:t>
        <w:br/>
        <w:t>carpets, rosewood sofa in green damask, walnut davenport, inlaid</w:t>
        <w:br/>
        <w:t>occasional table, mahogany sideboard with celleret drawer, rosewood</w:t>
        <w:br/>
        <w:t>pianoforte by Anderson, fine toned cottage pianoforte by Nutting and</w:t>
        <w:br/>
        <w:t>Addison, mahogany chairs in American cloth, dinner and dessert</w:t>
        <w:br/>
        <w:t>services, silver handle dessert knives and forks in mahogany case,</w:t>
        <w:br/>
        <w:t>quantity of plated articles, handsome clock under glass shade,</w:t>
        <w:br/>
        <w:t>walnut inlaid cabinet with glass back, fenders and fire-irons,</w:t>
        <w:br/>
        <w:t>sundry chairs, earthenware, kitchen utensils, quantity of garden</w:t>
        <w:br/>
        <w:br/>
        <w:t xml:space="preserve"> </w:t>
        <w:br/>
        <w:br/>
        <w:t>76.</w:t>
        <w:br/>
        <w:br/>
        <w:t>tools, wringing and mangling machine, chaff cutting machine,</w:t>
        <w:br/>
        <w:t>oil cake crusher, lawn mowing machine by Green, large iron garden</w:t>
        <w:br/>
        <w:t>roller, cucumber frames, waggonette in good repair, sociable</w:t>
        <w:br/>
        <w:t>light dung cart, nearly new, five couples of fowls, &amp;c., &amp;c.</w:t>
        <w:br/>
        <w:br/>
        <w:t>The lots may be viewed the day previous and on the morning</w:t>
        <w:br/>
        <w:t>of the Sale which will commence at Twelve o'clock precisely.</w:t>
        <w:br/>
        <w:br/>
        <w:t>Catalogues may be obtained of Mr. EYERS, the ZBe§7 Lion Inn,</w:t>
        <w:br/>
        <w:t>Bridge; and of the AUCTIONEERS (Messrs. Sladden), Adisham and</w:t>
        <w:br/>
        <w:t>Bekesbourne. (15)</w:t>
        <w:br/>
        <w:br/>
        <w:t>Here was a substantial household which could afford the domestic</w:t>
        <w:br/>
        <w:t>luxuries of two pianos, while an extensive kitchen garden is indicated</w:t>
        <w:br/>
        <w:t>by the inclusion of garden tools and cucumber frames.</w:t>
        <w:br/>
        <w:br/>
        <w:t>Eleven separate Bridge properties were included in a single</w:t>
        <w:br/>
        <w:t>auction in six lots which Messrs. Cooper handled on Saturday, 24 March</w:t>
        <w:br/>
        <w:br/>
        <w:t>1866: (16)</w:t>
        <w:br/>
        <w:br/>
        <w:t>l. "A respectable DWELLING HOUSE and BUTCHER'S SH0D,,,,</w:t>
        <w:br/>
        <w:t>now in the occupation of Mr. Stephen Bartter."</w:t>
        <w:br/>
        <w:br/>
        <w:t>2. "A genteel and substantial brick—built RESIDENCE...,</w:t>
        <w:br/>
        <w:t>now occupied by Mrs. Edlin at the yearly rent of £40."</w:t>
        <w:br/>
        <w:br/>
        <w:t>3. "A respectable DWELLING HOUSE... with Two Acres and a</w:t>
        <w:br/>
        <w:t>Half of first-class Meadowland adjoining..., now in the</w:t>
        <w:br/>
        <w:t>occupation of Mr. Henry Jarvis and Mr. John Jarvis."</w:t>
        <w:br/>
        <w:br/>
        <w:t>. 4. "TO respectable modern—built COTTAGES..., now in the</w:t>
        <w:br/>
        <w:t>occupation of Mr. Henry Vye and Mr. Wm. Williams, at</w:t>
        <w:br/>
        <w:t>the yearly rent of £10 each."</w:t>
        <w:br/>
        <w:br/>
        <w:t>5. "THREE cottages with the gardens and appurtenances thereto</w:t>
        <w:br/>
        <w:t>belonging, situated in Malthouse Lane..., occupied by</w:t>
        <w:br/>
        <w:t>Harlow, Austin and Gimber, at the yearly rent of 2s. 6d. each."</w:t>
        <w:br/>
        <w:br/>
        <w:t>6. "THREE similar cottages, adjoining Lot 5 ..., now in the</w:t>
        <w:br/>
        <w:t>occupations of Munns, Wilson and Beakes."</w:t>
        <w:br/>
        <w:br/>
        <w:t>Since some village businesses were family concerns which were</w:t>
        <w:br/>
        <w:t>handed down from one generation to another they were rarely offered</w:t>
        <w:br/>
        <w:t>for sale, but two advertisements have been found from Bridge.</w:t>
        <w:br/>
        <w:br/>
        <w:t>"To be sold by auction,</w:t>
        <w:br/>
        <w:br/>
        <w:t>by Messrs. Collard and Ashenden,</w:t>
        <w:br/>
        <w:br/>
        <w:t>At the White Horse Inn, Bridge, on Friday the 3rd.</w:t>
        <w:br/>
        <w:br/>
        <w:t>of November 1854 at Three o'clock in the Afternoon</w:t>
        <w:br/>
        <w:br/>
        <w:t>to the minute by order of the Mortgages under a</w:t>
        <w:br/>
        <w:br/>
        <w:t>power of sale.</w:t>
        <w:br/>
        <w:br/>
        <w:t>A FREEHOLD MESSUAGE or TENEMENT and SHOP with</w:t>
        <w:br/>
        <w:br/>
        <w:t>the Yard, Garden, and Appurtenances there unto belonging,</w:t>
        <w:br/>
        <w:t>situate in Bridge Street in the Parish of Bridge, in the</w:t>
        <w:br/>
        <w:t>County of Kent, and now in the occupation of Mr. Daniel</w:t>
        <w:br/>
        <w:t>Williams at the low Rent of £12 per annum." (17)</w:t>
        <w:br/>
        <w:br/>
        <w:t>77.</w:t>
        <w:br/>
        <w:br/>
        <w:t>"Bridge, nr. Canterbury,</w:t>
        <w:br/>
        <w:br/>
        <w:t>To Brewers and Others,</w:t>
        <w:br/>
        <w:br/>
        <w:t>Leach and Son, will sell by Auction</w:t>
        <w:br/>
        <w:br/>
        <w:t>On Tuesday 17th March 1868 on the Promises all the</w:t>
        <w:br/>
        <w:t>BREWING PLANT UTENSILS IN TRADE, HOUSEHOLD FURNITURE</w:t>
        <w:br/>
        <w:t>and OTHER EFFECTS of Mr. John Burch, Brewer, (under</w:t>
        <w:br/>
        <w:t>a Bill of Sale)". (18)</w:t>
        <w:br/>
        <w:br/>
        <w:t>THE BRIDGE POOR LAW UNION</w:t>
        <w:br/>
        <w:br/>
        <w:t>The Board of Guardians</w:t>
        <w:br/>
        <w:br/>
        <w:t>The Bridge Poor Law Union was fairly widely reported in the</w:t>
        <w:br/>
        <w:t>local newspapers, either through advertisements for tenders or for</w:t>
        <w:br/>
        <w:t>staff, or by reports of events at the workhouse, but, unlike the</w:t>
        <w:br/>
        <w:t>Canterbury_Union, reporters were not admitted to meetings of the</w:t>
        <w:br/>
        <w:t>Guardians who during May 1860 "rejected a proposition for the</w:t>
        <w:br/>
        <w:t>admission of reporters to their meetings." (19)</w:t>
        <w:br/>
        <w:br/>
        <w:t>Board members were elected annually, and the l84O “Notice of</w:t>
        <w:br/>
        <w:br/>
        <w:t>The Annual Election of Guardians of the Poor" was accompanied by a</w:t>
        <w:br/>
        <w:t>specimen nomination form. (20)</w:t>
        <w:br/>
        <w:br/>
        <w:t>FORM (A)</w:t>
        <w:br/>
        <w:br/>
        <w:t>Nomination Paper for the Parish of</w:t>
        <w:br/>
        <w:br/>
        <w:t>Name of Quality and Qualification of</w:t>
        <w:br/>
        <w:t>the Person calling of Person proposed</w:t>
        <w:br/>
        <w:br/>
        <w:t>proposed the person</w:t>
        <w:br/>
        <w:t>as proposed</w:t>
        <w:br/>
        <w:t>guardian</w:t>
        <w:br/>
        <w:br/>
        <w:t>Name of</w:t>
        <w:br/>
        <w:t>Descrip— Amount of proposer</w:t>
        <w:br/>
        <w:t>tion of assess-</w:t>
        <w:br/>
        <w:t>qualifying ment</w:t>
        <w:br/>
        <w:t>premises</w:t>
        <w:br/>
        <w:br/>
        <w:t xml:space="preserve"> </w:t>
        <w:br/>
        <w:br/>
        <w:t>Three weeks later the first meeting of the Bridge Union for the current</w:t>
        <w:br/>
        <w:t>year was reported with the Rev. Charles Hughes Hallet as Chairman</w:t>
        <w:br/>
        <w:br/>
        <w:t>pro. tem. It was proposed by Mr. Brice, and seconded by Mr. Dowsett,</w:t>
        <w:br/>
        <w:t>and carried unanimously that Mr. Charles Collard, be appointed</w:t>
        <w:br/>
        <w:t>Chairman for the year. Mr. Thomas Collard proposed and Mr. Pilcher</w:t>
        <w:br/>
        <w:t>seconded, and the meeting accepted Mr. Pope as vice—Chairman. (21)</w:t>
        <w:br/>
        <w:br/>
        <w:t>The Guardians might conclude each term of office with some form of</w:t>
        <w:br/>
        <w:t>celebration, such as in April 1849, when</w:t>
        <w:br/>
        <w:br/>
        <w:t>"The retiring members of the Board of Guardians dined together...</w:t>
        <w:br/>
        <w:t>at the White Horse Inn. Charles Collard, Esq., of Wickham Court</w:t>
        <w:br/>
        <w:t>presided, and R. Brice, Esq., of Bridge Place officiated as vice-</w:t>
        <w:br/>
        <w:t>Chairman. The party was numerous and dinner was served up in a</w:t>
        <w:br/>
        <w:t>style which gave the greatest satisfaction to all present." (22)‘</w:t>
        <w:br/>
        <w:br/>
        <w:t>It was typical of the style of Victorian reporting to lavish praise as</w:t>
        <w:br/>
        <w:t>and when it was felt appropriate to do so.</w:t>
        <w:br/>
        <w:br/>
        <w:t>78.</w:t>
        <w:br/>
        <w:br/>
        <w:t>THE CLERK AND OTHER STAFF OF THE UNION</w:t>
        <w:br/>
        <w:br/>
        <w:t xml:space="preserve"> </w:t>
        <w:br/>
        <w:br/>
        <w:t>A letter of resignation was included in The Kentish Gazette of</w:t>
        <w:br/>
        <w:t>14th July 1840.</w:t>
        <w:br/>
        <w:br/>
        <w:t>"To the Guardians of the Bridge Union</w:t>
        <w:br/>
        <w:br/>
        <w:t>GENTLEMEN,</w:t>
        <w:br/>
        <w:br/>
        <w:t>FINDING that the Duties I have had to perform as</w:t>
        <w:br/>
        <w:t>Clerk to your Board have not met with the Approbation</w:t>
        <w:br/>
        <w:br/>
        <w:t>of the Poor Law Commissioners, I beg leave to RESIGN</w:t>
        <w:br/>
        <w:t>THE SITUATION.</w:t>
        <w:br/>
        <w:br/>
        <w:t>1 remain, Gentlemen,</w:t>
        <w:br/>
        <w:br/>
        <w:t>Your obedient servant,</w:t>
        <w:br/>
        <w:t>HERBERT COLLARD.</w:t>
        <w:br/>
        <w:br/>
        <w:t>Bridge, July 10th." (25)</w:t>
        <w:br/>
        <w:t>The same edition also invited applications for this now vacant post:</w:t>
        <w:br/>
        <w:t>"CLERK TO THE BRIDGE UNION</w:t>
        <w:br/>
        <w:br/>
        <w:t>The Guardians of the BRIDGE UNION will meet at the</w:t>
        <w:br/>
        <w:br/>
        <w:t>BOARD Room of the UNION WORKHOUSE, BRIDGE, on FRIDAY, the</w:t>
        <w:br/>
        <w:t>24th July, for the purpose of Electing a CLERK. The</w:t>
        <w:br/>
        <w:t>salary will be £60 per annum. Testimonials of character</w:t>
        <w:br/>
        <w:t>and offers of service must be left at the Workhouse,</w:t>
        <w:br/>
        <w:t>Bridge, on or before 23rd of July.</w:t>
        <w:br/>
        <w:br/>
        <w:t>CHARLES COLLARD,</w:t>
        <w:br/>
        <w:t>Chairman." (24)</w:t>
        <w:br/>
        <w:br/>
        <w:t>William Forth was elected Clerk and he occupied this post until his</w:t>
        <w:br/>
        <w:t>death on 1 April 1865. He clearly carried out his duties efficiently</w:t>
        <w:br/>
        <w:br/>
        <w:t>‘ since on 10 June 1856 it was reported how the Guardians had "presented</w:t>
        <w:br/>
        <w:br/>
        <w:t>to Mr. and Mrs. Wm. Forth, Jun., a very handsome silver tea pot, from</w:t>
        <w:br/>
        <w:t>the establishment of Messrs. Mason of this city, for the satisfactory</w:t>
        <w:br/>
        <w:t>manner in which they have always discharged their several duties as</w:t>
        <w:br/>
        <w:t>master and matron, during the time they have been at the union." (25)</w:t>
        <w:br/>
        <w:t>Two years later a special meeting of the Bridge Guardian was convened</w:t>
        <w:br/>
        <w:t>when</w:t>
        <w:br/>
        <w:br/>
        <w:t>"The Chairman proposed that an advance of £20 per annum should</w:t>
        <w:br/>
        <w:t>be added to the salary of Mr. FORTH, the clerk, g;eg7 merited</w:t>
        <w:br/>
        <w:t>such an acknowledgement of his long and faithful services, he</w:t>
        <w:br/>
        <w:t>having performed the duties of clerk and other offices in the</w:t>
        <w:br/>
        <w:t>union for nearly 23 years. The proposal was carried by a</w:t>
        <w:br/>
        <w:t>large majority." (26)</w:t>
        <w:br/>
        <w:br/>
        <w:t>Following William Forth's death on 1 April l865 at the age of 70,</w:t>
        <w:br/>
        <w:br/>
        <w:t>The Kentish Gazette regretted to announce his unfortunate and sudden demise</w:t>
        <w:br/>
        <w:br/>
        <w:t>on the previous Saturday evening. He had visited Canterbury that day and</w:t>
        <w:br/>
        <w:t>had"appeared to be in the enjoyment of his usual health." He "was highly</w:t>
        <w:br/>
        <w:t>esteemed by his private friends, and respected by all with whom the</w:t>
        <w:br/>
        <w:t>discharge of his public duties brought him into contact." (27)</w:t>
        <w:br/>
        <w:br/>
        <w:t>79.</w:t>
        <w:br/>
        <w:br/>
        <w:t>when it came to placing an advertisement for a new Clerk, the</w:t>
        <w:br/>
        <w:br/>
        <w:t>Guardians resolved to pay an annual salary of £60 which was "a reduction</w:t>
        <w:br/>
        <w:t>of £40 on the amount paid to Mr.Forth." (28) The new clerk was to be</w:t>
        <w:br/>
        <w:t>paid no more than had been paid twenty—five years earlier to William</w:t>
        <w:br/>
        <w:t>Forth when he first took up the post, despite which there was no</w:t>
        <w:br/>
        <w:br/>
        <w:t>shortage of applicants, with Mr. A. Fielding, a Canterbury solicitor,</w:t>
        <w:br/>
        <w:t>obtaining the office with twelve votes to Mr. T. Ashenden's (a descendant</w:t>
        <w:br/>
        <w:t>of the now prominent Canterbury firm of estate agents) eleven votes. (29)</w:t>
        <w:br/>
        <w:br/>
        <w:t>The Clerk assumed responsibility for placing advertisements in the</w:t>
        <w:br/>
        <w:t>local newspapers for staff and for tenders for the Union. One such</w:t>
        <w:br/>
        <w:t>advertisement for a schoolmistress in 1850 pointed out that</w:t>
        <w:br/>
        <w:br/>
        <w:t>"The Salary of the late Schoolmistress was Twelve Pounds per</w:t>
        <w:br/>
        <w:t>annum. The continuance or increase of this Salary will</w:t>
        <w:br/>
        <w:t>depend on the competency of the person elected...In addition</w:t>
        <w:br/>
        <w:t>to the Salary, Rations, Coats, Candles and a furnished</w:t>
        <w:br/>
        <w:t>apartment will be allowed." (30)</w:t>
        <w:br/>
        <w:br/>
        <w:t>Between then and the 1870's a higher salary was paid, since in 1872</w:t>
        <w:br/>
        <w:t>a salary of £20 per annum was advertised, "with board, f rnished</w:t>
        <w:br/>
        <w:t>apartments and washing", but also the person appointed was expected</w:t>
        <w:br/>
        <w:t>to be"a member of the ESTABLISHED CHURCH, unmarried and a good</w:t>
        <w:br/>
        <w:br/>
        <w:t>needlewoman... and to devote the whole of her time to the performance</w:t>
        <w:br/>
        <w:br/>
        <w:t>of the duties of the same." (51) In 1868 the schoolmaster was</w:t>
        <w:br/>
        <w:t>expected to be</w:t>
        <w:br/>
        <w:br/>
        <w:t>"duly qualified,...a Single man or widower, a member of</w:t>
        <w:br/>
        <w:t>the Church of England... Salary £21 per annum [EH37 a</w:t>
        <w:br/>
        <w:t>higher sum may be awarded by the Poor Law Board, on the</w:t>
        <w:br/>
        <w:t>report of the School Inspector." (32)</w:t>
        <w:br/>
        <w:br/>
        <w:t>TENDERS FOR WORKHOUSE PROVISIONS, ETC.</w:t>
        <w:br/>
        <w:t>The most common tenders related to supplying provisions to feed</w:t>
        <w:br/>
        <w:t>the inmates of the Workhouse. Bread was also delivered on occasions</w:t>
        <w:br/>
        <w:t>*to the outdoor poor. The successful trader would then supply the</w:t>
        <w:br/>
        <w:t>Union's needs for three months. Less frequently, the Guardians</w:t>
        <w:br/>
        <w:t>would meet to receive tenders for the supply of clothing, materials and</w:t>
        <w:br/>
        <w:t>foot-wear, and most ominously for the supply of coffins. Those tenders</w:t>
        <w:br/>
        <w:t>relating to provisions provide some idea of the diet appropriate to a</w:t>
        <w:br/>
        <w:t>pauper. It appears to have changed little over this period. One</w:t>
        <w:br/>
        <w:t>typical invitation for tenders was advertised as follows during</w:t>
        <w:br/>
        <w:t>March 1843:</w:t>
        <w:br/>
        <w:br/>
        <w:t>"BRIDGE UNION</w:t>
        <w:br/>
        <w:br/>
        <w:t>Tenders will be received by the Board of Guardians at</w:t>
        <w:br/>
        <w:br/>
        <w:t>the Union Workhouse, Bridge, on Friday the 17th instant,</w:t>
        <w:br/>
        <w:t>at or before Eleven o'clock in the forenoon, for the</w:t>
        <w:br/>
        <w:t>supply of the undermentioned articles for the use of the</w:t>
        <w:br/>
        <w:t>workhouse.</w:t>
        <w:br/>
        <w:br/>
        <w:t>Second Bread at per 4 lb. loaf;</w:t>
        <w:br/>
        <w:br/>
        <w:t>Second Flour at per sack;</w:t>
        <w:br/>
        <w:br/>
        <w:t>Beef without bone, Necks of Mutton, and Suet at per stone;</w:t>
        <w:br/>
        <w:t>Gloucester and Dutch Cheese, Second Limerick Butter;</w:t>
        <w:br/>
        <w:br/>
        <w:t>80.</w:t>
        <w:br/>
        <w:br/>
        <w:t>Scotch Barley, Raw Sugar, Yellow Soap, Soda and Salt at per cwt;</w:t>
        <w:br/>
        <w:t>Black Tea at per lb;</w:t>
        <w:br/>
        <w:t>Candles at per dozen lbs. and South Durham Coals at per ton.</w:t>
        <w:br/>
        <w:t>to be delivered in sacks;</w:t>
        <w:br/>
        <w:br/>
        <w:t>Also for the supply of Second Bread at per 4 lb. loaf for</w:t>
        <w:br/>
        <w:t>Out Poor, to be delivered where the</w:t>
        <w:br/>
        <w:br/>
        <w:t>Relieving Officer shall direct.</w:t>
        <w:br/>
        <w:br/>
        <w:t>Persons tendering will be required to produce samples of</w:t>
        <w:br/>
        <w:t>Cheese, Butter, Tea, Sugar and Soap.</w:t>
        <w:br/>
        <w:br/>
        <w:t>Every article required must be of good quality and delivered</w:t>
        <w:br/>
        <w:t>free of expense.</w:t>
        <w:br/>
        <w:br/>
        <w:t>By order of the Board.</w:t>
        <w:br/>
        <w:t>William Forth, Clerk." (33)</w:t>
        <w:br/>
        <w:br/>
        <w:t>PROPOSED ALTERATIONS TO THE WORKHOUSE IN l8ZO</w:t>
        <w:br/>
        <w:br/>
        <w:t>In 1870 The Kentish Gazette printed a correspondence between</w:t>
        <w:br/>
        <w:t>Robert Lake, who thirty years previously had been the Bridge Tithe</w:t>
        <w:br/>
        <w:t>Apportioner, and George Dering, concerning "Contemplated Alterations</w:t>
        <w:br/>
        <w:t>in the Bridge Union House." Mr. Lake opposed the intended alterations</w:t>
        <w:br/>
        <w:t>in favour of "a measure (if compulsory so much the better) calculated to</w:t>
        <w:br/>
        <w:t>improve the dwellings of the honest and industrious class" which would</w:t>
        <w:br/>
        <w:t>raise "the moral standard of the labouring people", added to which,</w:t>
        <w:br/>
        <w:br/>
        <w:t>"the old and children deserve attention; not so the able—bodied</w:t>
        <w:br/>
        <w:t>inmates... I am decidedly against any large outlay in our</w:t>
        <w:br/>
        <w:br/>
        <w:t>Union house... I believe the district was scarcely less able</w:t>
        <w:br/>
        <w:br/>
        <w:t>to meet extra charges than at present."</w:t>
        <w:br/>
        <w:br/>
        <w:t>Mr. Dering in justifying the intended alterations referred to a recent</w:t>
        <w:br/>
        <w:t>report from the Poor Law Inspector, Mr. Farnall, which noted how "the</w:t>
        <w:br/>
        <w:t>construction of this House renders a strict classification of the</w:t>
        <w:br/>
        <w:t>inmates impossible." Moreover</w:t>
        <w:br/>
        <w:br/>
        <w:t>"the late Poor Law Inspector, Mr. Langley... was very desirous</w:t>
        <w:br/>
        <w:t>that the Bridge Union House should undergo extensive alterations.</w:t>
        <w:br/>
        <w:t>The Poor Law Inspector who preceded Mr. Langley, Sir John Walsham,</w:t>
        <w:br/>
        <w:t>in a letter I received from him made use of the following</w:t>
        <w:br/>
        <w:t>expression — 'I hope I shall not give offence when I say that,</w:t>
        <w:br/>
        <w:t>provided all the inhabitants were removed to a place of safety,</w:t>
        <w:br/>
        <w:t>I should be glad to see the Bridge Union House burnt to the</w:t>
        <w:br/>
        <w:t>ground.'"</w:t>
        <w:br/>
        <w:br/>
        <w:t>Mr. Bering believed that there were very few able-bodied labourers in the</w:t>
        <w:br/>
        <w:t>workhouse. The inmates who were "deservin of compassion more than of</w:t>
        <w:br/>
        <w:t>blame" were "old, infirm and invalide". (54%</w:t>
        <w:br/>
        <w:br/>
        <w:t>Extensions and improvements to the workhouse were undertaken in</w:t>
        <w:br/>
        <w:t>preparation for which The Kentish Gazette of 9 April 1872 reported</w:t>
        <w:br/>
        <w:t>twelve tenders which had been considered</w:t>
        <w:br/>
        <w:br/>
        <w:t>"For building casual wards, stable and coach—house, and</w:t>
        <w:br/>
        <w:t>other works at the workhouse, Bridge Union, Mr. B. Adkins,</w:t>
        <w:br/>
        <w:t>architect.</w:t>
        <w:br/>
        <w:br/>
        <w:t>‘Quantities supplied: -</w:t>
        <w:br/>
        <w:br/>
        <w:t>Featherstone £2,202. 188., Gaskin and Godden £2,175,</w:t>
        <w:br/>
        <w:t>Stephenson £2,157, Stiff £2,049, Epps £2,047,</w:t>
        <w:br/>
        <w:br/>
        <w:t>Richardson £2,042, Harnett £2,040, Wilson £2,028. 15s.</w:t>
        <w:br/>
        <w:t>Bourne £1,987. 10s. Toad (accepted) £1,925, Judge £1,897,</w:t>
        <w:br/>
        <w:t>and Woodcock £1,857". (35)</w:t>
        <w:br/>
        <w:br/>
        <w:t>81.</w:t>
        <w:br/>
        <w:br/>
        <w:t>Accepting the lowest tender was not always the overriding priority.</w:t>
        <w:br/>
        <w:t>The Guardians showed some concern for quality and value for money.</w:t>
        <w:br/>
        <w:br/>
        <w:t>INQUESTS AND COURT CASES CONCERNING THE BRIDGE UNION.</w:t>
        <w:br/>
        <w:br/>
        <w:t>Over the years several inquests or court cases were reported,</w:t>
        <w:br/>
        <w:t>as during December 1852 when</w:t>
        <w:br/>
        <w:br/>
        <w:t>"Mr. Delassaux held an inquest here... on the body of a</w:t>
        <w:br/>
        <w:t>child, two years old, named Gilbert Richard Sidders. It</w:t>
        <w:br/>
        <w:t>was taken ill on Saturday with an inflammation in the</w:t>
        <w:br/>
        <w:t>throat, when a blister was applied and some powders ordered</w:t>
        <w:br/>
        <w:t>to be taken. The child died on Monday. Verdict - Natural</w:t>
        <w:br/>
        <w:t>death." (36)</w:t>
        <w:br/>
        <w:br/>
        <w:t>Eight years later a "Sudden Death in the Workhouse" resulted in an</w:t>
        <w:br/>
        <w:t>inquest being held at the White Horse Inn, "on the body of Thomas</w:t>
        <w:br/>
        <w:t>Austen, 78 years of age, a pauper". The deputy coroner, Mr. Fox,</w:t>
        <w:br/>
        <w:t>was informed that "an old man who slept in the same ward heard the</w:t>
        <w:br/>
        <w:t>deceased make a gurgling noise: but he took no notice, as such a</w:t>
        <w:br/>
        <w:t>noise had often been made by the deceased", whereupon tL jury</w:t>
        <w:br/>
        <w:t>returned a verdict of "Died from Natural Causes". (37)</w:t>
        <w:br/>
        <w:br/>
        <w:t>Minor offences which occurred in and around Canterbury were</w:t>
        <w:br/>
        <w:t>usually tried at the St. Augustine's Petty Sessions. Some cases</w:t>
        <w:br/>
        <w:t>concerned Bridge Union, such as when</w:t>
        <w:br/>
        <w:br/>
        <w:t>"John King and John Widderson were had before E. Foss,</w:t>
        <w:br/>
        <w:br/>
        <w:t>Esq., charged with breaking all the windows in the vagrant</w:t>
        <w:br/>
        <w:t>Ward of the Bridge Union. It appeared that the prisoners,</w:t>
        <w:br/>
        <w:t>who had travelled the country in search of work, were</w:t>
        <w:br/>
        <w:t>admitted by an order for the night; but as no food was</w:t>
        <w:br/>
        <w:t>given to them, they broke the windows purposely to be sent</w:t>
        <w:br/>
        <w:t>to prison. Mr. Forth, the master of the Union, stated that</w:t>
        <w:br/>
        <w:t>by an order from the Board he was not allowed to give food,</w:t>
        <w:br/>
        <w:t>unless in cases of extreme destitution. The prisoners in</w:t>
        <w:br/>
        <w:t>defence said they had walked twenty-six miles that day</w:t>
        <w:br/>
        <w:t>without food. Mr. Foss sentenced them to be imprisoned for</w:t>
        <w:br/>
        <w:t>one week but told them that sentence would have been more</w:t>
        <w:br/>
        <w:t>severe, had any bread been given them. The worthy magistrate</w:t>
        <w:br/>
        <w:t>told Mr. Forth that he wished the Guardianto know that he</w:t>
        <w:br/>
        <w:t>highly disapproved of the order that they had made." (38)</w:t>
        <w:br/>
        <w:br/>
        <w:t>On 15 May 1860 the following conviction was also reported:</w:t>
        <w:br/>
        <w:br/>
        <w:t>"Henry Johnson, alias ‘Deaf Burke‘, an able-bodied pauper,</w:t>
        <w:br/>
        <w:t>inmate of the Bridge Union, was charged by the master with</w:t>
        <w:br/>
        <w:t>refusing to work. The defendant, having been previously</w:t>
        <w:br/>
        <w:t>convicted of a similar offence, was sentenced to a month's</w:t>
        <w:br/>
        <w:t>imprisonment with hard labour." (39)</w:t>
        <w:br/>
        <w:br/>
        <w:t>An assault case arose in July 1872 when one inmate attacked another</w:t>
        <w:br/>
        <w:t>who had entered his bed—room to remove some articles from under the</w:t>
        <w:br/>
        <w:t>bed. (40) Typically those cases which were reported were of a</w:t>
        <w:br/>
        <w:t>relatively trivial nature, and were to be expected from among inmates</w:t>
        <w:br/>
        <w:t>some of whom had previous criminal convictions. The magistrates at</w:t>
        <w:br/>
        <w:t>the St. Augustine's Petty Sessions were also empowered to authorise</w:t>
        <w:br/>
        <w:t>changes in the Poor Rate, as, for instance, during February 1860.</w:t>
        <w:br/>
        <w:br/>
        <w:t>"NEW POOR RATE — At the St. Augustine's Petty Sessions on</w:t>
        <w:br/>
        <w:t>Saturday the magistrates signed a new poor-rate of 4d. in the</w:t>
        <w:br/>
        <w:br/>
        <w:t>pound for the parish." (41)</w:t>
        <w:br/>
        <w:br/>
        <w:t>82.</w:t>
        <w:br/>
        <w:br/>
        <w:t>EESTIVITIES AND CELEBRATIONS IN THE WORKHOUSE</w:t>
        <w:br/>
        <w:br/>
        <w:t xml:space="preserve"> </w:t>
        <w:br/>
        <w:br/>
        <w:t>Not every day in the life of the Workhouse was one of abject</w:t>
        <w:br/>
        <w:t>misery. Paupers joined in the festivities which surrounded any</w:t>
        <w:br/>
        <w:t>notable event in the village, thanks largely to the benevolence</w:t>
        <w:br/>
        <w:t>of such propertied families as the Conynghams. They also enjoyed</w:t>
        <w:br/>
        <w:t>annual Christmas and New Year celebrations as on 1 January 1876.</w:t>
        <w:br/>
        <w:br/>
        <w:t>"NEW YEARS DAY AT THE WORKHOUSE — As has been the custom for</w:t>
        <w:br/>
        <w:t>many years past, the inmates of the Union were liberally</w:t>
        <w:br/>
        <w:t>entertained on New Year's Day. A dinner of roast beef and</w:t>
        <w:br/>
        <w:t>plum pudding was kindly provided for them by the Marquis</w:t>
        <w:br/>
        <w:t>Conyngham, and the wards were visited by the Earl and Countess</w:t>
        <w:br/>
        <w:t>of Mount-Charles, Viscount Slane and Miss Parker, who also</w:t>
        <w:br/>
        <w:t>contributed to the happiness of the occasion by the seasonable</w:t>
        <w:br/>
        <w:t>gifts of tea, tobacco, snuff, and cake, his Lordship presenting</w:t>
        <w:br/>
        <w:t>his kind presents in person with a word of greeting to each</w:t>
        <w:br/>
        <w:t>recipient. There were also present, the Rev. E. T. Vine,</w:t>
        <w:br/>
        <w:br/>
        <w:t>Rev. R. H. Cautley, and Mr. Pilcher (Steward to Lord Conyngham)Q (42)</w:t>
        <w:br/>
        <w:br/>
        <w:t>During May 1864 Mr. Collard celebrated his retirentnt after twenty-</w:t>
        <w:br/>
        <w:t>one years as chairman of the Bridge Union, during which time he had</w:t>
        <w:br/>
        <w:t>"discharged the onerous duty of the office with credit to himself and</w:t>
        <w:br/>
        <w:t>advantage to the ratepayers," by "ordering a dinner of good old English</w:t>
        <w:br/>
        <w:t>fare — roast beef and plum pudding." (43)</w:t>
        <w:br/>
        <w:br/>
        <w:t>Occasionally the pauper children received a special treat, as</w:t>
        <w:br/>
        <w:t>on 21 January 1868 when Miss Parker provided a substantial tea;</w:t>
        <w:br/>
        <w:t>following which they were entertained by Mr. Linam's magic lantern,</w:t>
        <w:br/>
        <w:t>before Miss Parker and the other ladies presented prizes to the children.(44)</w:t>
        <w:br/>
        <w:br/>
        <w:t xml:space="preserve"> §</w:t>
        <w:br/>
        <w:br/>
        <w:t>THE ESTABLISHMENT OF THE BRIDGE UNION RURAL SANITARY AUTHORITY</w:t>
        <w:br/>
        <w:br/>
        <w:t>The local government of the area was profoundly affected by the</w:t>
        <w:br/>
        <w:t>establishment of the Bridge Union Rural Sanitary Authority, in relation</w:t>
        <w:br/>
        <w:t>_to which during June, 1874. The Kentish Gazette publicised Dr. Robinson's</w:t>
        <w:br/>
        <w:br/>
        <w:t>report on the district:</w:t>
        <w:br/>
        <w:br/>
        <w:t>"CONSTITUTION OF DISTRICT - the portion of the Union which is</w:t>
        <w:br/>
        <w:t>placed under the jurisdiction of this board for sanitary</w:t>
        <w:br/>
        <w:t>administration extends over 41,394 acres and includes 2,061</w:t>
        <w:br/>
        <w:t>inhabited houses, with a population of 10,24}... with the exception</w:t>
        <w:br/>
        <w:t>of those employed at the paper mills, nearly all the residents are</w:t>
        <w:br/>
        <w:t>engaged in agricultural pursuits...</w:t>
        <w:br/>
        <w:br/>
        <w:t>GENERAL SANITARY ARRANGEMENTS - The greater part of the water</w:t>
        <w:br/>
        <w:t>supply of the district, which is derived from wells sunk in the</w:t>
        <w:br/>
        <w:t>chalk, is pure in character... The means for excremental disposal</w:t>
        <w:br/>
        <w:t>are generally rude and ill—contrived... The causes of enteric</w:t>
        <w:br/>
        <w:t>fever which every now and again occur in these localities</w:t>
        <w:br/>
        <w:br/>
        <w:t>afford indications of the ever—present causes of disease and show</w:t>
        <w:br/>
        <w:br/>
        <w:t>a necessity for a complete change of the present arrangements.</w:t>
        <w:br/>
        <w:br/>
        <w:t>SCARLATINA EPIDEMIC — Scarlatina [has been7 the principal</w:t>
        <w:br/>
        <w:t>zymotic and not only destroyed more lives than any other of</w:t>
        <w:br/>
        <w:br/>
        <w:t>this class, but was also the most wide-spread one. Bridge and</w:t>
        <w:br/>
        <w:t>Petham suffered especially from the epidemic, in consequence of</w:t>
        <w:br/>
        <w:t>the studied concealment of the early cases which occurred." (45)</w:t>
        <w:br/>
        <w:br/>
        <w:t>83.</w:t>
        <w:br/>
        <w:br/>
        <w:t>Sanitary progress was sometimes hampered by private residents, as</w:t>
        <w:br/>
        <w:t>during 1876 when</w:t>
        <w:br/>
        <w:br/>
        <w:t>"at a meeting of the Bridge Rural Sanitary Authority held</w:t>
        <w:br/>
        <w:br/>
        <w:t>last week, it was resolved to initiate a system of periodical</w:t>
        <w:br/>
        <w:t>scavenging in the parishes of Bridge and Chartham, and</w:t>
        <w:br/>
        <w:br/>
        <w:t>contracts were duly sealed in that behalf. It is also</w:t>
        <w:br/>
        <w:t>contemplated to substitute earth closets for the common</w:t>
        <w:br/>
        <w:br/>
        <w:t>privies. These improvements are experimental, but if they</w:t>
        <w:br/>
        <w:br/>
        <w:t>prove satisfactory they will be extended to the whole Union." (46)</w:t>
        <w:br/>
        <w:br/>
        <w:t>At Chartham, earth closets were erected on the property of Mr. Young,</w:t>
        <w:br/>
        <w:t>the Inspector of Nuisances, having pronounced that his common privies</w:t>
        <w:br/>
        <w:t>"were not sufficient," but since he refused to build the earth closets</w:t>
        <w:br/>
        <w:t>himself, the Bridge Authority took it upon themselves to do so.</w:t>
        <w:br/>
        <w:br/>
        <w:t>This decision resulted in a case before the Canterbury County Court, where</w:t>
        <w:br/>
        <w:t>Mr. Young contended that the Bridge Authority had acted illegally. For</w:t>
        <w:br/>
        <w:t>their part the Bridge Union Rural Sanitary Authority, represented by</w:t>
        <w:br/>
        <w:br/>
        <w:t>Mr. Fielding, claimed that their action was covered by the Public Health</w:t>
        <w:br/>
        <w:t>Act, as a result of whiﬂ1Mr. Young now owed them £12. 12s. lOd. for</w:t>
        <w:br/>
        <w:t>having erected the closets. The Judge found in favour of the plaintiff</w:t>
        <w:br/>
        <w:t>being "of the opinion that the authority were justified in taking the</w:t>
        <w:br/>
        <w:t>action they had, and held that the notices given met the case and had</w:t>
        <w:br/>
        <w:t>been framed under the right section". (47)</w:t>
        <w:br/>
        <w:br/>
        <w:t>lb</w:t>
        <w:br/>
        <w:t>LAW ENFORCEMENT IN BRIDGE</w:t>
        <w:br/>
        <w:br/>
        <w:t xml:space="preserve"> </w:t>
        <w:br/>
        <w:br/>
        <w:t>Bridge like any other village had its fair share of minor crimes</w:t>
        <w:br/>
        <w:t>which were tried at the St. Augustine's Petty Sessions. More serious</w:t>
        <w:br/>
        <w:t>cases were heamdat the Canterbury Crown Court or at the East Kent</w:t>
        <w:br/>
        <w:t>Quarter Sessions. ' Newspaper accounts show that many cases were</w:t>
        <w:br/>
        <w:t>trivial and that justice was carried out fairly. Criminal reporting</w:t>
        <w:br/>
        <w:t>increased from the mid 1850's as newspapers expanded in size and became</w:t>
        <w:br/>
        <w:t>more popular.</w:t>
        <w:br/>
        <w:br/>
        <w:t>Theft of a minor nature was the most common offence as at the</w:t>
        <w:br/>
        <w:t>‘Canterbury Quarter Sessions during April 1850, when</w:t>
        <w:br/>
        <w:t>‘ "William Attaway, 18, pleaded guilty to a charge of stealing,</w:t>
        <w:br/>
        <w:t>on 3rd April at Bridge, two boards belonging to William</w:t>
        <w:br/>
        <w:t>Williams. Jon Frederick Rose, alias Rye, was also in the</w:t>
        <w:br/>
        <w:t>first instant charged with the same offence but turned evidence</w:t>
        <w:br/>
        <w:t>against Attaway who had induced him to assist in the robbery.</w:t>
        <w:br/>
        <w:t>A previous conviction of felony was proved againstthe prisoner</w:t>
        <w:br/>
        <w:t>and the court sentenced him to three month's imprisonment and</w:t>
        <w:br/>
        <w:t>hard labour". (48)</w:t>
        <w:br/>
        <w:br/>
        <w:t>George Keen, a vagrant, was committed for trial at the Quarter</w:t>
        <w:br/>
        <w:t>Sessions during October 1864</w:t>
        <w:br/>
        <w:br/>
        <w:t>9 "for stealing an overcoat, the property of the Rev. Dr. Stevenson. —</w:t>
        <w:br/>
        <w:t>The coat, which had been taken from Dr. Stevenson's carriage while</w:t>
        <w:br/>
        <w:t>it was standing at the gate of the Bridge Union Workhouse, was</w:t>
        <w:br/>
        <w:t>found in possession of the prisoner when apprehended". (49)</w:t>
        <w:br/>
        <w:br/>
        <w:t>Imprisonment and hard labour were common punishments. Such was the fate</w:t>
        <w:br/>
        <w:t>in May 1864 of a labourer, John Payn, who on pleading guilty was sentenced</w:t>
        <w:br/>
        <w:t>to l4 days imprisonment with hard labour for "stealing 10 lbs. of old iron,</w:t>
        <w:br/>
        <w:br/>
        <w:t>84.</w:t>
        <w:br/>
        <w:br/>
        <w:t>value ls., the property of Mr. George Crothall, of Bridge". (50)</w:t>
        <w:br/>
        <w:t>When, during August 1870 "a tramp, giving his name as Campbell, was</w:t>
        <w:br/>
        <w:t>charged with stealing half-a-pound of sausages, value 4d., belonging to</w:t>
        <w:br/>
        <w:br/>
        <w:t>George Pegden, of Bridge", he pleaded guilty and was sentenced to ten</w:t>
        <w:br/>
        <w:t>days’ hard labour. (51)</w:t>
        <w:br/>
        <w:br/>
        <w:t>Punishments imposed at Quarter Sessions were invariably of a</w:t>
        <w:br/>
        <w:t>harsher nature, as and when during March 1872 George Edwin Fryer was</w:t>
        <w:br/>
        <w:t>convicted of housebreaking and stealing £1. 9s. lld. from George</w:t>
        <w:br/>
        <w:t>Fryer of Bridge, on 20 January 1872, for which he was sentenced to</w:t>
        <w:br/>
        <w:t>six months‘ hard labour. L52) At the other extreme is an instance of</w:t>
        <w:br/>
        <w:t>a theft being reported during 1876 with no culprit being taken involving</w:t>
        <w:br/>
        <w:t>three five pound notes being stolen from the Post Office "under circum-</w:t>
        <w:br/>
        <w:t>stances which would point to the theft having been committed by an</w:t>
        <w:br/>
        <w:br/>
        <w:t>adept". (53)</w:t>
        <w:br/>
        <w:br/>
        <w:t>Assault cases were particularly newsworthy material with detailed</w:t>
        <w:br/>
        <w:t>reports of the evidence of both prosecution and defence witnesses.</w:t>
        <w:br/>
        <w:t>Sometimes it was difficult to prove cases either way, especially when</w:t>
        <w:br/>
        <w:t>the evidence was confused and unsubstantiated. Defendants who were</w:t>
        <w:br/>
        <w:t>believed to be guilty were usually fined and ordered to pay costs, which</w:t>
        <w:br/>
        <w:t>commonly exceeded any fine. The following instance was reported in Egg</w:t>
        <w:br/>
        <w:t>Kentish Gazette on 7 August l860.</w:t>
        <w:br/>
        <w:br/>
        <w:t>"ASSAULT - At the St. Augustine's Petty Sessions, on Saturday,</w:t>
        <w:br/>
        <w:t>before W, Delmar Esq., T. H. Mackay Esq., Capt. Young, Geo. Neame</w:t>
        <w:br/>
        <w:t>Esq., and Wm. Plummer Esq., Richard Eldridge, labourer of Lower</w:t>
        <w:br/>
        <w:t>Hardres, was charged with assaulting William Noble, labourer, at</w:t>
        <w:br/>
        <w:t>Bridge, on the 20th July. The complainant stated that on the</w:t>
        <w:br/>
        <w:br/>
        <w:t>day in question, he was seated on a tug belonging to his master</w:t>
        <w:br/>
        <w:t>when the defendant came up and pushed him off on the road, hurting</w:t>
        <w:br/>
        <w:t>his shoulder very much. The defendant then got a pole and "poked"</w:t>
        <w:br/>
        <w:t>him with it several times, remarking that he would like to knock</w:t>
        <w:br/>
        <w:t>his brains out. - A witness was called who saw the assault. -</w:t>
        <w:br/>
        <w:t>The defendant admitted that he pushed the complainant off the</w:t>
        <w:br/>
        <w:br/>
        <w:t>tug but the complainant had scandalised both him and his Mrs.</w:t>
        <w:br/>
        <w:t>several times, having reported that he had nothing to eat in</w:t>
        <w:br/>
        <w:br/>
        <w:t>the house one Monday evening. The bench fined the defendant</w:t>
        <w:br/>
        <w:br/>
        <w:t>5s. and 10s. costg, or in default of payment to be imprisoned</w:t>
        <w:br/>
        <w:br/>
        <w:t>14 days - [Se wa§/ allowed a fortnight to pay the money." (54)</w:t>
        <w:br/>
        <w:br/>
        <w:t>‘ Christmas 1869 was marred by a stabbing incident, following which</w:t>
        <w:br/>
        <w:t>John and Thomas Oxley of Denton accused the village constable, William</w:t>
        <w:br/>
        <w:t>Harnden, of stabbing them on Christmas Day in a scuffle as they and three</w:t>
        <w:br/>
        <w:t>other men were dismounting from a trap in the village in the early houns.</w:t>
        <w:br/>
        <w:t>Although they claimed to have been sober at the time, a defence witness</w:t>
        <w:br/>
        <w:t>reported on how when he had seen John Oxley the next day, he had admitted</w:t>
        <w:br/>
        <w:t>that he fell out of the cart as it was the easiest way to get out.</w:t>
        <w:br/>
        <w:t>Harnden, who denied the charge was committed for trial, bail being</w:t>
        <w:br/>
        <w:t>accepted. (55)</w:t>
        <w:br/>
        <w:br/>
        <w:t>' A female case of assault arose out of a quarrel in a hop-garden</w:t>
        <w:br/>
        <w:t>during the Autumn of 1850, when Ann Sargent was summoned at the</w:t>
        <w:br/>
        <w:t>St. Augustine's Petty Sessions for assaulting Sarah Keeler in a hop-</w:t>
        <w:br/>
        <w:t>ground belonging to Mr. Collins.</w:t>
        <w:br/>
        <w:br/>
        <w:t>"The complainant stated that she was having a few words with the</w:t>
        <w:br/>
        <w:t>defendant's father-in-law when the defendant came up to her and</w:t>
        <w:br/>
        <w:t>knocked her down hurting her very much. Their master then came,</w:t>
        <w:br/>
        <w:t>and took her off. - John Collins said that the complainant abused</w:t>
        <w:br/>
        <w:t>the defendant, Z;h§7 knocked her down for it, and was hitting her</w:t>
        <w:br/>
        <w:t>again when he separated them. The bench fined the defendant ls.</w:t>
        <w:br/>
        <w:br/>
        <w:t>and 9s. costs." (56)</w:t>
        <w:br/>
        <w:br/>
        <w:t>85.</w:t>
        <w:br/>
        <w:br/>
        <w:t>All sorts of cases were heard and decisions taken at the Petty</w:t>
        <w:br/>
        <w:t>Sessions, some of which involved children. The following affiliation</w:t>
        <w:br/>
        <w:t>case was reported during August 1870:</w:t>
        <w:br/>
        <w:br/>
        <w:t>C "John George Wilson was summoned to show cause why he should</w:t>
        <w:br/>
        <w:t>not contribute to the maintenance of a male bastard child, of</w:t>
        <w:br/>
        <w:t>which he was the alleged father. Defendant did not appear.</w:t>
        <w:br/>
        <w:t>Jane Elizabeth Gosling stated that she was 21 years of age and</w:t>
        <w:br/>
        <w:t>was in the service of Mr. Tucker, of Bridge. She first became</w:t>
        <w:br/>
        <w:t>acquainted with the defendant in May 1869. He paid attention</w:t>
        <w:br/>
        <w:t>to her and promised her marriage. The child was born on the</w:t>
        <w:br/>
        <w:t>25rd May last. He promised to keep the child and to pay all</w:t>
        <w:br/>
        <w:t>expenses. Ellen Gosling, mother of the plaintiff, stated</w:t>
        <w:br/>
        <w:t>that the defendant had admitted he was the father of the child,</w:t>
        <w:br/>
        <w:t>and promised to maintain it. — The bench made an order of</w:t>
        <w:br/>
        <w:t>23. a week and expenses." (57)</w:t>
        <w:br/>
        <w:br/>
        <w:t>During October 1876 James Kemp was summoned for having left his three</w:t>
        <w:br/>
        <w:t>infant children chargeable to the Bridge Union since 15 July. What was</w:t>
        <w:br/>
        <w:t>an offence of desertion was proved by Mr. Charles Holman, the relieving</w:t>
        <w:br/>
        <w:t>officer, whereupon the defendant, "a big strapping looking fellow, who</w:t>
        <w:br/>
        <w:t>said he could not keep his children, was sent to gaol for six weeks</w:t>
        <w:br/>
        <w:t>with hard labour". (58)</w:t>
        <w:br/>
        <w:br/>
        <w:t>with the introduction of compulsory elementary education parents</w:t>
        <w:br/>
        <w:br/>
        <w:t>or guardians could be forced to send their children to a public elementary</w:t>
        <w:br/>
        <w:t>school, as happened during July 1878 when George Willis and George</w:t>
        <w:br/>
        <w:t>Davidson, both of Bridge, were ordered to appear before the bench on</w:t>
        <w:br/>
        <w:t>summonses which had been executed by the School Attendance Board of the</w:t>
        <w:br/>
        <w:t>Bridge Union. Evidence having been given, "the magistrates made an</w:t>
        <w:br/>
        <w:t>order, in each case, that the children should be sent to school". (59)</w:t>
        <w:br/>
        <w:br/>
        <w:t>There were cases and pronouncements which are not easily categorised,</w:t>
        <w:br/>
        <w:t>so that on 15 May 1860, for instance, it was reported that the Magistrates</w:t>
        <w:br/>
        <w:t>at the St. Augustine's Petty Sessions had signed a lighting rate of</w:t>
        <w:br/>
        <w:t>Ed. in the pound for the Bridge lighting district. (60) The magistrates</w:t>
        <w:br/>
        <w:br/>
        <w:t>_also concerned themselves with unlawful hawking, unmarked carts and</w:t>
        <w:br/>
        <w:br/>
        <w:t>stray dogs. Henry Reed was fined 2s. 6d. with 9s. 3d. costs in October,</w:t>
        <w:br/>
        <w:t>1872, after being found guilty of hawking without a licence in Bridge,</w:t>
        <w:br/>
        <w:t>where he had offered note paper for sale while in possession of an old</w:t>
        <w:br/>
        <w:t>and expired certificate for the metropolitan district. Failure to</w:t>
        <w:br/>
        <w:br/>
        <w:t>meet the fine incurred seven days‘ imprisonment. (61)</w:t>
        <w:br/>
        <w:br/>
        <w:t>During November 1874, "Mr. Henry Harvey from Bridge was summoned...</w:t>
        <w:br/>
        <w:t>on a charge of having allowed a cart to be used without his name and</w:t>
        <w:br/>
        <w:t>description being painted thereon and having admitted the fact, ZHE7 was</w:t>
        <w:br/>
        <w:t>fined ls. and 8s. costs." Also at the same hearing, the Rev. James</w:t>
        <w:br/>
        <w:t>Hughes Hallett, of Petham, who did not appear, was fined ls. with</w:t>
        <w:br/>
        <w:t>lOs. costs "for having allowed a donkey cart to be used without having</w:t>
        <w:br/>
        <w:t>his name painted thereon", (62) which shows that the clergy clearly</w:t>
        <w:br/>
        <w:t>came within the confines of the law.</w:t>
        <w:br/>
        <w:br/>
        <w:t>Social status carried the obligation to set a good example so that</w:t>
        <w:br/>
        <w:t>the Petty Sessions really showed their muscle when Major Henry Castle,</w:t>
        <w:br/>
        <w:br/>
        <w:t>one of the leading landowners of Bridge received a summons during August</w:t>
        <w:br/>
        <w:t>1878,</w:t>
        <w:br/>
        <w:br/>
        <w:t>"for allowing a dog belonging to him to be at large on the 26th</w:t>
        <w:br/>
        <w:t>of July. A police-constable found the dog in the street on</w:t>
        <w:br/>
        <w:t>the evening of the 26th ult., and on finding out the next day</w:t>
        <w:br/>
        <w:t>that it belonged to Major Castle he took it to his house. It</w:t>
        <w:br/>
        <w:t>was a Parmenian dog and the officer said he had never seen it</w:t>
        <w:br/>
        <w:t>about the street before. Fined 1s. and 9s. costs". (65)</w:t>
        <w:br/>
        <w:br/>
        <w:t>86.</w:t>
        <w:br/>
        <w:br/>
        <w:t>The magistrates were indulging in a form of consumer protection</w:t>
        <w:br/>
        <w:t>when in October 1876 they fined George Lott, who was a marine store</w:t>
        <w:br/>
        <w:t>dealer in Bridge, 205. and 9s. costs for having seven weights in his</w:t>
        <w:br/>
        <w:t>possession which were light. The defendant claimed that it was he</w:t>
        <w:br/>
        <w:t>who suffered since he used the weights only to buy in rags and bones,</w:t>
        <w:br/>
        <w:t>having had no opportunity to get the weights inspected previously.</w:t>
        <w:br/>
        <w:t>William Wilson, a beer-retailer and general provision dealer, was</w:t>
        <w:br/>
        <w:t>also fined ls. with lOs. costs for having two incorrect scales in</w:t>
        <w:br/>
        <w:br/>
        <w:t>his possession. (64)</w:t>
        <w:br/>
        <w:br/>
        <w:t>THE CANTERBURY RACES</w:t>
        <w:br/>
        <w:br/>
        <w:t xml:space="preserve"> </w:t>
        <w:br/>
        <w:br/>
        <w:t>"They have lately had races at Canterbury; and the Mayor</w:t>
        <w:br/>
        <w:t>and Aldermen, in order to get the Prince Leopold to attend</w:t>
        <w:br/>
        <w:t>them, presented him with the Freedom of the City; but it</w:t>
        <w:br/>
        <w:t>rained all the time and he did not come!"</w:t>
        <w:br/>
        <w:br/>
        <w:t>William Cobbett, Rural Rides,</w:t>
        <w:br/>
        <w:t>Canterbury, 4th Sept., 1825.</w:t>
        <w:br/>
        <w:br/>
        <w:t>Bridge was famous even in the eighteenth century fer its proximity</w:t>
        <w:br/>
        <w:t>to the Canterbury races which as one of the foremost sporting attractions</w:t>
        <w:br/>
        <w:t>of East Kent were much publicised in the local newspapers, whether in</w:t>
        <w:br/>
        <w:t>the form of advertisements, correspondence or reports. The fact that</w:t>
        <w:br/>
        <w:t>the race course was on Barham Downs greatly influenced the village of</w:t>
        <w:br/>
        <w:t>Bridge, in such matters as the provision of stabling and jockeys, and</w:t>
        <w:br/>
        <w:t>in the business which the meetings must have brought to its inns and</w:t>
        <w:br/>
        <w:br/>
        <w:t>other traders.</w:t>
        <w:br/>
        <w:br/>
        <w:t>The main meeting was usually held sometime in late August or</w:t>
        <w:br/>
        <w:t>September, having been once a four day event which was reduced to</w:t>
        <w:br/>
        <w:t>two days or a single day, though still receiving Royal patronage in</w:t>
        <w:br/>
        <w:t>the form of Her Majesty's Plate. In 1840 the meeting was still</w:t>
        <w:br/>
        <w:t>sufficiently important to be accompanied by "GALAS DURING THE RACES",</w:t>
        <w:br/>
        <w:br/>
        <w:t>for</w:t>
        <w:br/>
        <w:br/>
        <w:t>"it will be seen on reference to our advertising columns</w:t>
        <w:br/>
        <w:br/>
        <w:t>that St. Peter's Gardens, in this city, will boast unusual</w:t>
        <w:br/>
        <w:t>attractions during the races. Mr. Dorby the celebrated</w:t>
        <w:br/>
        <w:t>pyrotechnist is making extensive preparations for exhibiting</w:t>
        <w:br/>
        <w:t>fireworks, gladiatorial shows, Hampton's balloons and a variety</w:t>
        <w:br/>
        <w:t>of entertaining amusements." (65)</w:t>
        <w:br/>
        <w:br/>
        <w:t>The fortunes of the Canterbury Races fluctuated considerably, with</w:t>
        <w:br/>
        <w:t>an evident decline in their former grandeur during the 1840's. This</w:t>
        <w:br/>
        <w:t>decline prompted The Kentish Gazette to observe that the l845 races</w:t>
        <w:br/>
        <w:t>were "scarcely worthy of mention, either as regards the nature of the</w:t>
        <w:br/>
        <w:br/>
        <w:t>sport or the attendance of the gentry of the county...ZEinc§7 on neither</w:t>
        <w:br/>
        <w:t>day was the grandstand graced with more than half a dozen members of</w:t>
        <w:br/>
        <w:br/>
        <w:t>Kentish families." (66) What was perhaps the sensational highlight of</w:t>
        <w:br/>
        <w:t>the meeting occurred towards the close of the first day, caused</w:t>
        <w:br/>
        <w:br/>
        <w:t>"by the driver of a van (named Bangham) coming down Bridge</w:t>
        <w:br/>
        <w:t>Hill at a rapid pace. The vehicle was overturned and</w:t>
        <w:br/>
        <w:br/>
        <w:t>smashed to atoms throwing the passengers in various directions,</w:t>
        <w:br/>
        <w:t>one of whom, beside the driver, was much injured, though we</w:t>
        <w:br/>
        <w:t>are glad to say no bones were broken." (67)</w:t>
        <w:br/>
        <w:br/>
        <w:t>The 1847 meeting was seen as the most miserable of affairs with</w:t>
        <w:br/>
        <w:br/>
        <w:t>the Gazette grumbling that "these once great county meetings and</w:t>
        <w:br/>
        <w:t>annual holidays of four or five days duration were feebly imitated</w:t>
        <w:br/>
        <w:br/>
        <w:t>87.</w:t>
        <w:br/>
        <w:br/>
        <w:t>and wretchedly burlesqued on Thursday andFriday last." Greatly</w:t>
        <w:br/>
        <w:t>lamented was the passing of those days when the grandstand had been</w:t>
        <w:br/>
        <w:br/>
        <w:t>"the nucleus of fashion, of life, of the high-born, the</w:t>
        <w:br/>
        <w:t>rich, the elegant, the lovely and the gay, Beauty in</w:t>
        <w:br/>
        <w:t>all its phases, the blonde, the brunette, the lily, the</w:t>
        <w:br/>
        <w:t>rose all shone resplendent there, a sight the boast of</w:t>
        <w:br/>
        <w:t>Kent that Kent alone could boast,"</w:t>
        <w:br/>
        <w:br/>
        <w:t>but in 1847 this "once celebrated arena of wealth and rank was</w:t>
        <w:br/>
        <w:t>partially tenanted by a few citizens of "lowly degree", and The Kentish</w:t>
        <w:br/>
        <w:br/>
        <w:t xml:space="preserve"> </w:t>
        <w:br/>
        <w:br/>
        <w:t>Gazette could only bemoan "this marked desertion, this sudden and</w:t>
        <w:br/>
        <w:br/>
        <w:t>general repudiation of the races by the gentry of the county." (68)</w:t>
        <w:br/>
        <w:t>A somewhat rosier picture prevailed in 1850 when on the opening day</w:t>
        <w:br/>
        <w:br/>
        <w:t>"The weather was fine, and a large concourse assembled to</w:t>
        <w:br/>
        <w:t>witness the sport. The usual concomitants of races,</w:t>
        <w:br/>
        <w:t>refreshment booths, various games of chance, fortune</w:t>
        <w:br/>
        <w:t>telling, ‘elastic brothers‘, archery, 'cockshies',</w:t>
        <w:br/>
        <w:t>itinerary musicians, etc. - proved scarcely less attractive</w:t>
        <w:br/>
        <w:t>sources of amusement... than the racing itself."</w:t>
        <w:br/>
        <w:br/>
        <w:t>The second day attracted "a much more numerous and fashionable</w:t>
        <w:br/>
        <w:t>attendance than yesterday, the joint effects, doubtless of the</w:t>
        <w:br/>
        <w:t>remarkably fine weather and the anticipation of superior sport,"</w:t>
        <w:br/>
        <w:br/>
        <w:t>which was marred only by the fact that "some of the light-fingered</w:t>
        <w:br/>
        <w:t>profession obtained some booty and succeeded in getting clear off." (69)</w:t>
        <w:br/>
        <w:t>The 1850's did not produce a sustained boom. The first day of the</w:t>
        <w:br/>
        <w:br/>
        <w:t>l852 meeting witnessed "an almost utter absence of gentry," (70) while</w:t>
        <w:br/>
        <w:t>in 1854 "the company was very ﬁEE§¥E77ﬁ£?1EET$E5‘E38?$ of all that</w:t>
        <w:br/>
        <w:t>pleasing a nature" but typical of the years was the race-card as</w:t>
        <w:br/>
        <w:t>advertised for that meeting.</w:t>
        <w:br/>
        <w:br/>
        <w:t>"CANTERBURY RACES</w:t>
        <w:br/>
        <w:br/>
        <w:t>Thursday and Friday August 24th and 25th 1854. To start</w:t>
        <w:br/>
        <w:t>each day at half-past One o'clock.</w:t>
        <w:br/>
        <w:br/>
        <w:t>FIRST DAY.</w:t>
        <w:br/>
        <w:br/>
        <w:t>A SWEEPSTAKE of 2 Sovs. each with 15 added... The winner</w:t>
        <w:br/>
        <w:t>to be sold by auction immediately after the Race and any</w:t>
        <w:br/>
        <w:t>other surplus over the selling price to go to the fund.</w:t>
        <w:br/>
        <w:t>One mile.</w:t>
        <w:br/>
        <w:br/>
        <w:t>The CANTERBURY HANDICAP. Five Sovs. each, 2 forfeit with</w:t>
        <w:br/>
        <w:t>50 added. About one mile and a half.</w:t>
        <w:br/>
        <w:br/>
        <w:t>A SWEEPSTAKE of 2 Sovs. each, with a purse of Sovs. added.</w:t>
        <w:br/>
        <w:t>For Horses the property of Officers of the Army and Militia</w:t>
        <w:br/>
        <w:t>quartered in the County of Kent, and to be ridden by Officers;</w:t>
        <w:br/>
        <w:t>llst. lOlb. each.</w:t>
        <w:br/>
        <w:br/>
        <w:t>SECOND DAY.</w:t>
        <w:br/>
        <w:t>The CITY PLATE.</w:t>
        <w:br/>
        <w:br/>
        <w:t>Heats about one mile and a half.</w:t>
        <w:br/>
        <w:br/>
        <w:t>The sum to be given will depend upon the subscriptions</w:t>
        <w:br/>
        <w:t>received from the City of Canterbury and will be named at</w:t>
        <w:br/>
        <w:t>the time of entry.</w:t>
        <w:br/>
        <w:br/>
        <w:t>88.</w:t>
        <w:br/>
        <w:br/>
        <w:t>HER MAJESTY'S PLATE of 100 Guineas. Two miles.</w:t>
        <w:br/>
        <w:t>A SWEEPSTAKE of 3 Sovs. each with 20 added.</w:t>
        <w:br/>
        <w:t>Heats - about one mile and a half.</w:t>
        <w:br/>
        <w:br/>
        <w:t>Gentlemen riders; professionals to carry 6lbs. extra.</w:t>
        <w:br/>
        <w:t>A SWEEPSTAKE of 2 Sovs. each, with 15 added.</w:t>
        <w:br/>
        <w:br/>
        <w:t>For horses the property of Officers of the Army and Militia</w:t>
        <w:br/>
        <w:t>quartered in the County of Kent, and to be ridden by Officers;</w:t>
        <w:br/>
        <w:t>11st. 7lbs... Heats - about one mile and a half, over four</w:t>
        <w:br/>
        <w:t>flights of hurdles; the winner to pay for the hurdles.</w:t>
        <w:br/>
        <w:br/>
        <w:t>The horses to be named for all the races to the Clerk</w:t>
        <w:br/>
        <w:t>of the Course, at the White Horse Inn, Bridge, on Wednesday,</w:t>
        <w:br/>
        <w:t>August 23rd, between the hours of two and four in the</w:t>
        <w:br/>
        <w:t>afternoon... No gambling of any description will be allowed</w:t>
        <w:br/>
        <w:br/>
        <w:t>here. Entrance to the course — Four wheeled carriages, 3s;</w:t>
        <w:br/>
        <w:t>two wheeled, 2s; Saddle horses, ls." (71)</w:t>
        <w:br/>
        <w:br/>
        <w:t>Bridge was actually represented in the races by at least</w:t>
        <w:br/>
        <w:t>one owner, Richard Sherrard, who rode his two horses, Prevarication</w:t>
        <w:br/>
        <w:t>and Miss Emily, with a fair amount of success. (72)</w:t>
        <w:br/>
        <w:br/>
        <w:t>The Canterbury Races had their well—wishers, one of whom in a</w:t>
        <w:br/>
        <w:t>letter which was published in The Kentish Gazette on 29 August 1854,</w:t>
        <w:br/>
        <w:t>suggested a possible remedy which "might in some degree restore</w:t>
        <w:br/>
        <w:t>Canterbury Races to the position which they once occupied". The</w:t>
        <w:br/>
        <w:t>suggestion involved eliminating</w:t>
        <w:br/>
        <w:br/>
        <w:t>"the minor affairs at Lenham, Maidstone, Folkestone and</w:t>
        <w:br/>
        <w:t>Dover, and handZ:ing/ over the money now subscribed at</w:t>
        <w:br/>
        <w:t>those places, so as to form one good meeting at Canterbury,</w:t>
        <w:br/>
        <w:t>in humble imitation (sufficiently humble I will admit) of</w:t>
        <w:br/>
        <w:t>splendid glorious Goodwood. One gathering Ofthis</w:t>
        <w:br/>
        <w:t>description would, in my opinion, give far greater satis-</w:t>
        <w:br/>
        <w:t>faction to the public generally than the little affairs to</w:t>
        <w:br/>
        <w:t>which I have taken liberty of making allusion, without</w:t>
        <w:br/>
        <w:t>giving offence, I trust, to any party.</w:t>
        <w:br/>
        <w:br/>
        <w:t>Your obedient servant,</w:t>
        <w:br/>
        <w:br/>
        <w:t>ONE WHO WELL RECOLLECTS THE OLDEN TIME". (75)</w:t>
        <w:br/>
        <w:br/>
        <w:t>This suggestion was not taken up and in 1855 the Canterbury meeting</w:t>
        <w:br/>
        <w:t>was reduced to a one day affair, (74) whilst a year later the</w:t>
        <w:br/>
        <w:t>Editor of The Kentish Gazette wrote that while "we will not say</w:t>
        <w:br/>
        <w:t>that the proceedings of late have been attended with chicanery,"</w:t>
        <w:br/>
        <w:t>means should be employed "to induce noblemen and gentlemen to</w:t>
        <w:br/>
        <w:br/>
        <w:t>visit and support the races... to remove all suspicion." (75)</w:t>
        <w:br/>
        <w:br/>
        <w:t>In 1858 the races exhibited some of their former prosperity,</w:t>
        <w:br/>
        <w:t>for although the meeting of that year was only a one day affair it</w:t>
        <w:br/>
        <w:t>was reported that "we have heard only one opinion, and that is that</w:t>
        <w:br/>
        <w:t>there has not been a better meeting at Canterbury these twenty</w:t>
        <w:br/>
        <w:t>years." (76)</w:t>
        <w:br/>
        <w:br/>
        <w:t>89.</w:t>
        <w:br/>
        <w:br/>
        <w:t>l863 produced a successful meeting held over two days with the</w:t>
        <w:br/>
        <w:t>support of the local gentry when "a good programme was prepared and</w:t>
        <w:br/>
        <w:t>it attracted good fields for the different races." (77) By 1864</w:t>
        <w:br/>
        <w:t>both the South-Eastern and the London, Chatham and Dover Railway</w:t>
        <w:br/>
        <w:t>Companies were running special excursion trains at reduced fares to</w:t>
        <w:br/>
        <w:t>Canterbury for the Races, while fourteen years later these railways</w:t>
        <w:br/>
        <w:t>also conveyed race—horses to Canterbury or to Bekesbourne "at a single</w:t>
        <w:br/>
        <w:t>fare for the double journey." (78)</w:t>
        <w:br/>
        <w:br/>
        <w:t>The Kentish Gazette for 1872 could not fault the quality of</w:t>
        <w:br/>
        <w:t>the assembled company, since "fine weather favoured" the first day</w:t>
        <w:br/>
        <w:t>of the meeting, when "some capital racing was witnessed," and "the</w:t>
        <w:br/>
        <w:t>attendance although not large was exceedingl select." The second</w:t>
        <w:br/>
        <w:t>day was noted for "a goodly sprinkling of Zthg/ equipages of local</w:t>
        <w:br/>
        <w:t>gentry." (79) Likewise the attendance on each day of 1874 "was</w:t>
        <w:br/>
        <w:t>numerous and fashionable while the band of the Cavalry Depot discoursed</w:t>
        <w:br/>
        <w:br/>
        <w:t>sweet music in the intervals of racing." (80)</w:t>
        <w:br/>
        <w:br/>
        <w:t>By 1878 the Canterbury Races were approaching their final days.</w:t>
        <w:br/>
        <w:t>Each meeting was reduced to one day only, and the assembled company</w:t>
        <w:br/>
        <w:t>was noted less for its gentry than for the officers f: m the Barracks.</w:t>
        <w:br/>
        <w:br/>
        <w:t>Traditionally, a Spring Meeting had been held as part of the</w:t>
        <w:br/>
        <w:t>Easter Holiday festivities. It was revised in 1840 by "the spirited</w:t>
        <w:br/>
        <w:t>exertions of one or two individual citizens", (81) but two years later</w:t>
        <w:br/>
        <w:br/>
        <w:t>"the Canterbury Spring meeting at Barham Downs... did not afford</w:t>
        <w:br/>
        <w:t>the usual sport. Mr. Sherrard‘s horse walked over the course for</w:t>
        <w:br/>
        <w:t>the Easter Plate. A match or two of no great interest followed,</w:t>
        <w:br/>
        <w:t>and the sports of the day were wound up by donkey racing and</w:t>
        <w:br/>
        <w:t>other minor amusements." (82)</w:t>
        <w:br/>
        <w:br/>
        <w:t>At the Spring Meeting of 1847 it was decided to prohibit booths from</w:t>
        <w:br/>
        <w:t>the Downs, a decision which was welcomed by The Kentish Gazette,</w:t>
        <w:br/>
        <w:br/>
        <w:t>"There can be no doubt that considerable damage is sustained</w:t>
        <w:br/>
        <w:t>by the neighbouring residents, alike in their plantations and</w:t>
        <w:br/>
        <w:t>hedge—rows, by the turbulent persons who have been accustomed</w:t>
        <w:br/>
        <w:t>to stay in the booths drinkin ' ' i.ht. The keepers of</w:t>
        <w:br/>
        <w:t>these places have only themselves to thank for the deprivation."(85)</w:t>
        <w:br/>
        <w:br/>
        <w:t>Booths or no booths, the meeting itself was a relatively dull affair:</w:t>
        <w:br/>
        <w:br/>
        <w:t>"This meeting which may be considered as held in memory of the</w:t>
        <w:br/>
        <w:t>‘Easter Plate‘ races, took place at Barham Downs on Tuesday,</w:t>
        <w:br/>
        <w:br/>
        <w:t>on which occasion there was a tolerable attendance of equestrian</w:t>
        <w:br/>
        <w:t>visitors, consisting principally of the gentlemen connected with</w:t>
        <w:br/>
        <w:t>the East Kent Hunt: but of pedestrians few were present, though</w:t>
        <w:br/>
        <w:t>the afternoon was bright and fine. This circumstance may in</w:t>
        <w:br/>
        <w:br/>
        <w:t>a great degree be attributed to the prohibition of the sale of</w:t>
        <w:br/>
        <w:t>refreshments on the race course." (84)</w:t>
        <w:br/>
        <w:br/>
        <w:t>Canterbury's Spring Meeting became very much the prerogative of</w:t>
        <w:br/>
        <w:t>the hunting interest, the races being confined to horses that belonged</w:t>
        <w:br/>
        <w:t>to the ‘East Kent Earth—stopping Fund‘. Sometimes they were expected</w:t>
        <w:br/>
        <w:t>to have been in at the death of a certain number of brace of foxes, (85)</w:t>
        <w:br/>
        <w:t>but by 1852 the attendance was very limited. (86) Spring meetings</w:t>
        <w:br/>
        <w:t>thereafter were abandoned until 1872 when "an attempt to revive the</w:t>
        <w:br/>
        <w:t>Easter Race meeting on Barham Downs on Tuesday last proved more</w:t>
        <w:br/>
        <w:t>successful than could have been expected, owing to the liberal</w:t>
        <w:br/>
        <w:t>support giwaito the meeting, as an Easter Hunt Meeting by Lord Gui}-</w:t>
        <w:br/>
        <w:t>ford and C. S. Hardy Esq." (87)</w:t>
        <w:br/>
        <w:br/>
        <w:t>900</w:t>
        <w:br/>
        <w:br/>
        <w:t>Steeplechasing provided an alternative activity for those</w:t>
        <w:br/>
        <w:t>‘young bloods‘ who experienced insufficient excitement in hunting or</w:t>
        <w:br/>
        <w:t>racing. It was rough riding with few if any rules, which enabled</w:t>
        <w:br/>
        <w:t>Captain Boss to inform Lord Kennedy before a match that</w:t>
        <w:br/>
        <w:br/>
        <w:t>"'1 understand that we may ride over each other and kill</w:t>
        <w:br/>
        <w:t>each other if we can ?' ‘Just so’ was the reply." (88)</w:t>
        <w:br/>
        <w:br/>
        <w:t>The neighbourhood of Barham Downs witnessed a steeplechase in</w:t>
        <w:br/>
        <w:t>l845; the event was open to all England and some first rate horses</w:t>
        <w:br/>
        <w:t>from different parts of the country were expected to take part in</w:t>
        <w:br/>
        <w:t>the "strifes of the day." (89) The event actually took place on</w:t>
        <w:br/>
        <w:t>24 March and was reported in The Kentish Gazette on the following day.</w:t>
        <w:br/>
        <w:br/>
        <w:t>"Canterbury presented an animated appearance from an early hour,</w:t>
        <w:br/>
        <w:t>long before the time for starting, hundreds of pedestrians were</w:t>
        <w:br/>
        <w:t>seen wending their muddy way to the scene of competition — loud</w:t>
        <w:br/>
        <w:t>in their surmises of the important events of the day.</w:t>
        <w:br/>
        <w:br/>
        <w:t>The starting field where the horses were placed was</w:t>
        <w:br/>
        <w:br/>
        <w:t>truly picturesque. Every description of vehicle and</w:t>
        <w:br/>
        <w:br/>
        <w:t>spectators of every class and age crowded the spot... Never</w:t>
        <w:br/>
        <w:t>before, in the recollection of the oldest Kent sportsman has</w:t>
        <w:br/>
        <w:br/>
        <w:t>such a scene been witnessed and assembled for such a purpose</w:t>
        <w:br/>
        <w:br/>
        <w:t>near Canterbury. Thousands of people thronged the line of chase</w:t>
        <w:br/>
        <w:t>and all was animation, anxiety and eagerness.</w:t>
        <w:br/>
        <w:br/>
        <w:t>The first Chase was for a sweepstake of ten sovereigns</w:t>
        <w:br/>
        <w:t>each with 100 added. The line marked out for the running</w:t>
        <w:br/>
        <w:t>was over three miles of a fair hunting country of the form</w:t>
        <w:br/>
        <w:t>of a figure of eight, commencing in the field called Bridge</w:t>
        <w:br/>
        <w:t>Place, belonging to Mr. Brice and finishing in the park not</w:t>
        <w:br/>
        <w:t>far from the starting place... There were nearly thirty</w:t>
        <w:br/>
        <w:t>leaps, many of them stiff fences, and a brook." (90)</w:t>
        <w:br/>
        <w:br/>
        <w:t>SOCIAL LIFE AND PATRONAGE IN BRIDGE</w:t>
        <w:br/>
        <w:br/>
        <w:t>Pattenr;of social life in Bridge varied with social status.</w:t>
        <w:br/>
        <w:t>Larger households had their own life styles and while the middle</w:t>
        <w:br/>
        <w:t>and upper classes organized their own amusements their patronage</w:t>
        <w:br/>
        <w:t>and benevolence were often important in providing certain entertain-</w:t>
        <w:br/>
        <w:t>ments and active interests for the lower classes. Much social</w:t>
        <w:br/>
        <w:t>life centred on the public houses, the church, the local school and</w:t>
        <w:br/>
        <w:t>agricultural shows, apart from sport which is examined separately.</w:t>
        <w:br/>
        <w:br/>
        <w:t>Public houses provided the most frequented and regular form</w:t>
        <w:br/>
        <w:t>of entertainment whether in the form of a social drink and natter</w:t>
        <w:br/>
        <w:t>after work, or for gatherings, meetings and dinners of a more</w:t>
        <w:br/>
        <w:t>formal kind. Some idea of the facilities available in a village</w:t>
        <w:br/>
        <w:t>inn can be seen from an advertisement of 21 September 1871:</w:t>
        <w:br/>
        <w:br/>
        <w:t>"FREEHOLD BREWERY AND PUBLIC HOUSE.</w:t>
        <w:br/>
        <w:br/>
        <w:t>Mr. H. STOCKWELL has received instructions from the Trustees,</w:t>
        <w:br/>
        <w:t>under the will of Mr. William Williams, deceased, TO SELL BY</w:t>
        <w:br/>
        <w:t>AUCTION... All that Valuable FREEHOLD PUBLIC HOUSE, known as</w:t>
        <w:br/>
        <w:t>the "PLOUGH AND HARROW," with convenient BREWHOUSE AND PREMISES</w:t>
        <w:br/>
        <w:t>attached,... now let on lease to Messrs. Edward and Edmund</w:t>
        <w:br/>
        <w:t>Gibbs at the low annual rent of £58, for a term expiring</w:t>
        <w:br/>
        <w:br/>
        <w:t>22nd July 1878.</w:t>
        <w:br/>
        <w:br/>
        <w:t>91.</w:t>
        <w:br/>
        <w:br/>
        <w:t>The above property comprises Six Bedrooms, Sitting Room,</w:t>
        <w:br/>
        <w:t>Smoking Parlour, large Club Room, Bar, Bar Parlour, Tap Room,</w:t>
        <w:br/>
        <w:t>Kitchen, Larder, Small Yard, Cellar, Private Cellar, Cleansing</w:t>
        <w:br/>
        <w:t>Room, Tun Room, Cooling Room, Malt Room, Hop Room, Office and</w:t>
        <w:br/>
        <w:t>a 3-stall Stable with Loft over." (91)</w:t>
        <w:br/>
        <w:br/>
        <w:t>Matters relating to the Plough and Harrow might be reported in</w:t>
        <w:br/>
        <w:t>the local newspapers, as on 4 September 1860 when it was noted that</w:t>
        <w:br/>
        <w:t>Mr. Richard Mutton's application for a license to sell spirits at</w:t>
        <w:br/>
        <w:t>the Plough and Harrow had been granted by the magistrates at a</w:t>
        <w:br/>
        <w:t>Special Petty Sessions which had been held to consider public house</w:t>
        <w:br/>
        <w:t>licences. (92) Having obtained his wine and spirit licence, over</w:t>
        <w:br/>
        <w:t>forty gentlemen assembled on one Tuesday during the following</w:t>
        <w:br/>
        <w:t>November at the Plough and Harrow and "including several from</w:t>
        <w:br/>
        <w:t>Canterbury and the surrounding villages,... Z}hei7 partook of an</w:t>
        <w:br/>
        <w:t>excellent dinner and dessert provided by mine host (Mr. R, Mutton)</w:t>
        <w:br/>
        <w:br/>
        <w:t>in first—rate style." (95)</w:t>
        <w:br/>
        <w:br/>
        <w:t>Public houses were prone to some trouble on occasions, for</w:t>
        <w:br/>
        <w:t>instance during 1874 when George Jordan, a labourer, refused to</w:t>
        <w:br/>
        <w:t>leave the Plough and Harrow when ordered to do so. Having been</w:t>
        <w:br/>
        <w:t>evicted once by P. C. Cordery, he went in again and had to be</w:t>
        <w:br/>
        <w:t>ejected a second time, on which occasion he used very bad language</w:t>
        <w:br/>
        <w:t>and became violent. when tried at St. Augustine's Petty Sessions,</w:t>
        <w:br/>
        <w:t>Jordan was fined 10s. with 8s. costs, or in default, ten days‘ hard</w:t>
        <w:br/>
        <w:br/>
        <w:t>labour. (94)</w:t>
        <w:br/>
        <w:br/>
        <w:t>In an age of advanced evangelicalism, when excesses of most</w:t>
        <w:br/>
        <w:t>kinds were frowned upon, cases of drunkenness were no exception and</w:t>
        <w:br/>
        <w:t>for 1870 there was the case of a Bridge man who having arrived in</w:t>
        <w:br/>
        <w:t>Rye was arrested there for drunken behaviour:</w:t>
        <w:br/>
        <w:br/>
        <w:t>"At Eye, on Tuesday, Thomas Barton, 40, chairbottomer of</w:t>
        <w:br/>
        <w:t>Bridge, near Canterbury, was charged... with being drunk and</w:t>
        <w:br/>
        <w:t>disorderly — P. C. Wood said that he and Supt. Butcher were</w:t>
        <w:br/>
        <w:t>called to the Strand on Monday in consequence of a distur-</w:t>
        <w:br/>
        <w:t>bance taking place there. They found the prisoner in an</w:t>
        <w:br/>
        <w:t>intoxicated condition and using very obscene language. He</w:t>
        <w:br/>
        <w:t>moved on to the William the Fourth; afterwards he was</w:t>
        <w:br/>
        <w:t>induced to go away. Witness, however, said he again</w:t>
        <w:br/>
        <w:br/>
        <w:t>had his attention called to the prisoner at Landgate, where</w:t>
        <w:br/>
        <w:t>the prisoner was lying on the pavement and forming a centre</w:t>
        <w:br/>
        <w:t>of attraction for the mob. Finding it impossible to get</w:t>
        <w:br/>
        <w:t>prisoner to go away quietly, witness took him in charge. -</w:t>
        <w:br/>
        <w:t>Prisoner had no defence to offer. He said he had come into</w:t>
        <w:br/>
        <w:t>the town to go shopping and was full of liquor. - The magi-</w:t>
        <w:br/>
        <w:t>strates severely reprimanded the prisoner; for it transpired</w:t>
        <w:br/>
        <w:t>that the shopping expedition had been undertaken on account</w:t>
        <w:br/>
        <w:t>of his wife who had just been confined, and the money which</w:t>
        <w:br/>
        <w:t>he took with him was to obtain necessaries for her, had</w:t>
        <w:br/>
        <w:t>been spent in this disgraceful way. He was ordered to pay</w:t>
        <w:br/>
        <w:br/>
        <w:t>a fine of 30s., and costs". (95)</w:t>
        <w:br/>
        <w:br/>
        <w:t>The Kentish Gazette with its tongue placed firmly in its cheek,</w:t>
        <w:br/>
        <w:t>printed the above under the heading "An Affectionate Husband".</w:t>
        <w:br/>
        <w:t>with Canterbury so near at hand it is somewhat puzzling to</w:t>
        <w:br/>
        <w:br/>
        <w:t>understand why Barton selected Rye for a shopping expedition.</w:t>
        <w:br/>
        <w:br/>
        <w:t>920</w:t>
        <w:br/>
        <w:br/>
        <w:t>William Attaway, now aged 44, appeared again before the</w:t>
        <w:br/>
        <w:t>magistrates in l876,having been convicted 26 years earlier in 1850</w:t>
        <w:br/>
        <w:t>for theft as was noted in the section entitled "Law Enforcement in</w:t>
        <w:br/>
        <w:t>Bridge". He wasan.habitual petty criminal who on this occasion</w:t>
        <w:br/>
        <w:t>was described as "an elderly man, residing at Bridge". He was</w:t>
        <w:br/>
        <w:t>summoned before the St. Augustine's Petty Sessions "for having been</w:t>
        <w:br/>
        <w:t>found drunk on the highway at Lower Hardres on the 26th February",</w:t>
        <w:br/>
        <w:t>to which accusation he pleaded "guilty" and was fined 5s. with 8s.</w:t>
        <w:br/>
        <w:t>costs. He was also warned by the Chairman that "he might have</w:t>
        <w:br/>
        <w:t>been dealt with much more severely and if he came again he would</w:t>
        <w:br/>
        <w:t>be," to which the defendant replied "I thank you, for the honour</w:t>
        <w:br/>
        <w:t>you have done me". (96) It is interesting to note how Attaway was 0</w:t>
        <w:br/>
        <w:t>described as "an elderly man" at only 44 years of age.</w:t>
        <w:br/>
        <w:br/>
        <w:t>Victorian public houses were meeting places for various</w:t>
        <w:br/>
        <w:t>societies or gatherings, such as in 1868 when</w:t>
        <w:br/>
        <w:br/>
        <w:t>"the meeting of the Bridge Constitutional Association held</w:t>
        <w:br/>
        <w:br/>
        <w:t>a well attended meeting at the White Horse Inn. The chair</w:t>
        <w:br/>
        <w:br/>
        <w:t>was taken by Captain Winter, A. Sicard, Esq., vice-chairman...</w:t>
        <w:br/>
        <w:t>During the evening the announcement of the Conserv"tive</w:t>
        <w:br/>
        <w:br/>
        <w:t>victory in West Kent was made known amid loud cheering, and the</w:t>
        <w:br/>
        <w:t>healthsof the successful candidates were drunk with due honours.</w:t>
        <w:br/>
        <w:t>During the evening several capital songs were sung by members of</w:t>
        <w:br/>
        <w:t>the Association." (97)</w:t>
        <w:br/>
        <w:br/>
        <w:t>Six years later at the St. Augustine's Petty Sessions, Robert Ayres,</w:t>
        <w:br/>
        <w:t>landlord of the Red Lion Inn at Bridge, successfully applied for an</w:t>
        <w:br/>
        <w:t>extension of time from lO p.m. until ll p.m. on the first Saturday of</w:t>
        <w:br/>
        <w:t>each month, so as to accommodate the Bridge Friendly Society which</w:t>
        <w:br/>
        <w:t>had 545 members. (98)</w:t>
        <w:br/>
        <w:br/>
        <w:t>Towards the end of this period, the meadow adjoining the Red</w:t>
        <w:br/>
        <w:t>Lion Inn witnessed a number of Stock Sales, which were held by Messrs.</w:t>
        <w:br/>
        <w:br/>
        <w:t>Sladden, auctioneers of Adisham and Bekesbourne. At these sales</w:t>
        <w:br/>
        <w:t>Farmers and gentlemen of the neighbourhood sold their surplus livestock,</w:t>
        <w:br/>
        <w:br/>
        <w:t>prior to which the auctioneers commonly provided luncheon in the</w:t>
        <w:br/>
        <w:br/>
        <w:t>‘adjacent inn.</w:t>
        <w:br/>
        <w:br/>
        <w:t>Compared to the village inns the parish church was rarely</w:t>
        <w:br/>
        <w:t>mentioned in the newspapers but on 6 December 1855 2hg_§gg1jﬂz§§yi</w:t>
        <w:br/>
        <w:t>printed a letter from an irate churchgoer concerning seating</w:t>
        <w:br/>
        <w:t>accommodations in the Church:</w:t>
        <w:br/>
        <w:br/>
        <w:t>"To the Editor of the Kent Herald. Sir — will you have</w:t>
        <w:br/>
        <w:t>the kindness to insert what appears incredible, but is a</w:t>
        <w:br/>
        <w:br/>
        <w:t>fact, viz;</w:t>
        <w:br/>
        <w:br/>
        <w:t>_ My house is my own, I pay church—rates, poor-rates,</w:t>
        <w:br/>
        <w:t>highway rates and national taxes, but cannot obtain a pew</w:t>
        <w:br/>
        <w:t>in the church for myself with Mrs. Boyack and my friend.</w:t>
        <w:br/>
        <w:t>will any of your correspondents have the kindness to point</w:t>
        <w:br/>
        <w:br/>
        <w:t>out a remedy?</w:t>
        <w:br/>
        <w:t>Ymmstnﬂy,</w:t>
        <w:br/>
        <w:br/>
        <w:t>Alexander Boyack, Commander R.N." (99)</w:t>
        <w:br/>
        <w:br/>
        <w:t>This was clearly a disturbing situation to a man who was considered</w:t>
        <w:br/>
        <w:t>to be one of the village gentry. '</w:t>
        <w:br/>
        <w:br/>
        <w:t>95.</w:t>
        <w:br/>
        <w:br/>
        <w:t>Although repairs and improvements to the church were undertaken</w:t>
        <w:br/>
        <w:t>between 1859 and 1861 the churchyard by 1860 was also suffering from</w:t>
        <w:br/>
        <w:t>overcrowding.</w:t>
        <w:br/>
        <w:br/>
        <w:t>"Owing to the increase of population, and the crowded state</w:t>
        <w:br/>
        <w:br/>
        <w:t>of our present churchyard, the want of increased accommodation</w:t>
        <w:br/>
        <w:br/>
        <w:t>for interments has been sometime felt in the parish. ZThi§7 want,</w:t>
        <w:br/>
        <w:t>however, has just been supplied by the noble munificence of the</w:t>
        <w:br/>
        <w:t>Marchioness of Conyngham, who has not only given an adjoining</w:t>
        <w:br/>
        <w:br/>
        <w:t>piece of land for that purpose, but paid the expenses of the</w:t>
        <w:br/>
        <w:t>transfer and consecration, etc.&lt; The ceremony of consecration</w:t>
        <w:br/>
        <w:t>was performed...by the Archbishop of Canterbury, in the presence</w:t>
        <w:br/>
        <w:br/>
        <w:t>of a number of neighbouring clergymen, who had been invited by</w:t>
        <w:br/>
        <w:br/>
        <w:t>Dr. Stevenson to meet his grace on the occasion. We understand</w:t>
        <w:br/>
        <w:t>that it was the intention to open the church, which has been</w:t>
        <w:br/>
        <w:t>re-pewed and is undergoing thorough repair, at the same time as the</w:t>
        <w:br/>
        <w:t>new burial ground was consecrated. But as the repairs are not in</w:t>
        <w:br/>
        <w:t>a sufficiently advanced state the re—opening has been unavoidably</w:t>
        <w:br/>
        <w:t>postponed. It is estimated that the alterations, completed and in</w:t>
        <w:br/>
        <w:t>progress, will cost upwards of £4,000." (100)</w:t>
        <w:br/>
        <w:br/>
        <w:t>Devoted clergymen were held in the greatest respect and esteem by</w:t>
        <w:br/>
        <w:t>the parishioners, as and when the residents of Bridge and Patrixbourne</w:t>
        <w:br/>
        <w:t>said farewell, during July 1872, to their curate, the Rev. Lewis Clarke.</w:t>
        <w:br/>
        <w:t>At the farewell ceremony the Earl of Mountcharles, as son of the Marquis</w:t>
        <w:br/>
        <w:t>of Conyngham, occupied the chair from which he read the following address</w:t>
        <w:br/>
        <w:t>which was "elegantly illuminated on parchment and framed":</w:t>
        <w:br/>
        <w:br/>
        <w:t>"We the undersigned, learning with much regret that the Rev.</w:t>
        <w:br/>
        <w:t>Lewis Clarke, Curate of Patrixbourne and Bridge, is about to</w:t>
        <w:br/>
        <w:t>leave, desire to offer for his acceptance a silver salver and</w:t>
        <w:br/>
        <w:t>purse containing £55, as a small token of our esteem and</w:t>
        <w:br/>
        <w:t>regard for his zealous efforts and Christian ministration</w:t>
        <w:br/>
        <w:t>amongst us, and we trust that every blessing may attend him</w:t>
        <w:br/>
        <w:t>in the new sphere of usefulness in which he now enters, and</w:t>
        <w:br/>
        <w:t>also follow him through a long and useful life." (101)</w:t>
        <w:br/>
        <w:br/>
        <w:t>The Conyngham family displayed considerable interest in the</w:t>
        <w:br/>
        <w:t>welfare of the villagers, seeking to improve the quality of their day</w:t>
        <w:br/>
        <w:t>to day lives and being instrumental in the setting up of the Bridge and</w:t>
        <w:br/>
        <w:t>Patrixbourne Schools in 1849. The laying of the foundation stone was</w:t>
        <w:br/>
        <w:t>an occasion for considerable ceremony and celebration, and as such</w:t>
        <w:br/>
        <w:t>warranted a lengthy report in The Kentish Gazette.</w:t>
        <w:br/>
        <w:br/>
        <w:t>"On Friday the foundation stone of the schools was laid, on</w:t>
        <w:br/>
        <w:br/>
        <w:t>a well—adapted spot of ground on the banks of the Lower</w:t>
        <w:br/>
        <w:br/>
        <w:t>Stour, and behind the main street of Bridge, leading to</w:t>
        <w:br/>
        <w:t>Patrixbourne... The stone was laid by the Dowager Marchioness</w:t>
        <w:br/>
        <w:br/>
        <w:t>of Conyngham, to whose munificence the promoters of the laudable</w:t>
        <w:br/>
        <w:t>undertaking are indebted for the site, as well as for pecuniary</w:t>
        <w:br/>
        <w:t>assistance... The Marchioness having taken the place assigned to</w:t>
        <w:br/>
        <w:t>her, and the company and the school children being arranged</w:t>
        <w:br/>
        <w:t>round the enclosure alloted to them, the Rev. Mr. Stevenson,</w:t>
        <w:br/>
        <w:br/>
        <w:t>the worthy and exemplary rector of the parishes reviewed</w:t>
        <w:br/>
        <w:t>briefly and eloquently the object which had drawn them</w:t>
        <w:br/>
        <w:br/>
        <w:t>together, closing his remarks with an appropriate prayer...</w:t>
        <w:br/>
        <w:br/>
        <w:t>The stone was then lowered to its place, and the Marchioness</w:t>
        <w:br/>
        <w:t>struck the stone three times with the maul. That portion</w:t>
        <w:br/>
        <w:br/>
        <w:t>of the ceremony was concluded. The Rev. J. Stevenson once</w:t>
        <w:br/>
        <w:br/>
        <w:t>more addressed the meeting, and a hymn, composed for the</w:t>
        <w:br/>
        <w:t>occasion, was sung by the children and the vast assembly, the</w:t>
        <w:br/>
        <w:br/>
        <w:t xml:space="preserve">  </w:t>
        <w:br/>
        <w:t xml:space="preserve">   </w:t>
        <w:br/>
        <w:t xml:space="preserve"> </w:t>
        <w:br/>
        <w:br/>
        <w:t>' -97’</w:t>
        <w:br/>
        <w:br/>
        <w:t>.};~~-.. ,-.</w:t>
        <w:br/>
        <w:br/>
        <w:t>' f  .~l_?.11les"an‘(l}f_I:{é ations.  f;_;":{ _'</w:t>
        <w:br/>
        <w:t xml:space="preserve"> -“=7  ' ' </w:t>
        <w:br/>
        <w:br/>
        <w:t xml:space="preserve"> 6- .‘.'- . ,'</w:t>
        <w:br/>
        <w:br/>
        <w:t>ix‘.</w:t>
        <w:br/>
        <w:br/>
        <w:t xml:space="preserve">    </w:t>
        <w:br/>
        <w:t xml:space="preserve">  </w:t>
        <w:br/>
        <w:br/>
        <w:t>1.-i—=The~i-‘iteniants’ to’ be- inhabitants oi’ the</w:t>
        <w:br/>
        <w:t>A})_:zi1z-‘ish of ..B.uInGB. ;fA_ny':_tez1ax1_1:§lea’\.-‘zningi the</w:t>
        <w:br/>
        <w:t>parish, to pex-lmitted to retain. his-allotmena</w:t>
        <w:br/>
        <w:br/>
        <w:t>V till the end of_th_e year-_, H   _'- "' "</w:t>
        <w:br/>
        <w:br/>
        <w:t>,  ‘I/__ '</w:t>
        <w:br/>
        <w:br/>
        <w:t>s</w:t>
        <w:br/>
        <w:t>V.</w:t>
        <w:br/>
        <w:t>' v'x'-J.-‘ :-</w:t>
        <w:br/>
        <w:br/>
        <w:t>‘ "2.-7-The rent ‘for eaeh. allotment (ﬁve</w:t>
        <w:br/>
        <w:t>shil1in_;gs) to "be pai_cl_ to the landloi-El or his</w:t>
        <w:br/>
        <w:t>agent. on“thé‘ﬁrst: l3Iond:;j7_"in‘0ctober in each</w:t>
        <w:br/>
        <w:t>year, at the place  hour appointed.  i</w:t>
        <w:br/>
        <w:br/>
        <w:t>’ 35' v‘:3;—Tho landloitlv to ;p;a)'r. the.‘rates' and</w:t>
        <w:br/>
        <w:br/>
        <w:t>._..w.... ...</w:t>
        <w:br/>
        <w:br/>
        <w:t xml:space="preserve"> </w:t>
        <w:br/>
        <w:br/>
        <w:t>taxegg-':_..*:i,-7:.'~~1_; .1.'&gt;-' r.’ .'.:'-;'.!.«--‘ff: ’</w:t>
        <w:br/>
        <w:t>' . . ' I ".4 . .. . - . - . -o ' ‘I; _‘ _ A ]</w:t>
        <w:br/>
        <w:t>,':.-:1. _' : 2 - z-, r. ,: an ‘ .-. -r "'41 .‘.  "---: -F:,: I</w:t>
        <w:br/>
        <w:br/>
        <w:t>" ‘"31’.--.=4.iThe lzinclrlorcl and his; ngent,..a.nd any“</w:t>
        <w:br/>
        <w:t>of the committee,-to have the liberty,-. at all</w:t>
        <w:br/>
        <w:t>‘ timely, to enter on the land for all reasonable</w:t>
        <w:br/>
        <w:br/>
        <w:t>..p11l'1‘)0S8S.a Z .---=.='u'=I  ":=:  -».’l'&gt;:- «,:f</w:t>
        <w:br/>
        <w:br/>
        <w:t>h" I" ‘-.'p ‘L’:  "nu.-"'.' .'..‘ ‘. -' “"'i?" -‘-3' .."”’</w:t>
        <w:br/>
        <w:br/>
        <w:t>ﬁf.-. .</w:t>
        <w:br/>
        <w:br/>
        <w:t>.4 _ 5.:.No tenéwntitoitrespass npon :mother’s</w:t>
        <w:br/>
        <w:t>i-:*"alldtinent, *‘ or I to" ‘plant’ within’ ten: inches of i</w:t>
        <w:br/>
        <w:t xml:space="preserve">the outside. , . ‘. - 1.’-'1-9'   .-“=7  </w:t>
        <w:br/>
        <w:br/>
        <w:t>9: ' .</w:t>
        <w:br/>
        <w:br/>
        <w:t>‘ -l</w:t>
        <w:br/>
        <w:br/>
        <w:t>'-" =*-'= -‘= (5.4-’-N o ‘tenant -to uncle:-let .- his ‘» allotment,</w:t>
        <w:br/>
        <w:t>or to feed~'anj* live stock upon it._ A-:  1.3%!</w:t>
        <w:br/>
        <w:br/>
        <w:t>» 1</w:t>
        <w:br/>
        <w:br/>
        <w:t>I</w:t>
        <w:br/>
        <w:t>.</w:t>
        <w:br/>
        <w:t>.</w:t>
        <w:br/>
        <w:t>2</w:t>
        <w:br/>
        <w:t>v</w:t>
        <w:br/>
        <w:t>I</w:t>
        <w:br/>
        <w:t>.</w:t>
        <w:br/>
        <w:t>I</w:t>
        <w:br/>
        <w:br/>
        <w:br/>
        <w:br/>
        <w:t xml:space="preserve"> </w:t>
        <w:br/>
        <w:br/>
        <w:t xml:space="preserve">  </w:t>
        <w:br/>
        <w:t xml:space="preserve"> </w:t>
        <w:br/>
        <w:t xml:space="preserve"> </w:t>
        <w:br/>
        <w:br/>
        <w:t>3 s</w:t>
        <w:br/>
        <w:t>I</w:t>
        <w:br/>
        <w:t>._ s</w:t>
        <w:br/>
        <w:t>,3;</w:t>
        <w:br/>
        <w:br/>
        <w:t xml:space="preserve">  </w:t>
        <w:br/>
        <w:t xml:space="preserve"> </w:t>
        <w:br/>
        <w:t xml:space="preserve">  </w:t>
        <w:br/>
        <w:br/>
        <w:t xml:space="preserve"> </w:t>
        <w:br/>
        <w:br/>
        <w:t>w</w:t>
        <w:br/>
        <w:br/>
        <w:t>7'5}; '-'</w:t>
        <w:br/>
        <w:br/>
        <w:t>I</w:t>
        <w:br/>
        <w:br/>
        <w:t>- ;2.:';:'-"~7.-.—.—No:t_enant' to plant .i1ioi'e:th:m.thi-e‘e-- '</w:t>
        <w:br/>
        <w:br/>
        <w:t xml:space="preserve"> fourth; of his al1otxpcn_t'with' fotatoes, 01: 1no,r_e.</w:t>
        <w:br/>
        <w:br/>
        <w:t>"}'than one-hnl£‘\i'ith'_‘1ie'aS"or' beans in’ one "year,</w:t>
        <w:br/>
        <w:t>.'“5o1"'- to . plant in’. future. any. fruit . trees ioiﬁbashee.</w:t>
        <w:br/>
        <w:t>I  _‘__;VT'.A’  ‘- . . .</w:t>
        <w:br/>
        <w:br/>
        <w:t>.3 .-1‘; ,1</w:t>
        <w:br/>
        <w:t>on</w:t>
        <w:br/>
        <w:br/>
        <w:t>‘xiii</w:t>
        <w:br/>
        <w:t>." .</w:t>
        <w:br/>
        <w:br/>
        <w:t>_:‘2l-'.(l":’f-':);f- its; ’;&lt;f:‘</w:t>
        <w:br/>
        <w:br/>
        <w:t>'.v.v..-;- Jr. .-.-1:</w:t>
        <w:br/>
        <w:br/>
        <w:t xml:space="preserve">       </w:t>
        <w:br/>
        <w:br/>
        <w:t>7 .-.'-'I'li'n':.'».h-_v.-'.::.!:' "h. '</w:t>
        <w:br/>
        <w:br/>
        <w:t xml:space="preserve"> </w:t>
        <w:br/>
        <w:br/>
        <w:t>§»a_x'-5! --.-. ..-=‘~~ 1.-.':.l.= ;: ’z=:' r.»mis7</w:t>
        <w:br/>
        <w:br/>
        <w:t>' 8.4-Tho tenant to ':n1a,m1re' hisilgtionndi</w:t>
        <w:br/>
        <w:br/>
        <w:t>lietiﬂiciently, z:nd.’c_o ' lceep: his ‘path. clem1."'_ -</w:t>
        <w:br/>
        <w:br/>
        <w:t>' . '. r. - '. ‘,</w:t>
        <w:br/>
        <w:t>on-nun _ ' V</w:t>
        <w:br/>
        <w:t>’~'ﬁ '33..-;;: a‘.«..‘:-' _-~:.;:_;’--.15</w:t>
        <w:br/>
        <w:br/>
        <w:t xml:space="preserve"> ».~9.—'—The’ tenant, to:</w:t>
        <w:br/>
        <w:br/>
        <w:t>x.-1 - .'":t::!_..'.-_.*  3»  , -</w:t>
        <w:br/>
        <w:t>‘ iv": -5 ~-".-1:‘; ;;‘.3';' -:</w:t>
        <w:br/>
        <w:br/>
        <w:t>'..;.;..;, .-  .‘- ..</w:t>
        <w:br/>
        <w:br/>
        <w:t xml:space="preserve">I-epade husbandry only. . </w:t>
        <w:br/>
        <w:br/>
        <w:t>.  .410.+-'No‘.tenz‘mti  ontexf. ii; lquitkthe, garden</w:t>
        <w:br/>
        <w:br/>
        <w:t xml:space="preserve"> ﬁeld except.by'. tl1e'appointed i'oad.:.:._.-,‘1_..;  »</w:t>
        <w:br/>
        <w:br/>
        <w:t xml:space="preserve"> I "i_1'Vl..1'-Should any tenant Ap—e.r—x;i_t—-his._children</w:t>
        <w:br/>
        <w:t>ti-espass open the allotment of,:'a.ny-other</w:t>
        <w:br/>
        <w:t>_'-ten'ant‘,":'or-to destroy any of his: crops, he may</w:t>
        <w:br/>
        <w:t>be ' éauea 'upon, ' at ._ the : .dis,c'reti_on-‘ .of _V the com-</w:t>
        <w:br/>
        <w:t>mittee, to forfeit his allotment'a‘t-the end of</w:t>
        <w:br/>
        <w:t>the year. i ' V‘ L  '</w:t>
        <w:br/>
        <w:br/>
        <w:t>,.'.-</w:t>
        <w:br/>
        <w:br/>
        <w:t xml:space="preserve"> tenant who ,shall be nroved .</w:t>
        <w:br/>
        <w:t xml:space="preserve"> of'a_ny ix-xis(le‘i'n'e~a.n"c&gt;ur or ‘oﬁence against’;</w:t>
        <w:br/>
        <w:t>"the? ‘iaws_"o£ his Eodntry; £63‘ fo'rfe'it"-his 3'allot—,l</w:t>
        <w:br/>
        <w:br/>
        <w:t xml:space="preserve">, 'ment ivithont no'ti‘ce“o‘r coﬁxpénéation.“ " </w:t>
        <w:br/>
        <w:br/>
        <w:t>"£9 .r:§u.-r;-.— ' : _.</w:t>
        <w:br/>
        <w:br/>
        <w:t>5- .- .3”.  .</w:t>
        <w:br/>
        <w:t>- . ..  1;‘</w:t>
        <w:br/>
        <w:t>I Q C I O O I CO L.‘ ‘</w:t>
        <w:br/>
        <w:br/>
        <w:t xml:space="preserve">~13§3No work to be done  </w:t>
        <w:br/>
        <w:br/>
        <w:t>‘ gathered on any allotment on _Sunday, Good“;</w:t>
        <w:br/>
        <w:br/>
        <w:t>Q</w:t>
        <w:br/>
        <w:br/>
        <w:t>.or than1':sgiving7_ilay.",_</w:t>
        <w:br/>
        <w:br/>
        <w:t xml:space="preserve">Friday, Christmas-_&lt;1_gty.,., of on any public‘ fast </w:t>
        <w:br/>
        <w:br/>
        <w:t xml:space="preserve">:1.’-Z5 .. . </w:t>
        <w:br/>
        <w:br/>
        <w:t xml:space="preserve"> </w:t>
        <w:br/>
        <w:br/>
        <w:t>3?idge Volunteer Fire Brigade testing</w:t>
        <w:br/>
        <w:t>xerryweather Hand Pump in case of fire.</w:t>
        <w:br/>
        <w:br/>
        <w:t>Bridge and Patrixbourne School, constructed in 1849,</w:t>
        <w:br/>
        <w:t>as it appears in 1978. V ‘</w:t>
        <w:br/>
        <w:br/>
        <w:t>94.</w:t>
        <w:br/>
        <w:br/>
        <w:t>reverend gentleman's curate reading the words. Three</w:t>
        <w:br/>
        <w:t>times three hearty cheers were given and a profusion of</w:t>
        <w:br/>
        <w:t>plum buns distributed amongst the school children by Miss</w:t>
        <w:br/>
        <w:t>Augusta Conyngham, the lovely and interesting daughter of</w:t>
        <w:br/>
        <w:t>Lord Albert. The national anthem closed the day which</w:t>
        <w:br/>
        <w:t>will be one long remembered in the neighbourhood." (102)</w:t>
        <w:br/>
        <w:br/>
        <w:t>In typical fashion, being concerned with the proper display of rank,</w:t>
        <w:br/>
        <w:t>wealth and quality The Kentish Gazette proudly noted how this</w:t>
        <w:br/>
        <w:t>function had been attended by Matthew Bell, Esq., and his lady,</w:t>
        <w:br/>
        <w:br/>
        <w:t>the Hon. C. Tollemache, the Rev. J. Stevenson and his lady,</w:t>
        <w:br/>
        <w:br/>
        <w:t>Captain Winter and family, the Misses Taswell, the Rev. J. White</w:t>
        <w:br/>
        <w:t>and his lady, the Rev. Mr. Plumptre, Mrs. Braham, H. Collard, Esq.</w:t>
        <w:br/>
        <w:t>of Renville, and Mr. Pilcher. Readers were further informed that</w:t>
        <w:br/>
        <w:br/>
        <w:t>"the buildings would be erected by "Messrs. Wilson, assisted by</w:t>
        <w:br/>
        <w:br/>
        <w:t>Mr. George Homersham; the architect being Mr. Hezekiah Marshall." (103)</w:t>
        <w:br/>
        <w:br/>
        <w:t>Landowners, farmers and agricultural workers were keen</w:t>
        <w:br/>
        <w:br/>
        <w:t>promoters and supporters of agricultural shows and horticultural</w:t>
        <w:br/>
        <w:t>societies. The Kent and Canterbury Cattle Show was one of the</w:t>
        <w:br/>
        <w:br/>
        <w:t>major shows of East Kent at this time, presenting awards not only</w:t>
        <w:br/>
        <w:br/>
        <w:t>for high quality entries but also premiums to labourers and servants</w:t>
        <w:br/>
        <w:br/>
        <w:t>so that, whilst Richard Brice in 1847 was winning awards for the</w:t>
        <w:br/>
        <w:br/>
        <w:t>"Best Breeding Cow of any breed, exceeding four years old" and for</w:t>
        <w:br/>
        <w:br/>
        <w:t>the "Best Boar, under two years old", Robert Pilcher, a labourer</w:t>
        <w:br/>
        <w:br/>
        <w:t>who was employed by G. C. Oxenden, Esq., was presented with a premium of</w:t>
        <w:br/>
        <w:t>£3 for having "had 12 and brought up 9 children to above the age of six</w:t>
        <w:br/>
        <w:t>years, with g;a1g7 £2. 17s. 8d. parochial relief in 1842." (104) *</w:t>
        <w:br/>
        <w:br/>
        <w:t>The Marquis of Conyngham was appointed President of the Bridge</w:t>
        <w:br/>
        <w:t>Horticultural Society, whose first annual exhibition of fruit, flowers</w:t>
        <w:br/>
        <w:t>and vegetables was held in l87l in Bridge Place Meadow, adjoining</w:t>
        <w:br/>
        <w:t>Bourne Park. This became a permanent location and, provided</w:t>
        <w:br/>
        <w:t>favourable weather prevailed, a large turn out from the local</w:t>
        <w:br/>
        <w:t>population was always assured, including several gentry who were</w:t>
        <w:br/>
        <w:t>vice presidents, and whose assistance could "always be depended</w:t>
        <w:br/>
        <w:t>upon in such undertakings." (105) The Society confined itself</w:t>
        <w:br/>
        <w:t>to the parishes of Bridge, Patrixbourne, Bekesbourne, Bishopsbourne,</w:t>
        <w:br/>
        <w:t>Barham and Kingston, as "an area sufficiently wide to ensure a</w:t>
        <w:br/>
        <w:t>considerable number of exhibitors, whilst still being confined</w:t>
        <w:br/>
        <w:t>enough to render it a thoroughly local institution." (106)</w:t>
        <w:br/>
        <w:br/>
        <w:t>The Kentish Gazette was loud in its praises of the show, noting</w:t>
        <w:br/>
        <w:t>how in 1874 that</w:t>
        <w:br/>
        <w:br/>
        <w:t>"one feature it has which is not often found in similar</w:t>
        <w:br/>
        <w:t>societies, but which it does not require much thought to</w:t>
        <w:br/>
        <w:t>see must have a good deal to do with the exceptional</w:t>
        <w:br/>
        <w:t>excellence of the shows. We allude to the offering of</w:t>
        <w:br/>
        <w:t>allotment and cottage garden prizes, which this year</w:t>
        <w:br/>
        <w:t>attracted the competition of each of the six mentioned</w:t>
        <w:br/>
        <w:br/>
        <w:t>villages." (107)</w:t>
        <w:br/>
        <w:br/>
        <w:t>The poorer families of Bridge were fortunate in the provision which</w:t>
        <w:br/>
        <w:t>was made for allotment gardens; much of the credit for which could</w:t>
        <w:br/>
        <w:t>be attributed to Mr. Pittock, who having retired from medical</w:t>
        <w:br/>
        <w:t>practice had lived in the village for 25 years before moving in</w:t>
        <w:br/>
        <w:br/>
        <w:t>1868 "to the seaside for the benefit of his health." His departure</w:t>
        <w:br/>
        <w:t>prompted some labouring men to organise "a subscription to present</w:t>
        <w:br/>
        <w:t>him with a handsome ink stand and a splendidly bound volume of</w:t>
        <w:br/>
        <w:t>‘Gratitude’ by Dr. Stevenson in remembrance of their thankfulness</w:t>
        <w:br/>
        <w:br/>
        <w:t>of his extreme kindness, and the great good he has effected by</w:t>
        <w:br/>
        <w:br/>
        <w:t>95.</w:t>
        <w:br/>
        <w:br/>
        <w:t>being the instigator of the allotment gardens, and without whose</w:t>
        <w:br/>
        <w:t>assistance this boon would not have been granted." The Kentish</w:t>
        <w:br/>
        <w:t>Gazette derived much satisfaction in reporting that "nearly three</w:t>
        <w:br/>
        <w:br/>
        <w:t xml:space="preserve"> </w:t>
        <w:br/>
        <w:br/>
        <w:t xml:space="preserve"> </w:t>
        <w:br/>
        <w:br/>
        <w:t>hundred of the labourers are among the subscribers." (108)</w:t>
        <w:br/>
        <w:br/>
        <w:t>The only real flaw in the smooth running of this annual show</w:t>
        <w:br/>
        <w:t>occurred in 1876 when "there was a little unnecessary confusion in</w:t>
        <w:br/>
        <w:t>the evening consequent upon the eagerness which some competitors</w:t>
        <w:br/>
        <w:t>exhibited to regain possession of their articles." (109)</w:t>
        <w:br/>
        <w:br/>
        <w:t>It was the success of the Bridge Horticultural Society which</w:t>
        <w:br/>
        <w:t>led to an annual exhibition of potatoes grown by cottagers holding</w:t>
        <w:br/>
        <w:t>allotments in the parish of Bridge. The exhibition was held at</w:t>
        <w:br/>
        <w:t>the Plough and Harrow Inn, where in 1874, for instance, it was</w:t>
        <w:br/>
        <w:t>reported that "the collections of potatoes were considered by the</w:t>
        <w:br/>
        <w:t>judges to be the most distinct and useful varieties ever exhibited." (110)</w:t>
        <w:br/>
        <w:br/>
        <w:t>SPORTING EVENTS IN THE VILLAGE</w:t>
        <w:br/>
        <w:br/>
        <w:t xml:space="preserve"> </w:t>
        <w:br/>
        <w:br/>
        <w:t>Despite the presence of a sporting tradition in the cultural</w:t>
        <w:br/>
        <w:t>heritage of Kent and England, reports of sporting activities in</w:t>
        <w:br/>
        <w:t>Bridge were rather sparse, so much so that no reports of cricket</w:t>
        <w:br/>
        <w:t>being played in Bridge appeared between 1841 and 1872, in spite of,</w:t>
        <w:br/>
        <w:t>or perhaps because of, the proximity of Canterbury, with its</w:t>
        <w:br/>
        <w:t>illustrious cricket week becoming the social highlight of the city's</w:t>
        <w:br/>
        <w:t>summer calendar; and yet on Thursday 9 July 1840 a cricket match</w:t>
        <w:br/>
        <w:t>had been played in Broom Park involving clubs from Bridge and Denton,</w:t>
        <w:br/>
        <w:t>following which the batting performance of the Bridge team was</w:t>
        <w:br/>
        <w:t>reported by The Kentish Gazette.</w:t>
        <w:br/>
        <w:br/>
        <w:t>BRIDGE</w:t>
        <w:br/>
        <w:t>First Innings Second Innings</w:t>
        <w:br/>
        <w:t>Howard run out 0 Sherrard c by Wanstall 0</w:t>
        <w:br/>
        <w:t>-Johnson c by Woodland 5 Collard c by do. 1</w:t>
        <w:br/>
        <w:t>Sayer b by Newman 5 Dodd not out 17</w:t>
        <w:br/>
        <w:t>Dodd b by do. 5 Saxby not out 10</w:t>
        <w:br/>
        <w:t>Saxby b by Austen 3 -</w:t>
        <w:br/>
        <w:t>Collard c by do. 0 28</w:t>
        <w:br/>
        <w:t>Sherrard c by Newport 0</w:t>
        <w:br/>
        <w:t>Hooker b by Newman 0</w:t>
        <w:br/>
        <w:t>Summerfield c by Webb 7</w:t>
        <w:br/>
        <w:t>Williams not out 14</w:t>
        <w:br/>
        <w:t>Forth c by Newman 4</w:t>
        <w:br/>
        <w:t>Byes 2</w:t>
        <w:br/>
        <w:t>45</w:t>
        <w:br/>
        <w:br/>
        <w:t>Since Denton were bowled out for 30 and 33 in their two innings, Bridge</w:t>
        <w:br/>
        <w:t>was victorious by eight wickets; Mr. Howard took the bowling honours with</w:t>
        <w:br/>
        <w:t>six wickets in the first innings and five in the second, whilst Messrs.</w:t>
        <w:br/>
        <w:t>Collard and Forth, apparently taking time off from their Poor Law</w:t>
        <w:br/>
        <w:t>responsibilities, clearly did not enjoy a very successful day. (111)</w:t>
        <w:br/>
        <w:br/>
        <w:t>Two weeks later there was a return match at the Beverley cricket</w:t>
        <w:br/>
        <w:t>ground between Bridge and the Canterbury Amateur Clubs, with success</w:t>
        <w:br/>
        <w:t>going to Bridge with four wickets, still outstanding; however "as the</w:t>
        <w:br/>
        <w:br/>
        <w:t>96.</w:t>
        <w:br/>
        <w:br/>
        <w:t>first match was decided in favour of the Amateurs, with six wickets</w:t>
        <w:br/>
        <w:t>to go down, it surely would be worth the contending parties to try</w:t>
        <w:br/>
        <w:t>who shall be considered the conquerors." (112)</w:t>
        <w:br/>
        <w:br/>
        <w:t>Although the Gazette happily recorded in 1841, "the eminence</w:t>
        <w:br/>
        <w:br/>
        <w:t>which this noble game is rapidly gaining in the County of Kent," (115)</w:t>
        <w:br/>
        <w:t>cricket so far as Bridge was concerned was no longer being reported</w:t>
        <w:br/>
        <w:br/>
        <w:t>in the local newspapers. No doubt some respectable Bridge residents</w:t>
        <w:br/>
        <w:t>would have witnessed the occasion during Canterbury Cricket Week in</w:t>
        <w:br/>
        <w:t>1868 when W. G. Grace, representing the South against the North, scored</w:t>
        <w:br/>
        <w:t>130 and 102 not out, which prompted The Kentish Gazette to remark that</w:t>
        <w:br/>
        <w:t>"this feat of Mr. Grace's is, we believe without precedent, two innings</w:t>
        <w:br/>
        <w:t>exceeding 100 in a first class match." (114)</w:t>
        <w:br/>
        <w:br/>
        <w:t xml:space="preserve"> </w:t>
        <w:br/>
        <w:br/>
        <w:t>The Bridge village cricket team returned rather ignominiously to</w:t>
        <w:br/>
        <w:br/>
        <w:t>the local newspapers in July 1872, when they lost by an innings and</w:t>
        <w:br/>
        <w:t>twenty-seven runs to Ickham, being bowled out for 27 and 67 whilst</w:t>
        <w:br/>
        <w:br/>
        <w:t>lckham made 121, the only consolation being the form of Mr. Howard</w:t>
        <w:br/>
        <w:br/>
        <w:t>who scored 67 runs in the match. The Bridge team on that occasion</w:t>
        <w:br/>
        <w:br/>
        <w:t>was J. Collins, C. Howard, C. Willis, Pulley, Hyder, F, Martin,</w:t>
        <w:br/>
        <w:br/>
        <w:t>W. Winter, Esq., W. Dutnall, E. Gibbs, E. Hardeman and Y. W. Tassell. (115)</w:t>
        <w:br/>
        <w:br/>
        <w:t>Other reported sporting events in Bridge offered fewer opportunities</w:t>
        <w:br/>
        <w:t>for mass participation, taking the form of challenges of some sort or</w:t>
        <w:br/>
        <w:t>another, which the public could observe if they so desired. During</w:t>
        <w:br/>
        <w:t>February 1872, ‘</w:t>
        <w:br/>
        <w:br/>
        <w:t>"Robinson (the Spider) from London, walked his trial of</w:t>
        <w:br/>
        <w:t>seven miles over half a mile of ground between Bridge and</w:t>
        <w:br/>
        <w:t>Patrixbourne, on Wednesday afternoon. The road, being</w:t>
        <w:br/>
        <w:t>heavy,was very unfavourable to the youthful pedestrian;</w:t>
        <w:br/>
        <w:t>but he accomplished the distance some time within an hour.</w:t>
        <w:br/>
        <w:t>He is matched with Ferguson to walk, on Sudbury Common,</w:t>
        <w:br/>
        <w:t>seven miles for £25—a-side on Wednesday next." (116)</w:t>
        <w:br/>
        <w:br/>
        <w:t>1858 witnessed a foot-race between Mr. John Verrier and Mr. R. Sherrard,</w:t>
        <w:br/>
        <w:t>jun., with Sherrard giving his opponent a five—yards start. The first</w:t>
        <w:br/>
        <w:br/>
        <w:t>‘ race ended in a dead heat and after a short rest the two men ran again,</w:t>
        <w:br/>
        <w:br/>
        <w:t>with "Mr. Verrier winning cleverly by a yard." (117)</w:t>
        <w:br/>
        <w:br/>
        <w:t>The wealthy participated in field sports; East Kent was notable</w:t>
        <w:br/>
        <w:t>for having a number of foxhunting packs. The Earl of Guilford</w:t>
        <w:br/>
        <w:t>hounds met occasionally in Bridge for instance on one occasion at</w:t>
        <w:br/>
        <w:t>10.50 a.m. on Friday 18 February 1876. (118) Stag Hunts were not so</w:t>
        <w:br/>
        <w:t>frequent judging from a Kentish Gazette report on 18 April 1854.</w:t>
        <w:br/>
        <w:br/>
        <w:t>"A novelty was presented yesterday in an excellent stag hunt</w:t>
        <w:br/>
        <w:t>with the Thanet Harriers in the neighbourhood of Barham</w:t>
        <w:br/>
        <w:t>Downs. The party assembled at Mr. Hornsby‘s at Barham,</w:t>
        <w:br/>
        <w:br/>
        <w:t>when about 20 gentlemen artook of a very excellent</w:t>
        <w:br/>
        <w:br/>
        <w:t>luncheon, provided by thaﬁ7 worthy host. The stag</w:t>
        <w:br/>
        <w:br/>
        <w:t>was uncarted near the Black Mill on the Downs, and after</w:t>
        <w:br/>
        <w:br/>
        <w:t>an excellent run of 40 minutes, 30 minutes of which were</w:t>
        <w:br/>
        <w:br/>
        <w:t>at capital pace, was ultimately taken at the back of Chartham</w:t>
        <w:br/>
        <w:t>Park." (119) .</w:t>
        <w:br/>
        <w:br/>
        <w:t>LIFE IN THE BIG HOUSES</w:t>
        <w:br/>
        <w:t>For all their patronage and influence, the lives of landowners</w:t>
        <w:br/>
        <w:br/>
        <w:t>and gentry received surprisingly little publicity in the newspapers.</w:t>
        <w:br/>
        <w:t>Important weddings and birthdays were newsworthy items, and were</w:t>
        <w:br/>
        <w:br/>
        <w:t>97.</w:t>
        <w:br/>
        <w:br/>
        <w:t>often occasions for extensive local celebrations which were</w:t>
        <w:br/>
        <w:br/>
        <w:t>enjoyed by many people in the village. Such was the case</w:t>
        <w:br/>
        <w:br/>
        <w:t>during May 1849 when Lord Francis George Churchill, the eldest</w:t>
        <w:br/>
        <w:br/>
        <w:t>son of Lord Churchill, married Lady Jane Conyngham, "the amiable</w:t>
        <w:br/>
        <w:br/>
        <w:t>and lovely daughter of the Marquis of Conyngham,... at the</w:t>
        <w:br/>
        <w:br/>
        <w:t>beautiful little village church at Patrixbourne.” The Rev. J.</w:t>
        <w:br/>
        <w:t>Stevenson officiated, assisted by the Rev. M. A, Smelt, "in the</w:t>
        <w:br/>
        <w:t>presence of a select circle of relatives and friends of both parties."</w:t>
        <w:br/>
        <w:t>There was "a large congregation of neighbours, together with upwards</w:t>
        <w:br/>
        <w:t>of lOO school children", while "a tastefully formed laurel bower,</w:t>
        <w:br/>
        <w:t>interspersed with all kinds of flowers... extended from the entrance</w:t>
        <w:br/>
        <w:t>of the churchyard to the porch." The invited guests "subsequently</w:t>
        <w:br/>
        <w:t>partook of an elegant dejeuner at Bifrons" following which "the</w:t>
        <w:br/>
        <w:t>happy couple took their departure for Cheau, near Richmond." Over</w:t>
        <w:br/>
        <w:t>one hundred labourers and poorer cottage tenants, "seated under a</w:t>
        <w:br/>
        <w:t>splendid booth, ornamented with laurel branches and gay flags",</w:t>
        <w:br/>
        <w:t>enjoyed "a bountiful supply of roast beef and plum pudding" and</w:t>
        <w:br/>
        <w:br/>
        <w:t>were joined by some of the wedding guests. Later on that same</w:t>
        <w:br/>
        <w:br/>
        <w:t>day "the school children were regaled with tea and cake."</w:t>
        <w:br/>
        <w:t>Fortunately "the weather was most propitious, which added much to</w:t>
        <w:br/>
        <w:t>the hilarity of the joyous occasion." (120)</w:t>
        <w:br/>
        <w:br/>
        <w:t>A somewhat humbler wedding attracted the following report in</w:t>
        <w:br/>
        <w:t>The Kentish Gazette of 4 December 1866.</w:t>
        <w:br/>
        <w:br/>
        <w:t>"On Wednesday our little village was the scene of unusual</w:t>
        <w:br/>
        <w:t>excitement consequent on the marriage of Miss Kelcey,daughter</w:t>
        <w:br/>
        <w:t>of Mr. Kelcey of this place, with Mr. Nelson Collard, jun.,</w:t>
        <w:br/>
        <w:br/>
        <w:t>of Canterbury. The villagers, to testify their good feeling</w:t>
        <w:br/>
        <w:t>towards the bride and her family, erected a very handsome</w:t>
        <w:br/>
        <w:t>triumphal arch on the bridge, which was very prettily</w:t>
        <w:br/>
        <w:t>decorated with ever-greens, flowers and flags and bore</w:t>
        <w:br/>
        <w:br/>
        <w:t>an appropriate motto. The church was filled with numerous</w:t>
        <w:br/>
        <w:t>friends of the happy pair and Zwith7 nearly all the inhabitants</w:t>
        <w:br/>
        <w:t>of the village, and rejoicings in various ways took place in</w:t>
        <w:br/>
        <w:t>the latter part of the day in celebration of the auspicious</w:t>
        <w:br/>
        <w:t>event." (121)</w:t>
        <w:br/>
        <w:br/>
        <w:t>The summer of 1872 saw the marriage of Miss Constance Georgina</w:t>
        <w:br/>
        <w:br/>
        <w:t>Bell, the fifth daughter of Matthew Bell, Esq., of Bourne Park to</w:t>
        <w:br/>
        <w:t>Major F. T. Whingates who was then commanding the Royal Artillery</w:t>
        <w:br/>
        <w:t>who were stationed in Canterbury. This event caused the village</w:t>
        <w:br/>
        <w:t>"to emerge from its quietude and to assume for a time an aspect</w:t>
        <w:br/>
        <w:br/>
        <w:t>of life and festivity." Readers of The Kentish Gazette were</w:t>
        <w:br/>
        <w:t>given some of the names of the invited guests to the wedding</w:t>
        <w:br/>
        <w:t>breakfast, which was followed by a garden party: namely, the Earl</w:t>
        <w:br/>
        <w:t>and Countess Mount—Charles, the Rev. H., Mrs., and Miss Hallett,</w:t>
        <w:br/>
        <w:t>Dr. and Mrs. Stevenson, Lady Victoria and Mr. Villeries and the</w:t>
        <w:br/>
        <w:t>Rev. C. Oxenden. (122)</w:t>
        <w:br/>
        <w:br/>
        <w:t>Country House parties played a prominent part in the lives of</w:t>
        <w:br/>
        <w:t>the rural upper classes as was noted by The Kentish Gazette of</w:t>
        <w:br/>
        <w:br/>
        <w:t>5 November 1874.</w:t>
        <w:br/>
        <w:br/>
        <w:t xml:space="preserve"> </w:t>
        <w:br/>
        <w:br/>
        <w:t>"The Earl and Countess of Mountcharles have been entertaining</w:t>
        <w:br/>
        <w:t>company during the past week at Bifrons, near Canterbury;</w:t>
        <w:br/>
        <w:br/>
        <w:t>the house party including Viscount Neville, Viscount Grimston,</w:t>
        <w:br/>
        <w:t>Captain and Miss Streatfield, Mr. and Mrs. Sands, etc. The</w:t>
        <w:br/>
        <w:t>gentlemen have had excellent sport at pheasant shooting.</w:t>
        <w:br/>
        <w:br/>
        <w:t>Bourné Park</w:t>
        <w:br/>
        <w:br/>
        <w:t xml:space="preserve"> </w:t>
        <w:br/>
        <w:br/>
        <w:t xml:space="preserve">   </w:t>
        <w:br/>
        <w:br/>
        <w:t>J</w:t>
        <w:br/>
        <w:t>“S,</w:t>
        <w:br/>
        <w:t>w</w:t>
        <w:br/>
        <w:t>«mm.</w:t>
        <w:br/>
        <w:t>.8</w:t>
        <w:br/>
        <w:t>,m</w:t>
        <w:br/>
        <w:t>’</w:t>
        <w:br/>
        <w:t>9</w:t>
        <w:br/>
        <w:t>m</w:t>
        <w:br/>
        <w:t>T. mu</w:t>
        <w:br/>
        <w:t xml:space="preserve">m </w:t>
        <w:br/>
        <w:t>c 3</w:t>
        <w:br/>
        <w:t xml:space="preserve">r </w:t>
        <w:br/>
        <w:t>u ...._., A</w:t>
        <w:br/>
        <w:t>B . .</w:t>
        <w:br/>
        <w:br/>
        <w:t>98.</w:t>
        <w:br/>
        <w:br/>
        <w:t>The Earl and Countess entertained a numerous company</w:t>
        <w:br/>
        <w:br/>
        <w:t>at dinner who afterwards attended the hunt ball at</w:t>
        <w:br/>
        <w:t>Waldershare given by the Earl and Countess of Guilford</w:t>
        <w:br/>
        <w:br/>
        <w:t>to inaugurate the hunting season. The Earl of Mountcharles,</w:t>
        <w:br/>
        <w:t>according to his annual custom, since his residence in Kent,</w:t>
        <w:br/>
        <w:t>has supplied the Kent and Canterbury Hospital, also the</w:t>
        <w:br/>
        <w:t>Cottage Hospital, at Ashford, with an abundance of game,</w:t>
        <w:br/>
        <w:br/>
        <w:t>the result of his Lordship's and Friends’ sport." (123)</w:t>
        <w:br/>
        <w:br/>
        <w:t>Life had its sadder moments as on 29 January 1876 when the</w:t>
        <w:br/>
        <w:br/>
        <w:t>Marchioness of Conyngham died at her residence on the Marine Parade</w:t>
        <w:br/>
        <w:br/>
        <w:t>in Folkestone, following a short illness. Born in 1798 she had</w:t>
        <w:br/>
        <w:t>married the Marquis in 1824 and had borne him a family of two sons and</w:t>
        <w:br/>
        <w:t>four daughters, all of whom survived her. (124) On the following</w:t>
        <w:br/>
        <w:t>Wednesday her remains were deposited in the vault of the Conyngham</w:t>
        <w:br/>
        <w:t>family in the chancel of Patrixbourne Church, when the chief mourner</w:t>
        <w:br/>
        <w:t>was the Marl of Mountcharles. Although the church was filled with</w:t>
        <w:br/>
        <w:t>the inhabitants of Bekesbourne and adjacent villages, The Kentish</w:t>
        <w:br/>
        <w:t>Gazette noted, however, that "The Marquis of Conyngham was unable</w:t>
        <w:br/>
        <w:br/>
        <w:t>to attend owing to a rather severe attack of gout, and Lord Francis</w:t>
        <w:br/>
        <w:t>Conyngham, the Marchioness's youngest son, was prevent_i from being</w:t>
        <w:br/>
        <w:t>present at the solemnity as he was travelling in Egypt." (125)</w:t>
        <w:br/>
        <w:br/>
        <w:t>Landowners, no less than those lesser mortals below them were</w:t>
        <w:br/>
        <w:t>accident prone, perhaps even more so bearing in mind certain aspects</w:t>
        <w:br/>
        <w:t>of their social life. Few of Bridge's ordinary residents would</w:t>
        <w:br/>
        <w:t>have suffered the sort of accident that befell the unfortunate</w:t>
        <w:br/>
        <w:t>Mr. Bell who, while out shooting with his two sons during September</w:t>
        <w:br/>
        <w:t>1878,</w:t>
        <w:br/>
        <w:br/>
        <w:t>"met with a serious accident. A partridge rose and flew</w:t>
        <w:br/>
        <w:t>back between him and his eldest son who after it had</w:t>
        <w:br/>
        <w:br/>
        <w:t>passed some distance behind, fired at it, and Mr. Bell</w:t>
        <w:br/>
        <w:br/>
        <w:t>having partly turned at the same time to watch the bird</w:t>
        <w:br/>
        <w:br/>
        <w:t>was struck by two or three glanced shots, one of which struck</w:t>
        <w:br/>
        <w:t>his left eye. Mr. Sicard of Bridge.was sent for and on</w:t>
        <w:br/>
        <w:t>ascertaining that the shot had penetrated the eye, Mr. Adams,</w:t>
        <w:br/>
        <w:t>chief surgeon of the County Opthalmic Hospital, Maidstone,</w:t>
        <w:br/>
        <w:br/>
        <w:t>was telegraphed for and promptly attended. He found the</w:t>
        <w:br/>
        <w:t>injury so serious that it was necessary to remove the</w:t>
        <w:br/>
        <w:br/>
        <w:t>injured eye in order to save the other. This operation</w:t>
        <w:br/>
        <w:br/>
        <w:t>was most skilfully and successfully performed... by Mr.</w:t>
        <w:br/>
        <w:br/>
        <w:t>Adams, ably assisted by Dr. Smyth, house surgeon of the</w:t>
        <w:br/>
        <w:t>hospital, Mr. Sicard also being present, Mr. Bell</w:t>
        <w:br/>
        <w:br/>
        <w:t>having been previously placed under the influence of methylene.</w:t>
        <w:br/>
        <w:t>We are happy to add that Mr. Bell is progressing as‘favoura5ly</w:t>
        <w:br/>
        <w:t>as possible, and that Mr. Adams expresses a confident opinion</w:t>
        <w:br/>
        <w:t>that the sight of the remaining eye will be preserved</w:t>
        <w:br/>
        <w:t>unimpaired." (126)</w:t>
        <w:br/>
        <w:br/>
        <w:t>OTHER NEWS AND EVENTS FROM BRIDGE</w:t>
        <w:br/>
        <w:br/>
        <w:t>Not all the news coming out of Bridge can be categorised so</w:t>
        <w:br/>
        <w:t>easily as has been attempted so far in this chapter, particularly</w:t>
        <w:br/>
        <w:t>singular events or developments, as well as news of a more regular</w:t>
        <w:br/>
        <w:t>ocazrence, yet of minor significance.</w:t>
        <w:br/>
        <w:br/>
        <w:t>Barham Downs was on occasions a hive of activity; as a wide</w:t>
        <w:br/>
        <w:t>open expanse it was an ideal meeting place, for instance on Tuesday,</w:t>
        <w:br/>
        <w:t>23 April 1850, for a meeting of the East KentAgricultural Protection</w:t>
        <w:br/>
        <w:br/>
        <w:t>99.</w:t>
        <w:br/>
        <w:br/>
        <w:t>Society, when "Friends of the Principle of Protection to British</w:t>
        <w:br/>
        <w:t>Industry" were invited by Thomas W. Collard, the Hon. Secretary,to</w:t>
        <w:br/>
        <w:t>attend a "PUBLIC MEETING on BAR]-IAJVI DOWNS... to consider the present</w:t>
        <w:br/>
        <w:t>state of distress of the agricultural districts of the country</w:t>
        <w:br/>
        <w:br/>
        <w:t>and to adopt an Address to the wueen on the Subject." (127) Egg</w:t>
        <w:br/>
        <w:t>Kentish Gazette, in its report of this meeting, described it as being</w:t>
        <w:br/>
        <w:br/>
        <w:t xml:space="preserve"> </w:t>
        <w:br/>
        <w:br/>
        <w:t>"unsurpassed in the annals of East Kent for numbers, respectability and</w:t>
        <w:br/>
        <w:t>unanimity," (128) calculating that over 8,000 people attended. Had a</w:t>
        <w:br/>
        <w:t>meeting of such size consisted only of agricultural labourers or the</w:t>
        <w:br/>
        <w:t>working classes it might have been interpreted as being potentially</w:t>
        <w:br/>
        <w:t>'revolutionary'.</w:t>
        <w:br/>
        <w:br/>
        <w:t>Five years later The Kentish Gazette carried rumours concerning</w:t>
        <w:br/>
        <w:t>possible ‘camps of instruction‘ on the Downs. It was alleged that</w:t>
        <w:br/>
        <w:t>engineers were surveying possible sites to ensure that a constant and</w:t>
        <w:br/>
        <w:t>sufficient supply of running water would be available. The camps</w:t>
        <w:br/>
        <w:t>were expected to accommodate about 4,000 troops, cavalry, infantry, and</w:t>
        <w:br/>
        <w:t>artillery.(l29) There was also a lighter side to military activity</w:t>
        <w:br/>
        <w:t>in this area when later in that year "some amusement was caused during</w:t>
        <w:br/>
        <w:t>the sham fight on Barham Downs by the appearance of a number of hares</w:t>
        <w:br/>
        <w:t>and rabbits which are very plentiful in that spot - the animals</w:t>
        <w:br/>
        <w:t>terrified by the mimic warfare ran in all directions among the soldiers,</w:t>
        <w:br/>
        <w:t>who bayonetted the poor victims without mercy, and consigned them to</w:t>
        <w:br/>
        <w:t>their haversacks in utter contempt of all game laws and game keepers." (130)</w:t>
        <w:br/>
        <w:br/>
        <w:t>Considering that a majority of the inhabitants of Bridge earned</w:t>
        <w:br/>
        <w:t>their livings from the land there were surprisingly few reports of</w:t>
        <w:br/>
        <w:t>agricultural pursuits in the village. Emigration was an avenue open</w:t>
        <w:br/>
        <w:t>to those who could not sustain reasonable livings or obtain employment.</w:t>
        <w:br/>
        <w:t>It was during March l850 that Mr. Craig conducted an emigration party</w:t>
        <w:br/>
        <w:t>to Herne Bay, where they boarded a steamer for London where the ship</w:t>
        <w:br/>
        <w:t>Columbine waswaiting to conduct them to the United States. "The party</w:t>
        <w:br/>
        <w:t>consisted of about fifty, chiefly small farmers and agricultural</w:t>
        <w:br/>
        <w:t>labourers from the neighbourhood. Thegreater part are bound for</w:t>
        <w:br/>
        <w:t>Cleveland, Ohio.'' (151)</w:t>
        <w:br/>
        <w:br/>
        <w:t>One "Remarkable Occurrence" for The Kentish Gazette involved</w:t>
        <w:br/>
        <w:t>a breeding ewe, which belonged to Messrs. Hodges and Sons. Within</w:t>
        <w:br/>
        <w:t>a period of thirteen months she gave birth to three lambs, all at</w:t>
        <w:br/>
        <w:t>separate times, and reared as well all the offspring, the births</w:t>
        <w:br/>
        <w:t>being in January 1877, on 30 September 1877 and on 1 March 1878. (132)</w:t>
        <w:br/>
        <w:br/>
        <w:t>Victorian Bridge acquired its own Fire Brigade, which was</w:t>
        <w:br/>
        <w:t>established around 1874. mpe fire engine was presented to the</w:t>
        <w:br/>
        <w:t>village by the Conyngham family and operated with a reasonable</w:t>
        <w:br/>
        <w:t>degree of efficiency. Its services were demanded as early as</w:t>
        <w:br/>
        <w:t>ll July 1874 when</w:t>
        <w:br/>
        <w:br/>
        <w:t>"a barn at Bridge, in the occupation of Mr. Huxstep, and</w:t>
        <w:br/>
        <w:t>the property of the Marquis of Conyngham, was struck by</w:t>
        <w:br/>
        <w:t>lightning. Immediately it was discovered that the head</w:t>
        <w:br/>
        <w:br/>
        <w:t>of the barn was on fire, the Bridge Fire Brigade was</w:t>
        <w:br/>
        <w:t>summoned. They arrived in ten minutes with their</w:t>
        <w:br/>
        <w:br/>
        <w:t>engine, under the command of Mr. Verrier and owing to their</w:t>
        <w:br/>
        <w:t>exertions the fire was quickly extinguished, very little</w:t>
        <w:br/>
        <w:t>damage being done." (135)</w:t>
        <w:br/>
        <w:br/>
        <w:t>A more serious fire broke out two years later at the farm of</w:t>
        <w:br/>
        <w:t>Mr. Collins, and was started when sparks from an engine, working</w:t>
        <w:br/>
        <w:t>with a threshing machine blew onto the roof of a large barn,</w:t>
        <w:br/>
        <w:t>which contained 500 quarters of corn. The Bridge Fire Brigade</w:t>
        <w:br/>
        <w:br/>
        <w:t>100.</w:t>
        <w:br/>
        <w:br/>
        <w:t>and the Canterbury Volunteer Brigade, on realising that they</w:t>
        <w:br/>
        <w:br/>
        <w:t>could not save the barn and its contents directed their efforts to</w:t>
        <w:br/>
        <w:br/>
        <w:t>saving threatened farm buildings nearby, and apart from the end of</w:t>
        <w:br/>
        <w:br/>
        <w:t>one range of stabling the fire was prevented from spreading. The</w:t>
        <w:br/>
        <w:t>buildings belonged to the Marquis of Conyngham and had been insured for</w:t>
        <w:br/>
        <w:t>£1,000, Mr. Collins's personal loss was estimated at between £800 and £900,</w:t>
        <w:br/>
        <w:t>a large portion of which he was unlikely to recoup. (134)</w:t>
        <w:br/>
        <w:br/>
        <w:t>There were occasions when the fire brigade's presence was not</w:t>
        <w:br/>
        <w:t>required, as and when,</w:t>
        <w:br/>
        <w:br/>
        <w:t>"a fire broke out on the premises of Mr. J. S. Clayson, grocer.</w:t>
        <w:br/>
        <w:t>Mr. Clayson had been in bed some time when he found out that a</w:t>
        <w:br/>
        <w:t>portion of his house was on fire. Ready assistance was given</w:t>
        <w:br/>
        <w:t>him by Mr. Harnden, builder, Messrs. F, Sutton and J. H. Verrier</w:t>
        <w:br/>
        <w:t>and Police—constable Goldsack, and by their efforts the flames</w:t>
        <w:br/>
        <w:t>were prevented from spreading.</w:t>
        <w:br/>
        <w:br/>
        <w:t>The cause of the fire was entirely an accident.” (135)</w:t>
        <w:br/>
        <w:br/>
        <w:t>In order to improve this operational efficiency the Bridge Fire Brigade</w:t>
        <w:br/>
        <w:t>undertook drills, which tested appliances so as to discover how far</w:t>
        <w:br/>
        <w:br/>
        <w:t>they could be relied upon in all sorts of emergencies. On one occasion</w:t>
        <w:br/>
        <w:t>the object behind the drill was to concentrate on buildings which were</w:t>
        <w:br/>
        <w:t>situated some distance away from sources of water supply.</w:t>
        <w:br/>
        <w:br/>
        <w:t>"The result of the trial was very satisfactory. Within</w:t>
        <w:br/>
        <w:t>four minutes from the word being given the engine was</w:t>
        <w:br/>
        <w:t>at work and a jet of water from a source 450 feet away,</w:t>
        <w:br/>
        <w:t>was issuing from the pipe. Several drills were gone</w:t>
        <w:br/>
        <w:t>through with double deliveries, showing that in case of</w:t>
        <w:br/>
        <w:t>need two fires could be attacked at the same time. ‘An</w:t>
        <w:br/>
        <w:t>attempt to reach the Church was also fairly successful.</w:t>
        <w:br/>
        <w:t>The members afterwards dined together at the Red Lion Inn." (136)</w:t>
        <w:br/>
        <w:br/>
        <w:t>The progress of the Elham Valley Railway from the time it was</w:t>
        <w:br/>
        <w:t>proposed in the mid 1860's to its opening in the later 1880's was</w:t>
        <w:br/>
        <w:br/>
        <w:t>_ reported in the Canterbury newspapers. The route envisaged proceeded</w:t>
        <w:br/>
        <w:br/>
        <w:t>from Canterbury, past Bridge, Bishopsbourne and Barham, through the</w:t>
        <w:br/>
        <w:t>Elham valley to Elham and Lyminge, and then by way of Seabrook to</w:t>
        <w:br/>
        <w:t>Hythe. The Kentish Gazette of 20 March 1866 noted how "The Bill</w:t>
        <w:br/>
        <w:br/>
        <w:t>for this Railway went before a Committee of the House of Commons,</w:t>
        <w:br/>
        <w:br/>
        <w:t>of which Mr. Dent was Chairman, on Monday last," when the Rector of</w:t>
        <w:br/>
        <w:t>Lyminge, the R v. R. C. Jenkins, stated under cross-examination that</w:t>
        <w:br/>
        <w:t>Bridge, compared to Barham, Bishopsbourne and Dorringston, would derive</w:t>
        <w:br/>
        <w:t>little benefit from the line. (137)</w:t>
        <w:br/>
        <w:br/>
        <w:t>Although the Act to build this railway received the Royal Assent</w:t>
        <w:br/>
        <w:t>during August 1866 the Company collapsed because it had only limited</w:t>
        <w:br/>
        <w:t>financial resources. Eventually the Elham Valley line was built,</w:t>
        <w:br/>
        <w:t>but not as a light railway as originally planned, but as a main line</w:t>
        <w:br/>
        <w:t>track. The first train ran from Folkestone tola temporary terminal</w:t>
        <w:br/>
        <w:t>at Barham on 4 July 1887. Canterbury received its first train only</w:t>
        <w:br/>
        <w:t>on 1 July 1889. (138)</w:t>
        <w:br/>
        <w:br/>
        <w:t>Miscellaneous snippets of news from Bridge suggest that life was</w:t>
        <w:br/>
        <w:t>very varied. Christmas produced seasonal announcements such as the</w:t>
        <w:br/>
        <w:t>following in 1872.</w:t>
        <w:br/>
        <w:br/>
        <w:t>101.</w:t>
        <w:br/>
        <w:br/>
        <w:t>"Mr. Hodges, butcher of Bridge, has in preparation for</w:t>
        <w:br/>
        <w:br/>
        <w:t>the festive season a capital show of prime meat, both</w:t>
        <w:br/>
        <w:br/>
        <w:t>beef and mutton, including the following:— Heifer,</w:t>
        <w:br/>
        <w:br/>
        <w:t>bred and fed by Mr. John Kingsmill, Elmsted, and awarded</w:t>
        <w:br/>
        <w:br/>
        <w:t>first prize at the last Ashford Cattle Show; prime</w:t>
        <w:br/>
        <w:br/>
        <w:t>South Down sheep, bred and fed by the Marquis of Conyngham." (139)</w:t>
        <w:br/>
        <w:br/>
        <w:t>Ten years previously an amateur concert was held in the school</w:t>
        <w:br/>
        <w:t>room, the proceeds from which were paid over to "distressed Lancashire</w:t>
        <w:br/>
        <w:t>operatives." A full house was ‘delighted' by an excellent performance</w:t>
        <w:br/>
        <w:t>and the Gazette could not bestow</w:t>
        <w:br/>
        <w:br/>
        <w:t>"Too much praise...Z§ﬁ7 the ladies and gentlemen who came</w:t>
        <w:br/>
        <w:t>forward to aid so meritorious an object. The sum of £9 was</w:t>
        <w:br/>
        <w:t>received and handed over to the worthy rector, Dr. Stevenson,</w:t>
        <w:br/>
        <w:t>who from indisposition was unable to be present." (140)</w:t>
        <w:br/>
        <w:br/>
        <w:t>During February 1870 Major Castle, of Bridge Hill House, travelled</w:t>
        <w:br/>
        <w:t>down to Weymouth. During his stay on the South Coast he played a</w:t>
        <w:br/>
        <w:t>prominent role in the Weymouth Amateur Theatricals, by acting the</w:t>
        <w:br/>
        <w:t>character of KingC1arles II in a play bearing that titlr, The Kentish</w:t>
        <w:br/>
        <w:t>Gazette acquired from The Southern Times a glowing review to the effect</w:t>
        <w:br/>
        <w:t>that "the part of Charles II was borne with regal magnificence by Major</w:t>
        <w:br/>
        <w:t>Castle, who looked all the King (at least the King he was supposed to</w:t>
        <w:br/>
        <w:t>represent), and whose frolicsome humours he carried out with a grace</w:t>
        <w:br/>
        <w:t>and tact that were exceedingly attractive." The Major also acted in</w:t>
        <w:br/>
        <w:t>‘Checkmate’ and ‘Nine Points of the Law‘, in both of which he received</w:t>
        <w:br/>
        <w:t>a most enthusiastic reception." (141)</w:t>
        <w:br/>
        <w:br/>
        <w:t>Unhappiness rather than pleasure was the lot of an unfortunate</w:t>
        <w:br/>
        <w:t>few some of whom achieved an exit from life in suicide, as did John</w:t>
        <w:br/>
        <w:t>Lott who, during December 1860,</w:t>
        <w:br/>
        <w:br/>
        <w:t>"was found hanging from a tree in a wood in this parish.</w:t>
        <w:br/>
        <w:br/>
        <w:t>The unfortunate man was quite dead, and had been so apparently</w:t>
        <w:br/>
        <w:t>for some time. He was about 40 years of age, and has left</w:t>
        <w:br/>
        <w:br/>
        <w:t>a widow and five children. We understand that for some time</w:t>
        <w:br/>
        <w:t>past the deceased has laboured under strong religious eycitement,</w:t>
        <w:br/>
        <w:t>under the influence of which it is supposed, he committed the</w:t>
        <w:br/>
        <w:t>rash act. The suicide was of a most determined character,</w:t>
        <w:br/>
        <w:br/>
        <w:t>as when found the deceased's feet rested on the ground and he</w:t>
        <w:br/>
        <w:t>had found it necessary to place himself in a kneeling position</w:t>
        <w:br/>
        <w:t>in order to throw the weight of his body on the cord by which</w:t>
        <w:br/>
        <w:t>he was suspended." (142)</w:t>
        <w:br/>
        <w:br/>
        <w:t>A FITTING CONCLUSION: THE COMING OF AGE 1N OCTOBER 18 8 OF THE</w:t>
        <w:br/>
        <w:br/>
        <w:t>EARL(E‘MOUNTCHARLES</w:t>
        <w:br/>
        <w:br/>
        <w:t xml:space="preserve">     </w:t>
        <w:br/>
        <w:br/>
        <w:t>A fitting conclusion to this chapter exists in a long report in</w:t>
        <w:br/>
        <w:t>The Kentish Gazette of 8 October 1878, which described all the cele-</w:t>
        <w:br/>
        <w:t>brations in Bridge associated with the coming of age of the Earl of</w:t>
        <w:br/>
        <w:t>Mountcharles, the son of the Marquis and Marchioness of Conyngham.</w:t>
        <w:br/>
        <w:t>Here was not only a person of note but also a memorable event which</w:t>
        <w:br/>
        <w:t>the village celebrated as a community on a scale that is nowadays</w:t>
        <w:br/>
        <w:t>hard to imagine. It is best left to The Kentish Gazette to recall</w:t>
        <w:br/>
        <w:t>the festive atmosphere on that occasion:</w:t>
        <w:br/>
        <w:br/>
        <w:t>lO2.</w:t>
        <w:br/>
        <w:br/>
        <w:t>"On Tuesday last, the Earl of Mountcharles, son of the Marquis</w:t>
        <w:br/>
        <w:t>and Marchioness Conyngham attained his majority. The pleasant</w:t>
        <w:br/>
        <w:t>little village of Bridge was en fete in honour of the auspicious</w:t>
        <w:br/>
        <w:t>event, and through the liberality of the Marquis many people,</w:t>
        <w:br/>
        <w:t>old and young, in the village, and round Bifrons kept high</w:t>
        <w:br/>
        <w:t>festival. The stranger entering Bridge in the morning found</w:t>
        <w:br/>
        <w:t>the place gay with flags and bunting and a glance at some of</w:t>
        <w:br/>
        <w:br/>
        <w:t>the houses revealed the reason, for there were various greetings</w:t>
        <w:br/>
        <w:t>and good wishes to the young lord inscribed in a variety of</w:t>
        <w:br/>
        <w:t>forms on the house fronts whilst the merry pealing of the church</w:t>
        <w:br/>
        <w:t>bells told of the general joy and gladness. It was feared</w:t>
        <w:br/>
        <w:br/>
        <w:t>that owing to the family not having returned to Bifrons, the</w:t>
        <w:br/>
        <w:t>rejoicings on the occasion would lack eclat which the presence</w:t>
        <w:br/>
        <w:t>of either the Marquis or Marchioness or the young Earl would</w:t>
        <w:br/>
        <w:t>naturally bestow; but it was a most agreeable surprise to</w:t>
        <w:br/>
        <w:t>everyone to hear that, although for a very sufficient reason,</w:t>
        <w:br/>
        <w:t>neither the Marquis nor his son could join in them, the festive</w:t>
        <w:br/>
        <w:t>gatherings would be graced by the presence not only of the</w:t>
        <w:br/>
        <w:t>Ladies Conyngham who were staying at the mansion but also of</w:t>
        <w:br/>
        <w:br/>
        <w:t>the Marchioness, her Ladyship having written that morning to</w:t>
        <w:br/>
        <w:br/>
        <w:t>Mr. Robert Smith, the Marquis's head steward, to intimate her</w:t>
        <w:br/>
        <w:t>intention of coming over from Ramsgate, where she had been</w:t>
        <w:br/>
        <w:t>staying with the noble Marquis. Meanwhile the preparations</w:t>
        <w:br/>
        <w:br/>
        <w:t>for the different gatherings had progressed under the direction</w:t>
        <w:br/>
        <w:t>of Mr. Smith who had had arrangements made for several dinners</w:t>
        <w:br/>
        <w:t>and other festivities.’</w:t>
        <w:br/>
        <w:br/>
        <w:t>The first event of the day took place at the Union where</w:t>
        <w:br/>
        <w:t>the whole of the inmates were entertained in a most liberal</w:t>
        <w:br/>
        <w:t>manner. The rooms and wards were richly decorated, the</w:t>
        <w:br/>
        <w:t>work of the staff of the house,and at one—o-clock the old men</w:t>
        <w:br/>
        <w:t>and women, and children sat down in their different wards to a</w:t>
        <w:br/>
        <w:t>substantial repast of roast beef and plum pudding with beer.</w:t>
        <w:br/>
        <w:br/>
        <w:t>Grace was said by the Vicar of Bridge, the Rev. F. T. Vines</w:t>
        <w:br/>
        <w:br/>
        <w:t>who was accompanied by the ReV- E- Sedd0n9 Mro R0 Smith! Mr° Sedd°n"</w:t>
        <w:br/>
        <w:br/>
        <w:t>Mr, F, J, D, Sams, Mr. Sims, chairman of the Board of Guardians,</w:t>
        <w:br/>
        <w:t>Miss Parker, and other Ladies and Gentlemen, all of whom lent</w:t>
        <w:br/>
        <w:t>willing hands to the task of attending to the enjoyment of the</w:t>
        <w:br/>
        <w:t>poor people and young children.</w:t>
        <w:br/>
        <w:br/>
        <w:t>While dinner was being partaken of, the Marchioness of</w:t>
        <w:br/>
        <w:t>Conyngham entered, accompanied by Lady Blanche and Lady Constance,</w:t>
        <w:br/>
        <w:t>and went through the various rooms and wards and also the Infirmary,</w:t>
        <w:br/>
        <w:t>the inmates of which were likewise well looked after...</w:t>
        <w:br/>
        <w:br/>
        <w:t>At four o'clock in the afternoon the restored and greatly</w:t>
        <w:br/>
        <w:t>extended public hall and reading room in Bridge was opened by 3</w:t>
        <w:br/>
        <w:t>number of the work people on the Bifrons estate (40 in 311)</w:t>
        <w:br/>
        <w:t>sitting down to a capital dinner, provided by Mr. Webb Of the</w:t>
        <w:br/>
        <w:t>white Horse Inn, The Rev, F. T. Vine addressed a few words</w:t>
        <w:br/>
        <w:t>to the company... and during dinner the Marchioness and Lady</w:t>
        <w:br/>
        <w:t>Blanche Conyngham came into the room. The hall presented a very</w:t>
        <w:br/>
        <w:t>gay and pretty appearance it having been handsomely and tastefully</w:t>
        <w:br/>
        <w:t>decorated by the members of the Fire Brigade assisted by several</w:t>
        <w:br/>
        <w:t>young ladies of the village. The hall, we may add,is the.</w:t>
        <w:br/>
        <w:t>property of the Marquis, and after being restored and considerably</w:t>
        <w:br/>
        <w:t>extended had been generously presented by him to the village.</w:t>
        <w:br/>
        <w:br/>
        <w:t>Its dimensions are — 57 ft. long by 20ft. wide with an orchestra</w:t>
        <w:br/>
        <w:t>20ft. by 10ft. The hall will be used for public entertainments,</w:t>
        <w:br/>
        <w:t>meetings, etc., in addition to being used as a reading room.</w:t>
        <w:br/>
        <w:br/>
        <w:t>\</w:t>
        <w:br/>
        <w:br/>
        <w:t>lO3.</w:t>
        <w:br/>
        <w:br/>
        <w:t>At the Red Lion Inn some five and twenty of the smaller</w:t>
        <w:br/>
        <w:t>tenantry partook of a substantial meal. Here too the Marchioness</w:t>
        <w:br/>
        <w:t>paid a visit and saw everyone thoroughly enjoying himself. From</w:t>
        <w:br/>
        <w:t>thence, the visitors went to the schoolroom where a particularly</w:t>
        <w:br/>
        <w:t>lively and happy scene presented itself. There amid gay and</w:t>
        <w:br/>
        <w:t>profuse decoration were seated some 200 children with an abundance</w:t>
        <w:br/>
        <w:t>of good things set before them, the repast in this instance being</w:t>
        <w:br/>
        <w:t>a tea. The juveniles, who had come in their best attire and with</w:t>
        <w:br/>
        <w:t>happy faces, were tended by a full and sufficient staff of ladies,</w:t>
        <w:br/>
        <w:t>amongst whom was Lady Constance Conyngham, whilst the Marchioness</w:t>
        <w:br/>
        <w:t>looked on with interest. At the conclusion of the tea the Rev.</w:t>
        <w:br/>
        <w:t>F. T. Vine proposed a vote of thanks to the Marchioness and Ladies</w:t>
        <w:br/>
        <w:t>Conyngham and the Earl of Mountcharles, and alluded to the many</w:t>
        <w:br/>
        <w:t>acts of kindness of the family to the schoolchildren... The</w:t>
        <w:br/>
        <w:t>children then went to the hill side and indulged in various school</w:t>
        <w:br/>
        <w:t>games being led by the Ladies Conyngham. Returning to the school</w:t>
        <w:br/>
        <w:t>as the shades of evening were gathering round they were entertained</w:t>
        <w:br/>
        <w:t>with some drawing room theatricals by the Ladies Conyngham,</w:t>
        <w:br/>
        <w:t>assisted by Miss Francis.</w:t>
        <w:br/>
        <w:br/>
        <w:t>Before concluding it should be added that the workmen who are</w:t>
        <w:br/>
        <w:t>employed in the Mansion at Bifrons, where extensive alterations and</w:t>
        <w:br/>
        <w:t>improvements are being carried out, were likewise regaled with good</w:t>
        <w:br/>
        <w:t>things in honour of the occasion. In fact, no one was forgotten</w:t>
        <w:br/>
        <w:t>by the noble Marquis, who would himself have been present at the</w:t>
        <w:br/>
        <w:t>gatherings but for his continued indisposition.</w:t>
        <w:br/>
        <w:br/>
        <w:t>At night fall a monster bonfire was lighted on the side hill</w:t>
        <w:br/>
        <w:t>of Bridge, lighting up the country for miles around, and there</w:t>
        <w:br/>
        <w:t>was also a display of fireworks. The faggots for the bonfire were</w:t>
        <w:br/>
        <w:t>kindly given by Mr. J. F. Martin. The village was illuminated</w:t>
        <w:br/>
        <w:t>with Chinese lanterns, etc. and in Mr. Willis'syard there was a</w:t>
        <w:br/>
        <w:t>flagpole from which hung innumerable lanterns. The day's festivities</w:t>
        <w:br/>
        <w:t>were thus brought to a close, all who had participated in them</w:t>
        <w:br/>
        <w:t>having passed a day that will long be remembered.</w:t>
        <w:br/>
        <w:br/>
        <w:t>On the same day about fourteen of the Marquis's tenantry at</w:t>
        <w:br/>
        <w:t>Minster were entertained to dinner at the white Horse Inn, and</w:t>
        <w:br/>
        <w:t>320 of the inmates at Minster Workhouse had a similar treat to those</w:t>
        <w:br/>
        <w:t>of the Bridge Union at the expense of his lordship." (143)</w:t>
        <w:br/>
        <w:br/>
        <w:t>104.</w:t>
        <w:br/>
        <w:br/>
        <w:t>FOOTNOTES</w:t>
        <w:br/>
        <w:br/>
        <w:t>1</w:t>
        <w:br/>
        <w:br/>
        <w:t>1</w:t>
        <w:br/>
        <w:br/>
        <w:t>1</w:t>
        <w:br/>
        <w:br/>
        <w:t>6</w:t>
        <w:br/>
        <w:t>7</w:t>
        <w:br/>
        <w:t>8</w:t>
        <w:br/>
        <w:t>9</w:t>
        <w:br/>
        <w:t>10</w:t>
        <w:br/>
        <w:br/>
        <w:t>11</w:t>
        <w:br/>
        <w:t>12</w:t>
        <w:br/>
        <w:t>13</w:t>
        <w:br/>
        <w:t>14</w:t>
        <w:br/>
        <w:t>15</w:t>
        <w:br/>
        <w:t>16</w:t>
        <w:br/>
        <w:t>17</w:t>
        <w:br/>
        <w:t>18</w:t>
        <w:br/>
        <w:t>19</w:t>
        <w:br/>
        <w:t>2O</w:t>
        <w:br/>
        <w:t>21</w:t>
        <w:br/>
        <w:t>22</w:t>
        <w:br/>
        <w:t>23</w:t>
        <w:br/>
        <w:t>24</w:t>
        <w:br/>
        <w:t>25</w:t>
        <w:br/>
        <w:t>26</w:t>
        <w:br/>
        <w:t>27</w:t>
        <w:br/>
        <w:t>28</w:t>
        <w:br/>
        <w:t>29</w:t>
        <w:br/>
        <w:t>30</w:t>
        <w:br/>
        <w:t>31</w:t>
        <w:br/>
        <w:t>32</w:t>
        <w:br/>
        <w:t>33</w:t>
        <w:br/>
        <w:t>34</w:t>
        <w:br/>
        <w:t>35</w:t>
        <w:br/>
        <w:t>36</w:t>
        <w:br/>
        <w:t>37</w:t>
        <w:br/>
        <w:t>38</w:t>
        <w:br/>
        <w:t>39</w:t>
        <w:br/>
        <w:t>40</w:t>
        <w:br/>
        <w:t>41</w:t>
        <w:br/>
        <w:t>42</w:t>
        <w:br/>
        <w:t>43</w:t>
        <w:br/>
        <w:t>44</w:t>
        <w:br/>
        <w:t>45</w:t>
        <w:br/>
        <w:t>46</w:t>
        <w:br/>
        <w:t>47</w:t>
        <w:br/>
        <w:t>48</w:t>
        <w:br/>
        <w:t>49</w:t>
        <w:br/>
        <w:t>50</w:t>
        <w:br/>
        <w:br/>
        <w:t>3</w:t>
        <w:br/>
        <w:t>1</w:t>
        <w:br/>
        <w:br/>
        <w:t>1</w:t>
        <w:br/>
        <w:br/>
        <w:t>1</w:t>
        <w:br/>
        <w:t>1</w:t>
        <w:br/>
        <w:t>E</w:t>
        <w:br/>
        <w:br/>
        <w:t>Charles lamb (1775-1834), Detached Thou ts on Books and Readi .</w:t>
        <w:br/>
        <w:t>Alan Rogers, This was their World 119721, 236</w:t>
        <w:br/>
        <w:t>The Kentish Gazette, Wednesday 25 May - Saturday 28 May 1768, la.</w:t>
        <w:br/>
        <w:t>Ibid., 7 August 1840 and 17 August 1852, 2c.</w:t>
        <w:br/>
        <w:t>Various copiesof thesenewspapers can be consulted in the Beaney</w:t>
        <w:br/>
        <w:t>Institute in Canterbury as follows:</w:t>
        <w:br/>
        <w:br/>
        <w:t>The Canterbur Journal, 1836-7.</w:t>
        <w:br/>
        <w:br/>
        <w:t>The Kent Herald, 1833-52 and 1854-6</w:t>
        <w:br/>
        <w:br/>
        <w:t>The Kentish Observer, 1833-4 and 1836-52</w:t>
        <w:br/>
        <w:t>There is also a volue of Canterbury newspapers for the years</w:t>
        <w:br/>
        <w:t>1854-1856.</w:t>
        <w:br/>
        <w:br/>
        <w:t>The Kentish Gazette, 26 June 1855, 2a.</w:t>
        <w:br/>
        <w:br/>
        <w:t>The Kent Herald, 28 June 1855, 2c</w:t>
        <w:br/>
        <w:br/>
        <w:t>terbur News and General Advertiser, 14 July 1855, 1a.</w:t>
        <w:br/>
        <w:br/>
        <w:t>Ibid., 14 July 1855, 1a.</w:t>
        <w:br/>
        <w:br/>
        <w:t>Ibid., 15 December, 1855, la</w:t>
        <w:br/>
        <w:br/>
        <w:t>The Kentish Gazette, 17 March 1840, 2f.</w:t>
        <w:br/>
        <w:t>Ibid., 7 October 1841, 20.</w:t>
        <w:br/>
        <w:br/>
        <w:t>Ibid., 25 February 1845, 2b.</w:t>
        <w:br/>
        <w:br/>
        <w:t>The Kent Herald, 5 October 1854, 2b.</w:t>
        <w:br/>
        <w:br/>
        <w:t>The Kentish Gazette, 2 April 1878, 1e.</w:t>
        <w:br/>
        <w:br/>
        <w:t>Ibid., 13 March 1866, 1f.</w:t>
        <w:br/>
        <w:br/>
        <w:t>The Kent Herald, 2 November 1854, 1c.</w:t>
        <w:br/>
        <w:br/>
        <w:t>The Kentish Gazette, 10 March 1868 4a.</w:t>
        <w:br/>
        <w:br/>
        <w:t>Ibid., 15 May 1860, 6b.</w:t>
        <w:br/>
        <w:br/>
        <w:t>Ibid., 10 March 1840, 2c.</w:t>
        <w:br/>
        <w:br/>
        <w:t>Ibid., 7 April 1840, 3b.</w:t>
        <w:br/>
        <w:br/>
        <w:t>Ibld., 17 April 1849, 3d.</w:t>
        <w:br/>
        <w:br/>
        <w:t>Ibid., 14 July 1840, 2b.</w:t>
        <w:br/>
        <w:br/>
        <w:t>Ibid., 14 July 1840, 2b.</w:t>
        <w:br/>
        <w:br/>
        <w:t>Ibid., 10 June 1856, 5b.</w:t>
        <w:br/>
        <w:br/>
        <w:t>Ibid., 16 March 1858, 5b.</w:t>
        <w:br/>
        <w:br/>
        <w:t>Ibid., 4 April 1865, 5b.</w:t>
        <w:br/>
        <w:br/>
        <w:t>Ibid., 11 April 1865, 5a.</w:t>
        <w:br/>
        <w:br/>
        <w:t>Ibid., 2 May 1865, 4a.</w:t>
        <w:br/>
        <w:br/>
        <w:t>Ibid., 17 September 1850, 2c.</w:t>
        <w:br/>
        <w:br/>
        <w:t>Ibid., 20 August 1872, 4a.</w:t>
        <w:br/>
        <w:br/>
        <w:t>Ibid., 25 February 1868, 1a.</w:t>
        <w:br/>
        <w:br/>
        <w:t>Ibid., 7 March 1843, 1b.</w:t>
        <w:br/>
        <w:br/>
        <w:t>Ibid., 11 October 1870, 5b.</w:t>
        <w:br/>
        <w:br/>
        <w:t>Ibid., 9 April, 4d.</w:t>
        <w:br/>
        <w:br/>
        <w:t>Ibid., 14 December 1852, 2f.</w:t>
        <w:br/>
        <w:br/>
        <w:t>Ibid., 11 December 1860, 5a.</w:t>
        <w:br/>
        <w:br/>
        <w:t>Ibid., 11 December 1860, 5a.</w:t>
        <w:br/>
        <w:br/>
        <w:t>Ibid., 15 May 1860, 6b.</w:t>
        <w:br/>
        <w:br/>
        <w:t>Ibid., 23 July 1872, 4b.</w:t>
        <w:br/>
        <w:br/>
        <w:t>Ibid., 14 February 1860, 5a.</w:t>
        <w:br/>
        <w:br/>
        <w:t>Ibid., 11 January 1876, 3d.</w:t>
        <w:br/>
        <w:br/>
        <w:t>Ibid., 24 May 1864, 3d.</w:t>
        <w:br/>
        <w:br/>
        <w:t>Ibid., 28 January 1868, 6a.</w:t>
        <w:br/>
        <w:br/>
        <w:t>Ibid., 9 June 1874, 3a.</w:t>
        <w:br/>
        <w:br/>
        <w:t>Ibid., 18 January 1876, 3a.</w:t>
        <w:br/>
        <w:br/>
        <w:t>Ibid., 15 August 1876, 5c and 5d.</w:t>
        <w:br/>
        <w:br/>
        <w:t>Ibid., 16 April 1850, 3b.</w:t>
        <w:br/>
        <w:br/>
        <w:t>Ibid., 18 October 1864, 4f.</w:t>
        <w:br/>
        <w:br/>
        <w:t>Ibid., 24 May 1864, 3c.</w:t>
        <w:br/>
        <w:br/>
        <w:t xml:space="preserve"> </w:t>
        <w:br/>
        <w:br/>
        <w:t xml:space="preserve"> </w:t>
        <w:br/>
        <w:br/>
        <w:t xml:space="preserve"> </w:t>
        <w:br/>
        <w:br/>
        <w:t>51</w:t>
        <w:br/>
        <w:br/>
        <w:t>'&gt;</w:t>
        <w:br/>
        <w:t>L.</w:t>
        <w:br/>
        <w:br/>
        <w:t>53</w:t>
        <w:br/>
        <w:t>54</w:t>
        <w:br/>
        <w:t>55</w:t>
        <w:br/>
        <w:t>56</w:t>
        <w:br/>
        <w:t>57</w:t>
        <w:br/>
        <w:t>58</w:t>
        <w:br/>
        <w:t>59</w:t>
        <w:br/>
        <w:t>10</w:t>
        <w:br/>
        <w:t>$61</w:t>
        <w:br/>
        <w:br/>
        <w:t>62</w:t>
        <w:br/>
        <w:t>63</w:t>
        <w:br/>
        <w:t>64</w:t>
        <w:br/>
        <w:t>65</w:t>
        <w:br/>
        <w:t>66</w:t>
        <w:br/>
        <w:t>67</w:t>
        <w:br/>
        <w:br/>
        <w:t>1</w:t>
        <w:br/>
        <w:t>1</w:t>
        <w:br/>
        <w:br/>
        <w:t>1</w:t>
        <w:br/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lbié-,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br/>
        <w:t>105.</w:t>
        <w:br/>
        <w:br/>
        <w:t>16 August 1870, 3b.</w:t>
        <w:br/>
        <w:t>12 March 1872, 3d.</w:t>
        <w:br/>
        <w:br/>
        <w:t>12 September 1876, SC.</w:t>
        <w:br/>
        <w:t>7 August 1860, 5b.</w:t>
        <w:br/>
        <w:br/>
        <w:t>4 January 1870 6e.</w:t>
        <w:br/>
        <w:br/>
        <w:t>4 October 1850, 5d.</w:t>
        <w:br/>
        <w:t>16 August 1870, 4f.</w:t>
        <w:br/>
        <w:t>24 October 1876, 3c.</w:t>
        <w:br/>
        <w:t>9 July 1878, 5b.</w:t>
        <w:br/>
        <w:br/>
        <w:t>15 May 1860, 6b.</w:t>
        <w:br/>
        <w:br/>
        <w:t>20 October 1872, 3a.</w:t>
        <w:br/>
        <w:t>24 November 1874, 3a.</w:t>
        <w:br/>
        <w:t>13 August 1878, 3b.</w:t>
        <w:br/>
        <w:br/>
        <w:t>3 October 1876, 3a.</w:t>
        <w:br/>
        <w:t>11 August 1840, 3a.</w:t>
        <w:br/>
        <w:br/>
        <w:t>2 September 1843, 3c.</w:t>
        <w:br/>
        <w:t>2 September 1843, 3c.</w:t>
        <w:br/>
        <w:t>31 August 1847, 3c.</w:t>
        <w:br/>
        <w:br/>
        <w:t>3 September 1850, 3b.</w:t>
        <w:br/>
        <w:t>31 August 1852, 3b.</w:t>
        <w:br/>
        <w:br/>
        <w:t>The Kent Herald, 17 August 1854, 2a.</w:t>
        <w:br/>
        <w:t>The Kentish Gazette, 29 August 1854, 2g.</w:t>
        <w:br/>
        <w:br/>
        <w:t xml:space="preserve"> </w:t>
        <w:br/>
        <w:br/>
        <w:t>Ibid.,</w:t>
        <w:br/>
        <w:br/>
        <w:t>29 August 1854, 3e.</w:t>
        <w:br/>
        <w:br/>
        <w:t>The Kent Herald, 2 August 1855, 1d.</w:t>
        <w:br/>
        <w:t>The Kentish Gazette, 15 July 1856, 3e.</w:t>
        <w:br/>
        <w:br/>
        <w:t xml:space="preserve"> </w:t>
        <w:br/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br/>
        <w:t xml:space="preserve"> </w:t>
        <w:br/>
        <w:br/>
        <w:t>20 July 1858, 5a.</w:t>
        <w:br/>
        <w:br/>
        <w:t>27 September 1864, 8a.</w:t>
        <w:br/>
        <w:t>13 August 1878, 10.</w:t>
        <w:br/>
        <w:br/>
        <w:t>24 September 1872, 6d.</w:t>
        <w:br/>
        <w:t>8 September 1874, 60.</w:t>
        <w:br/>
        <w:t>28 April 1840, 2f.</w:t>
        <w:br/>
        <w:br/>
        <w:t>5 April 1842, 3a.</w:t>
        <w:br/>
        <w:br/>
        <w:t>6 April 1847, 3d.</w:t>
        <w:br/>
        <w:br/>
        <w:t>13 April 1847, 3c.</w:t>
        <w:br/>
        <w:br/>
        <w:t>1 June 1847, 1c.</w:t>
        <w:br/>
        <w:br/>
        <w:t>20 April 1852, 2g.</w:t>
        <w:br/>
        <w:br/>
        <w:t>9 April 1872, 6d.</w:t>
        <w:br/>
        <w:br/>
        <w:t>Quoted in Raymond Carr, British Fox Hunti</w:t>
        <w:br/>
        <w:t>The Kentish Gazette, 11 February 1845, 3b.</w:t>
        <w:br/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br/>
        <w:t xml:space="preserve"> </w:t>
        <w:br/>
        <w:br/>
        <w:t>25 March 1845, 3b.</w:t>
        <w:br/>
        <w:br/>
        <w:t>19 September 1871, 1e</w:t>
        <w:br/>
        <w:t>4 September 1860, 4f.</w:t>
        <w:br/>
        <w:t>20 November 1860, 4f.</w:t>
        <w:br/>
        <w:t>3 March 1874, 5c.</w:t>
        <w:br/>
        <w:br/>
        <w:t>14 June 1870, 6d.</w:t>
        <w:br/>
        <w:br/>
        <w:t>7 March 1876, 3a.</w:t>
        <w:br/>
        <w:br/>
        <w:t>1 December 1868, 3f.</w:t>
        <w:br/>
        <w:t>1 December 1874, 6d.</w:t>
        <w:br/>
        <w:br/>
        <w:t>The Kent Herald, 6 December 1855, 3c.</w:t>
        <w:br/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t>Ibid.,</w:t>
        <w:br/>
        <w:br/>
        <w:t xml:space="preserve"> </w:t>
        <w:br/>
        <w:br/>
        <w:t xml:space="preserve"> </w:t>
        <w:br/>
        <w:br/>
        <w:t>The Kentish Gazette, 18 September 1860, 5a.</w:t>
        <w:br/>
        <w:br/>
        <w:t>9 July 1872, 3d.</w:t>
        <w:br/>
        <w:br/>
        <w:t>1 May 1849, 3d.</w:t>
        <w:br/>
        <w:br/>
        <w:t>1 May 1849, 3d.</w:t>
        <w:br/>
        <w:br/>
        <w:t>15 July 1847, 30.</w:t>
        <w:br/>
        <w:t>24 August 1874, 7a.</w:t>
        <w:br/>
        <w:t>29 August 1874, 7a.</w:t>
        <w:br/>
        <w:t>29 August 1874, 7a.</w:t>
        <w:br/>
        <w:br/>
        <w:t>A Histo</w:t>
        <w:br/>
        <w:br/>
        <w:t>(1976), 118.</w:t>
        <w:br/>
        <w:br/>
        <w:t>106.</w:t>
        <w:br/>
        <w:br/>
        <w:t>108 Ibid., 1 December 1868, 31‘.</w:t>
        <w:br/>
        <w:br/>
        <w:t>109 Ibid., 11 August 1876, 6cd.</w:t>
        <w:br/>
        <w:br/>
        <w:t>110 Ibid., 13 October 1874, 3b.</w:t>
        <w:br/>
        <w:br/>
        <w:t>111 Ibid., 14 July 1840, 3d.</w:t>
        <w:br/>
        <w:br/>
        <w:t>112 Ibid., 28 July 1840, 2e.</w:t>
        <w:br/>
        <w:br/>
        <w:t>113 Ibid., 24 August 1841, 3d.</w:t>
        <w:br/>
        <w:br/>
        <w:t>114 Ibid., 11 August 1868, 3c.</w:t>
        <w:br/>
        <w:br/>
        <w:t>115 Ibid., 16 July 1872, 6c.</w:t>
        <w:br/>
        <w:br/>
        <w:t>116 Ibid., 17 February 1852, 3b.</w:t>
        <w:br/>
        <w:br/>
        <w:t>117 Ibid., 28 September 1858, 7c.</w:t>
        <w:br/>
        <w:br/>
        <w:t>118 Ibid., 15 February 1876, 5b, reported under hunting appointments that</w:t>
        <w:br/>
        <w:br/>
        <w:t>"The Earl of Guilford's Foxhounds meet at 10.30 Friday 18, Bridge."</w:t>
        <w:br/>
        <w:br/>
        <w:t>£119 The Kentish Gazette, 18 April 1854, 2:.</w:t>
        <w:br/>
        <w:br/>
        <w:t>120 Ibid., 22 May 1849, 3a.</w:t>
        <w:br/>
        <w:br/>
        <w:t>121 Ibid., 4 December 1866, 5b.</w:t>
        <w:br/>
        <w:br/>
        <w:t>122 Ibid., 6 August 1872, 3a.</w:t>
        <w:br/>
        <w:br/>
        <w:t>123 Ibid., 3 November 1874, 3a.</w:t>
        <w:br/>
        <w:br/>
        <w:t>124% Ibid., 1 February 1876, 4e.</w:t>
        <w:br/>
        <w:br/>
        <w:t>125 Ibid., 8 February 1876, 4f.</w:t>
        <w:br/>
        <w:br/>
        <w:t>126) Ibid., 10 September 1878, 6d.</w:t>
        <w:br/>
        <w:br/>
        <w:t>127; Ibid., 19 March 1850, 2b.</w:t>
        <w:br/>
        <w:br/>
        <w:t>128 Ibid., 30 April 1850, 2r.</w:t>
        <w:br/>
        <w:br/>
        <w:t>129 Ibid., 2 August 1855: 2e.</w:t>
        <w:br/>
        <w:br/>
        <w:t>130 The Kent Herald, 1 November 1855, 2e.</w:t>
        <w:br/>
        <w:t>131 The Kentish Gazette, 19 March 1850, 2g.</w:t>
        <w:br/>
        <w:t>132 Ibid., 12 March 1878, 3a.</w:t>
        <w:br/>
        <w:br/>
        <w:t>133, Ibid., 14 July 1874, 3b.</w:t>
        <w:br/>
        <w:br/>
        <w:t>§</w:t>
        <w:br/>
        <w:br/>
        <w:t>134</w:t>
        <w:br/>
        <w:t>135</w:t>
        <w:br/>
        <w:t>136</w:t>
        <w:br/>
        <w:br/>
        <w:t>137</w:t>
        <w:br/>
        <w:t>138</w:t>
        <w:br/>
        <w:br/>
        <w:t>Ibid., 1 September 1876, 5b.</w:t>
        <w:br/>
        <w:br/>
        <w:t>Ibid., 19 February 1878, 3a.</w:t>
        <w:br/>
        <w:br/>
        <w:t>Ibid., 19 March 1878, 5c.</w:t>
        <w:br/>
        <w:br/>
        <w:t>Ibid., 20 March 1866, 8e.</w:t>
        <w:br/>
        <w:br/>
        <w:t>The history of the Elham Valley Railway has been thoroughly researched</w:t>
        <w:br/>
        <w:t>by M.J. Forwood, The Elham Valley Railway (1975)</w:t>
        <w:br/>
        <w:t>The Kentish Gazette, 24 December 1872, 5b.</w:t>
        <w:br/>
        <w:t>Ibid., 2 December 1862, 4f.</w:t>
        <w:br/>
        <w:br/>
        <w:t>Ibid., 1 March 1870, 5a.</w:t>
        <w:br/>
        <w:br/>
        <w:t>Ibid., 18 December 1860, 5a.</w:t>
        <w:br/>
        <w:br/>
        <w:t>Ibid., 8 October 1878, 3ab.</w:t>
        <w:br/>
        <w:br/>
        <w:t>139</w:t>
        <w:br/>
        <w:t>140</w:t>
        <w:br/>
        <w:t>141</w:t>
        <w:br/>
        <w:t>-142</w:t>
        <w:br/>
        <w:t>145</w:t>
        <w:br/>
        <w:br/>
        <w:t>107.</w:t>
        <w:br/>
        <w:br/>
        <w:t>IX:TEE ESTABLISHMENT AND EARLY ADMINISTRATION OF THE</w:t>
        <w:br/>
        <w:t>NEW POOR LAW IN THE BRIDGE UNION</w:t>
        <w:br/>
        <w:br/>
        <w:t xml:space="preserve"> </w:t>
        <w:br/>
        <w:br/>
        <w:t>Miss J. A. Nunn</w:t>
        <w:br/>
        <w:br/>
        <w:t>THE NEW POOR LAW</w:t>
        <w:br/>
        <w:br/>
        <w:t>Any study of the New Poor Law must first encompass a description of</w:t>
        <w:br/>
        <w:t>the Poor Law Amendment Act of 1834, which laid down the principles governing</w:t>
        <w:br/>
        <w:t>the treatment of the poor for the rest of the nineteenth century. Prior to</w:t>
        <w:br/>
        <w:t>1834 there was no national system of poor relief. Instead different parts</w:t>
        <w:br/>
        <w:t>of the country administered different kinds of workhouse or provided various</w:t>
        <w:br/>
        <w:t>payments of cash or kind, which supplemented the low incomes of the poor.</w:t>
        <w:br/>
        <w:t>The most famous type of outdoor relief was the ‘Speenhamland System‘. As</w:t>
        <w:br/>
        <w:t>pauperism and outdoor relief increased so too did poor rates. It was</w:t>
        <w:br/>
        <w:t>alleged that the Speenhamland payments encouraged laziness and were a positive</w:t>
        <w:br/>
        <w:t>disincentive to work. For these reasons it was thought advisable to devise</w:t>
        <w:br/>
        <w:t>a new and national system of poor relief. ‘</w:t>
        <w:br/>
        <w:br/>
        <w:t>The Poor Law Amendment Act of I854 abolished outdoor relief to the</w:t>
        <w:br/>
        <w:t>able—bodied, who on applying for relief were to be offered maintenance in a</w:t>
        <w:br/>
        <w:t>workhouse where their lives would be regulated and made less comfortable</w:t>
        <w:br/>
        <w:t>than had they chosen to stay outside and fend for themselves (1). This</w:t>
        <w:br/>
        <w:t>principle of ‘less eligibility‘ had the attraction of being a self—acting</w:t>
        <w:br/>
        <w:t>test of destitution. Only those persons who were genuinely in dire need</w:t>
        <w:br/>
        <w:t>would accept the workhouse rather than starvation, particularly since on</w:t>
        <w:br/>
        <w:br/>
        <w:t>entering the workhouse they lost all the rights and privileges they were</w:t>
        <w:br/>
        <w:t>entitled to in the outside world. Those who were not in such straits</w:t>
        <w:br/>
        <w:t>would prefer to remain independent and thus avoid contracting the morally</w:t>
        <w:br/>
        <w:t>wasting disease of pauperism (2).</w:t>
        <w:br/>
        <w:br/>
        <w:t>The New Poor Lawvms seen as a positive solution to an increasing</w:t>
        <w:br/>
        <w:br/>
        <w:t>problem of pauperism, which would work wonders for the moral character of</w:t>
        <w:br/>
        <w:br/>
        <w:t>the working man, and reduce poor rates, since it would be cheaper to</w:t>
        <w:br/>
        <w:t>administer than the old systems of outdoor relief. For these reasons the</w:t>
        <w:br/>
        <w:t>Government accepted the principles of the New Poor Law even though they</w:t>
        <w:br/>
        <w:t>involved a greater degree of bureaucratic centralisation than would have</w:t>
        <w:br/>
        <w:t>been acceptable to them under normal circumstances. Under the 1834 act</w:t>
        <w:br/>
        <w:t>overall responsibility for the poor law passed into the hands of three</w:t>
        <w:br/>
        <w:br/>
        <w:t>Poor Law Commissioners at Somerset House, whose rulings were transmitted to</w:t>
        <w:br/>
        <w:t>Boards of Guardians in different areas by Assistant Poor Law Commissioners.</w:t>
        <w:br/>
        <w:t>The country was divided up into Poor Law Unions, for each of which a Board</w:t>
        <w:br/>
        <w:t>of Guardians was appointed with complete control of local administration.</w:t>
        <w:br/>
        <w:t>Each Poor Law Union was composed of several parishes. Boards varied in</w:t>
        <w:br/>
        <w:t>terms of administrative detail and in how they interpreted the legislation</w:t>
        <w:br/>
        <w:br/>
        <w:t>of 1834. Some stuck to the letter of the Poor Law Amendment Act, while</w:t>
        <w:br/>
        <w:t>others proved to be more flexible. Boards of Guardians were elected annually</w:t>
        <w:br/>
        <w:t>and each Guardian represented a constituent Parish within his Poor Law Union.</w:t>
        <w:br/>
        <w:br/>
        <w:t>The implementation of the New Poor Law was not as uniform as its</w:t>
        <w:br/>
        <w:t>promoters had hoped for. For a few years several Boards of Guardians in</w:t>
        <w:br/>
        <w:t>Northern Counties merely administered the Registration Act of l836 (5), and</w:t>
        <w:br/>
        <w:t>even when they were persuaded to assume responsibility for the poor law in</w:t>
        <w:br/>
        <w:t>place of the parish authorities they were allowed to continue the payment</w:t>
        <w:br/>
        <w:t>of outdoor relief to the able—bodied. Having permitted such a concession,</w:t>
        <w:br/>
        <w:t>the central authority experienced difficulty in withdrawing it. Moreover</w:t>
        <w:br/>
        <w:t>the workhouse test was never enforced in the industrialised Unions of</w:t>
        <w:br/>
        <w:br/>
        <w:t>108.</w:t>
        <w:br/>
        <w:br/>
        <w:t>Lancashire and the West Riding and Boards of Guardians even ignored the</w:t>
        <w:br/>
        <w:t>stipulation that able-bodied male applicants for relief be subjected to</w:t>
        <w:br/>
        <w:br/>
        <w:t>some form of task work. They demanded instead that their Guardians be</w:t>
        <w:br/>
        <w:br/>
        <w:t>given full discretion to relieve their poor as they thought fit, so that</w:t>
        <w:br/>
        <w:t>outdoor relief to the able—bodied continued, and even took the form of</w:t>
        <w:br/>
        <w:t>allowances in aid of inadequate earnings (4). Initially the central</w:t>
        <w:br/>
        <w:br/>
        <w:t>body lacked the power to enforce anyone to do anything, and yet much</w:t>
        <w:br/>
        <w:br/>
        <w:t>was achieved prior to the first great administrative change of 1847, whereby</w:t>
        <w:br/>
        <w:t>a new Poor Law Board replaced the three Poor Law Commissioners as a governing</w:t>
        <w:br/>
        <w:t>and ministerial rather than a reforming authority (5).</w:t>
        <w:br/>
        <w:br/>
        <w:t>For thirteen years between 1854 and 1847 the three Poor Law Commissioners,</w:t>
        <w:br/>
        <w:t>with Edwin Chadwick as their secretary, administered the early years of the</w:t>
        <w:br/>
        <w:t>New Poor Law, but under constant pressure from Parliament and from hostile</w:t>
        <w:br/>
        <w:t>agitation in the industrial areas they failed to achieve national uniform-</w:t>
        <w:br/>
        <w:t>ity in poor law administration or the abolition of outdoor relief. During</w:t>
        <w:br/>
        <w:t>the 1840's they both formally permitted a considerable degree of outdoor</w:t>
        <w:br/>
        <w:t>relief, even to the able-bodied, and relaxed their supervision of local</w:t>
        <w:br/>
        <w:t>administration. Chadwick, after a number of quarrels, increasingly</w:t>
        <w:br/>
        <w:t>turned his attention to the sanitary problems raised by his report of 1842,</w:t>
        <w:br/>
        <w:t>and from 1847 was no longer involved in poor law administration. 1847</w:t>
        <w:br/>
        <w:t>also produced a major scandal surrounding the Andover workhouse, where</w:t>
        <w:br/>
        <w:t>paupers who had been so badly fed on being set to work on grinding bones</w:t>
        <w:br/>
        <w:t>for fertiliser fou ht for any scraps of food which still clung to the</w:t>
        <w:br/>
        <w:t>half—rotten bones %6). This case exposed a slackening of control from</w:t>
        <w:br/>
        <w:t>the centre and promoted a parliamentary storm out of which the Poor Law</w:t>
        <w:br/>
        <w:t>Board emerged as a minor government department. Under a new Act, which</w:t>
        <w:br/>
        <w:t>was passed at the same time, an inspectorate was established and some</w:t>
        <w:br/>
        <w:t>improvements in workhouse conditions were promised (7).</w:t>
        <w:br/>
        <w:br/>
        <w:t>Inadequate levels of outdoor and indoor relief have been blamed on</w:t>
        <w:br/>
        <w:t>the meanness of Boards of Guardians who, it is alleged,cared more for the</w:t>
        <w:br/>
        <w:t>rates than the poor under their control. Given a failure to reform the</w:t>
        <w:br/>
        <w:t>rating system in 1854, some of this parsimony is understandable. Prior</w:t>
        <w:br/>
        <w:t>to 1865 each parish remained responsible for the cost of relieving its</w:t>
        <w:br/>
        <w:t>own paupers, and until 1861 the contribution of each parish to the common</w:t>
        <w:br/>
        <w:t>expenses of the Union was assessed on the basis of its relief expenditure</w:t>
        <w:br/>
        <w:t>and not its rateable value; in other words, on its poverty rather than</w:t>
        <w:br/>
        <w:t>its property. Parishes with large working class populations experienced</w:t>
        <w:br/>
        <w:t>great difficulties in collecting poor rates in periods of trade depression,</w:t>
        <w:br/>
        <w:t>and so were unable to meet the financial demands imposed upon them by</w:t>
        <w:br/>
        <w:t>their Boards of Guardians, who, in turn found their financial resources</w:t>
        <w:br/>
        <w:t>dwindling at times when calls upon them were at their greatest. Under</w:t>
        <w:br/>
        <w:t>the Union Chargeability Act of 1865 the entire cQst of poor relief was</w:t>
        <w:br/>
        <w:t>placed on the Union, rather than on the parish, thereby redressing an</w:t>
        <w:br/>
        <w:t>unequal burden between rich and poor parishes within the same Union (8).</w:t>
        <w:br/>
        <w:br/>
        <w:t>The Bridge Poor Law Union in comparison with more extreme examples</w:t>
        <w:br/>
        <w:t>was a model union. While it did not adhere strictly to the principles</w:t>
        <w:br/>
        <w:t>of the Poor Law Amendment Act, it was certainly more co—operative than</w:t>
        <w:br/>
        <w:t>many unions in the North of England.</w:t>
        <w:br/>
        <w:br/>
        <w:t>THE MINUTE BOOKS OF THE BRIDGE GUARDIANS</w:t>
        <w:br/>
        <w:br/>
        <w:t>The main historical source for this chapter exists in the minute books</w:t>
        <w:br/>
        <w:t>of the Board of Guardians of the Bridge Poor Law Union, of which there are</w:t>
        <w:br/>
        <w:t>twenty—one spanning the years from 1855 to 1950. They can be consulted in</w:t>
        <w:br/>
        <w:t>the County Archives Office in Maidstone. Entered in these books were the</w:t>
        <w:br/>
        <w:br/>
        <w:t>109.</w:t>
        <w:br/>
        <w:br/>
        <w:t>weekly meetings, decisions and reports of the Bridge Board of Guardians.</w:t>
        <w:br/>
        <w:t>The books themselves are very large measuring approximately eighteen</w:t>
        <w:br/>
        <w:t>inches in length and ten inches in width. One single volume can contain</w:t>
        <w:br/>
        <w:t>entries for three years. They are all beautifully written in fine</w:t>
        <w:br/>
        <w:t>copperplate hand—writing.</w:t>
        <w:br/>
        <w:br/>
        <w:t>The procedure at each meeting followed the normal pattern of any</w:t>
        <w:br/>
        <w:t>committee meeting, commencing with a list of those Guardians who were</w:t>
        <w:br/>
        <w:t>present. Normally the Guardians turned their attention firstly to</w:t>
        <w:br/>
        <w:t>the weekly financial accounts, as submitted by the two Receiving Officers</w:t>
        <w:br/>
        <w:t>of the Bridge Union, which usually showed how much had been paid in Out</w:t>
        <w:br/>
        <w:t>Relief over the previous week. Items discussed thereafter varied</w:t>
        <w:br/>
        <w:t>from one meeting to another, but might include the acceptance or rejection</w:t>
        <w:br/>
        <w:t>of tenders from local tradesmen, who competed with each other in supplying</w:t>
        <w:br/>
        <w:t>provisions and other necessities to the Workhouse; petitions for out-</w:t>
        <w:br/>
        <w:t>relief from paupers who resided in the Union; and matters of daily</w:t>
        <w:br/>
        <w:t>routine in the running of the Workhouse, such as new appointments,</w:t>
        <w:br/>
        <w:t>salaries, the diets of inmates and new pauper admissions. Queries on</w:t>
        <w:br/>
        <w:t>any point of administration were sent to the Poor Law Commissioners.</w:t>
        <w:br/>
        <w:br/>
        <w:t>The minute books provide a clear and lengthy account of the day to</w:t>
        <w:br/>
        <w:t>day running of the Bridge Poor Law Union. They also yield much valuable</w:t>
        <w:br/>
        <w:t>and useful information in such areas as the quarterly cost of poor relief,</w:t>
        <w:br/>
        <w:t>or the cost of poor relief for individual parishes. Unfortunately,</w:t>
        <w:br/>
        <w:t>however, there are gaps in this sort of information, which therefore</w:t>
        <w:br/>
        <w:t>cannot be followed through on a year by year basis. with respect to</w:t>
        <w:br/>
        <w:t>Bridge itself the Minute books portray the parish and village as one</w:t>
        <w:br/>
        <w:t>part of the Poor Law Union. Intermittently figures appear which show</w:t>
        <w:br/>
        <w:t>Bridge's share of the poor rate, or the numbers of paupers from this</w:t>
        <w:br/>
        <w:t>particular parish who were receiving outdoor relief or staying in the</w:t>
        <w:br/>
        <w:t>workhouse.</w:t>
        <w:br/>
        <w:br/>
        <w:t>Despite gaps in information, lack of consistency and problems of</w:t>
        <w:br/>
        <w:br/>
        <w:t>interpreting other people's handwriting, those minute books which have</w:t>
        <w:br/>
        <w:t>been consulted have proved to be an interesting and informative source.</w:t>
        <w:br/>
        <w:br/>
        <w:t>THE BRIDGE POOR LAW UNION AND THE FIRST MEETING OF THE GUARDIANS</w:t>
        <w:br/>
        <w:br/>
        <w:t xml:space="preserve"> </w:t>
        <w:br/>
        <w:br/>
        <w:t>The first meeting of the Bridge Union Board of Guardians was held on</w:t>
        <w:br/>
        <w:t>22 April 1835, "by order and by declaration of the Poor Law Commissioners</w:t>
        <w:br/>
        <w:t>for England and Wales dated 27 March, 1835" (9). It was held at the</w:t>
        <w:br/>
        <w:t>white Horse Inn in Bridge. The Guardians were joined by Sir Francis Head,</w:t>
        <w:br/>
        <w:t>as Assistant Poor Law Commissioner for the East Kent Area, and by the</w:t>
        <w:br/>
        <w:t>following Ex Officio-Guardians: the Rev. C. Hughes-Hallett, George Gipps</w:t>
        <w:br/>
        <w:t>Esq., and Robert Ballard-Johnstone Esq. There were nineteen Parish</w:t>
        <w:br/>
        <w:t>Guardians: (10)</w:t>
        <w:br/>
        <w:br/>
        <w:t>Name Parish</w:t>
        <w:br/>
        <w:t>Richard Brice Bridge</w:t>
        <w:br/>
        <w:t>John Bushell lckham</w:t>
        <w:br/>
        <w:t>Henry Collard Patrixbourne</w:t>
        <w:br/>
        <w:t>John Sankey Lower Hardres</w:t>
        <w:br/>
        <w:t>John Marsh Hood Kingston</w:t>
        <w:br/>
        <w:t>Stephen Fuller Harbledown</w:t>
        <w:br/>
        <w:t>Stephen Gambill Waltham</w:t>
        <w:br/>
        <w:t>John Howard Upper Hardres</w:t>
        <w:br/>
        <w:t>John Harvey Bishopsbourne</w:t>
        <w:br/>
        <w:br/>
        <w:t>Nathaniel Maynard Fordwich</w:t>
        <w:br/>
        <w:br/>
        <w:t>110.</w:t>
        <w:br/>
        <w:br/>
        <w:t>Name Parish</w:t>
        <w:br/>
        <w:t>Thomas Byng Wickham</w:t>
        <w:br/>
        <w:t>Thomas Sladden Adisham</w:t>
        <w:br/>
        <w:t>Edward Collard Stodmarsh</w:t>
        <w:br/>
        <w:t>Richard Peckham Bekesbourne</w:t>
        <w:br/>
        <w:t>Denne Denne Littlebourne</w:t>
        <w:br/>
        <w:t>Henry Mount Nackington</w:t>
        <w:br/>
        <w:t>Robert Lathe Thanington</w:t>
        <w:br/>
        <w:t>Benjamin Harrison Womenswold</w:t>
        <w:br/>
        <w:t>Robert Owann Westgate.</w:t>
        <w:br/>
        <w:br/>
        <w:t>There were two guardians who were absent and they represented Barham</w:t>
        <w:br/>
        <w:t>and Petham. Thus the Bridge Poor Law Union was established on the basis</w:t>
        <w:br/>
        <w:t>of twenty-one parishes. The first meeting was largely concerned with</w:t>
        <w:br/>
        <w:t>settling the administration of the Union. Richard Peckham ofBekesbourne</w:t>
        <w:br/>
        <w:t>was elected Chairman and Nathaniel Maynard of Fordwich was elected</w:t>
        <w:br/>
        <w:t>Deputy Chairman. It was resolved that meetings should be held every</w:t>
        <w:br/>
        <w:t>Thursday morning at eleven o'clock at the White Horse Inn in Bridge.</w:t>
        <w:br/>
        <w:t>Herbert Collard was elected Clerk of the Union at a salary, to be</w:t>
        <w:br/>
        <w:t>recommended to the Poor Law Commissioners, of £40 per annnm.</w:t>
        <w:br/>
        <w:br/>
        <w:t>The Union was divided into two districts, each of which had one</w:t>
        <w:br/>
        <w:t>Receiving Officer. Captain Samuel Beachcroft, who was a half pay</w:t>
        <w:br/>
        <w:t>Officer of the 14th Regiment, was recommended as the Receiving Officer</w:t>
        <w:br/>
        <w:t>for the first district at a salary of £50 per annum which had also to</w:t>
        <w:br/>
        <w:t>be recommended to the Poor Law Commissioners. Henry Illsby was</w:t>
        <w:br/>
        <w:t>appointed Receiving Officer for the 2nd District. The twenty one</w:t>
        <w:br/>
        <w:t>parishes were apportioned to the two districts as follows:</w:t>
        <w:br/>
        <w:br/>
        <w:t>1st District 2nd District</w:t>
        <w:br/>
        <w:t>Bridge .Nackington</w:t>
        <w:br/>
        <w:t>Womenswold Upper Hardres</w:t>
        <w:br/>
        <w:t>Barham Lower Hardres</w:t>
        <w:br/>
        <w:t>Kingston Petham</w:t>
        <w:br/>
        <w:t>Patrixbourne Waltham</w:t>
        <w:br/>
        <w:t>Bishopsbourne Thanington</w:t>
        <w:br/>
        <w:t>Adisham Harbledown</w:t>
        <w:br/>
        <w:t>Bekesbourne Westgate</w:t>
        <w:br/>
        <w:t>Littlebourne Fordwioh</w:t>
        <w:br/>
        <w:t>Ickham</w:t>
        <w:br/>
        <w:br/>
        <w:t>Wickham</w:t>
        <w:br/>
        <w:br/>
        <w:t>Stodmarsh</w:t>
        <w:br/>
        <w:br/>
        <w:t>Four districts were created for purposes of medical assistance:</w:t>
        <w:br/>
        <w:br/>
        <w:t>1st District 2nd District ﬁrd District gth District</w:t>
        <w:br/>
        <w:t>Bridge Adi sham Nackington Harbledown</w:t>
        <w:br/>
        <w:t>Womenswold Bekesbourne Upper Hardres Fordwich</w:t>
        <w:br/>
        <w:t>Barham Littlebourne Pe tham Thaninston</w:t>
        <w:br/>
        <w:t>Kingston Ickham Lower Hardres Westgate</w:t>
        <w:br/>
        <w:t>Bishopsbourne Wickham Waltham</w:t>
        <w:br/>
        <w:br/>
        <w:t>Patrixbourne Stodmarsh</w:t>
        <w:br/>
        <w:br/>
        <w:t>The subject of a Workhouse was also discussed at the first meeting.</w:t>
        <w:br/>
        <w:t>It was agreed, subject to the approval of the Poor Law Commissioners, to</w:t>
        <w:br/>
        <w:t>provide accommodation for no more than BOO able-bodied paupers. A</w:t>
        <w:br/>
        <w:t>committee was established to find a suitable site for the Workhouse,</w:t>
        <w:br/>
        <w:br/>
        <w:t>111.</w:t>
        <w:br/>
        <w:br/>
        <w:t>composed of Mr. Brice (representing Bridge), Mr. Maynard, Mr. Lathe,</w:t>
        <w:br/>
        <w:t>Mr. Peckham, and Mr. Denne.</w:t>
        <w:br/>
        <w:br/>
        <w:t>Administrative arrangements were finalised at subsequent meetings,</w:t>
        <w:br/>
        <w:t>Mr. D. Denne was appointed Treasurer to the Union and Richard Pilcher</w:t>
        <w:br/>
        <w:t>was appointed Auditor (11). £150 per annum was offered to the local</w:t>
        <w:br/>
        <w:t>doctor for caring for the sick poor. In July 1855 the Guardians</w:t>
        <w:br/>
        <w:t>accepted Sir Francis Head's request that the Parish of Chartham should</w:t>
        <w:br/>
        <w:t>join the Bridge Poor Law Union, which was thereby extended to twenty-two</w:t>
        <w:br/>
        <w:t>parishes, surrounding Canterbury as shown by the parallel lines on the</w:t>
        <w:br/>
        <w:t>attached map, which has been taken from G. H. Garrad, A Survey of the</w:t>
        <w:br/>
        <w:br/>
        <w:t>Aggiculture of Kent (1954).</w:t>
        <w:br/>
        <w:br/>
        <w:t>THE ESTABLISHMENT AND OPERATION OF THE WORKHOUSE: THE BUILDING.</w:t>
        <w:br/>
        <w:br/>
        <w:t xml:space="preserve"> </w:t>
        <w:br/>
        <w:br/>
        <w:t>The Bridge Union Board of Guardians, who resolved almost immediately</w:t>
        <w:br/>
        <w:t>to build a workhouse, set up a committee to find a suitable site within</w:t>
        <w:br/>
        <w:t>one mile of Bridge which contained an acre of ground (12). The site</w:t>
        <w:br/>
        <w:t>selected adjoined the turnpike road from Bridge to Canterbury. The</w:t>
        <w:br/>
        <w:t>necessary land, which belonged to the Marchioness of Cozgngham (15),</w:t>
        <w:br/>
        <w:t>was bought for £257. 10s. from Lord Albert Conyngham (14). Having</w:t>
        <w:br/>
        <w:t>located and purchased a site, the Guardians through the medium of the</w:t>
        <w:br/>
        <w:t>Canterbury newspapers invited builders to tender for constructing the ‘</w:t>
        <w:br/>
        <w:t>Workhouse. A surveyor was appointed and the tender of Mr. T. F. Cozens,</w:t>
        <w:br/>
        <w:br/>
        <w:t>a Canterbury builder, was accepted for £4,576 (15). The construction</w:t>
        <w:br/>
        <w:t>of a Union Workhouse at Bridge was financed by a £5,000 loan from the</w:t>
        <w:br/>
        <w:t>Exchequer (16). v</w:t>
        <w:br/>
        <w:br/>
        <w:t>STAFF APPOINTMENTS</w:t>
        <w:br/>
        <w:br/>
        <w:t>Within nine months of accepting Mr. Cozenss tender the Workhouse</w:t>
        <w:br/>
        <w:t>was ready to admit its first inmates by February 1856. Already a Master</w:t>
        <w:br/>
        <w:t>for the Workhouse had been appointed. An advertisement which appeared</w:t>
        <w:br/>
        <w:t>in the newspapers during August 1855 offered a salary of £80 per annum (17).</w:t>
        <w:br/>
        <w:t>Applicants whose names were short—listed were interviewed at the White</w:t>
        <w:br/>
        <w:t>Horse, together with their wives (18). John Weeks and his wife were</w:t>
        <w:br/>
        <w:t>appointed as the first Master and Matron of the Bridge Union Workhouse</w:t>
        <w:br/>
        <w:t>at a salary of £80 per annum, exclusive of rent, candles and living (19).</w:t>
        <w:br/>
        <w:t>Mr. and Mrs. Weeks resigned their appointments towards the end of</w:t>
        <w:br/>
        <w:t>December 1855 (20) before the workhouse officially opened, thereby forcing</w:t>
        <w:br/>
        <w:t>the Guardians to find a new Master and Matron. Early in 1856 Thomas</w:t>
        <w:br/>
        <w:t>and Maria Cobb were appointed Master and Matron of the Bridge Union</w:t>
        <w:br/>
        <w:t>Workhouse at annual salaries of respectively £80 and £20 (21).</w:t>
        <w:br/>
        <w:br/>
        <w:t>A schoolmistress was appointed at a salary of £52 per annum, while</w:t>
        <w:br/>
        <w:t>John Adams as the first porter received wages of l0/- a week (22).</w:t>
        <w:br/>
        <w:t>Spiritual needs were provided by a Workhouse Chaplain (25), while a</w:t>
        <w:br/>
        <w:t>medical officer was paid 950 per annum to attend on the sick in the</w:t>
        <w:br/>
        <w:t>Workhouse.</w:t>
        <w:br/>
        <w:br/>
        <w:t>By the time the Workhouse opened its doors the following domestic</w:t>
        <w:br/>
        <w:t>staff had been engaged (24).</w:t>
        <w:br/>
        <w:br/>
        <w:t>Laurance, Sarah, aged 55 — Cook</w:t>
        <w:br/>
        <w:br/>
        <w:t>Morgan, Mary, aged 52 — Cook</w:t>
        <w:br/>
        <w:br/>
        <w:t>Breasley, Mary, aged 57 - Cook</w:t>
        <w:br/>
        <w:br/>
        <w:t>Brice, Sarah, aged 48 - Nurse for wards No. 7 to No. 15</w:t>
        <w:br/>
        <w:t>Spain, Mrs., aged 29 — To give her attendance to the Boys.</w:t>
        <w:br/>
        <w:br/>
        <w:t>Holness, Ann, aged 25 — To give her attendance to the Girls.</w:t>
        <w:br/>
        <w:br/>
        <w:t>112.</w:t>
        <w:br/>
        <w:br/>
        <w:t>Thus the Workhouse began its life with a minimum staff of twelve</w:t>
        <w:br/>
        <w:t>persons, eight of whom were women, and over half of whom were domestic</w:t>
        <w:br/>
        <w:br/>
        <w:t>staff.</w:t>
        <w:br/>
        <w:br/>
        <w:t>THE INMATES</w:t>
        <w:br/>
        <w:br/>
        <w:t xml:space="preserve"> </w:t>
        <w:br/>
        <w:br/>
        <w:t>The Workhouse as constructed initially was intended to house</w:t>
        <w:br/>
        <w:br/>
        <w:t>200 inmates, though it contained fewer than that number in its early</w:t>
        <w:br/>
        <w:t>stages. To start with only one hundred iron bedsteads were required.</w:t>
        <w:br/>
        <w:t>Inmates arrived from already established Workhouses, such as the</w:t>
        <w:br/>
        <w:t>Littlebourne Poorhouse (25). On 25 February l856 the Bridge Guardians</w:t>
        <w:br/>
        <w:t>decided to seek authority to sell the Littlebourne Workhouse (26), which</w:t>
        <w:br/>
        <w:t>was the same Thursday when paupers from Barham and Bishopsbourne in</w:t>
        <w:br/>
        <w:t>Elham workhouse moved into the Bridge Workhouse (27).</w:t>
        <w:br/>
        <w:br/>
        <w:t>THE LAYOUT or THE WORKHOUSE (28)</w:t>
        <w:br/>
        <w:br/>
        <w:t>Probationary and waiting wards were situated below and next to</w:t>
        <w:br/>
        <w:t>the Committee Room. The Workhouse on its south and north sides contained</w:t>
        <w:br/>
        <w:t>upper and lower wards, viz:</w:t>
        <w:br/>
        <w:br/>
        <w:t>On the South Side of the Workhouse:</w:t>
        <w:br/>
        <w:br/>
        <w:t>g To No. 7 inclusive = Girls under 16 years of age.</w:t>
        <w:br/>
        <w:br/>
        <w:t>Upper Wards</w:t>
        <w:br/>
        <w:t>) To No. 15 inclusive = Old Women and Bedridden Women.</w:t>
        <w:br/>
        <w:br/>
        <w:t>To No. 22 inclusive Boys under 15 years of age.</w:t>
        <w:br/>
        <w:br/>
        <w:t>)</w:t>
        <w:br/>
        <w:t>Lower Wards )</w:t>
        <w:br/>
        <w:t>) To No. 50 inclusive = Able-bodied Women.</w:t>
        <w:br/>
        <w:br/>
        <w:t>On the North Side of the Workhouse:</w:t>
        <w:br/>
        <w:t>Upper Wards — Old Men.</w:t>
        <w:br/>
        <w:t>Lower Wards — Able—bodied men and boys l3 years of age and above.</w:t>
        <w:br/>
        <w:br/>
        <w:t>Permission had to be sought from the Poor Law Commissioners for two</w:t>
        <w:br/>
        <w:t>old couples to sleep together (29) but this was strictly against the rules of</w:t>
        <w:br/>
        <w:t>the Poor Law Commission until after 1847 when some concessions were made.</w:t>
        <w:br/>
        <w:br/>
        <w:t>The Guardians‘ minute books contain few figures relating to numbers</w:t>
        <w:br/>
        <w:br/>
        <w:t>of paupers in the Workhouse, but during the first quarter of 1847 there were</w:t>
        <w:br/>
        <w:t>nineteen paupers from Bridge itself in the Workhouse, whose maintenance cost</w:t>
        <w:br/>
        <w:t>£27. 8s. 9d. (30). During the same three months fifteen paupers in Bridge</w:t>
        <w:br/>
        <w:t>had received outdoor relief at a total cost of £16. 17s. 7d. In comparison</w:t>
        <w:br/>
        <w:t>with the other parishes in the Union Bridge was about average. Chartham,</w:t>
        <w:br/>
        <w:br/>
        <w:t>on the other hand, was well above average, having had twenty—eight paupers</w:t>
        <w:br/>
        <w:br/>
        <w:t>in the Workhouse during the same period at a total cost of £45. l2s. 6d.</w:t>
        <w:br/>
        <w:br/>
        <w:t>In the granting to outdoor relief Chartham was much above average with</w:t>
        <w:br/>
        <w:t>ninety-seven paupers receiving outdoor relief at a total cost of £58. l5s.l%d.</w:t>
        <w:br/>
        <w:br/>
        <w:t>THE INMATES' DIET</w:t>
        <w:br/>
        <w:br/>
        <w:t>At a meeting which was held in 1855, involving all the Chairmen</w:t>
        <w:br/>
        <w:t>and Vice-Chairmen of the East Kent Unions under the chairmanship of</w:t>
        <w:br/>
        <w:t>Sir Francis Head, it was agreed to adopt one common diet for all Union</w:t>
        <w:br/>
        <w:t>Workhouses and Poorhouses throughout East Kent (Bl):</w:t>
        <w:br/>
        <w:br/>
        <w:t>115.</w:t>
        <w:br/>
        <w:br/>
        <w:t>For the Able—Bodied: Men and Women</w:t>
        <w:br/>
        <w:br/>
        <w:t xml:space="preserve"> </w:t>
        <w:br/>
        <w:br/>
        <w:t>Breakfast and Supper. Bread and cheese or butter — 6 oz. of</w:t>
        <w:br/>
        <w:t>bread for men, 5 oz. for women with 1 oz. of cheese of % oz. of</w:t>
        <w:br/>
        <w:t>butter.</w:t>
        <w:br/>
        <w:br/>
        <w:t>Dinner. Two days - Suet Puddings and vegetables — 1 lb. of pudding</w:t>
        <w:br/>
        <w:t>for men, LO oz. for women. One day — Meat pudding with vegetables -</w:t>
        <w:br/>
        <w:t>1 lb. of pudding for men and 10 oz. for women. Four days - Bread</w:t>
        <w:br/>
        <w:t>and Cheese - 7 oz. of bread and 1 oz. of cheese.</w:t>
        <w:br/>
        <w:br/>
        <w:t>For Old People</w:t>
        <w:br/>
        <w:br/>
        <w:t>The same as for the able—bodied plus 1 oz. of tea and milk for</w:t>
        <w:br/>
        <w:t>breakfast and supper.</w:t>
        <w:br/>
        <w:br/>
        <w:t>For Children</w:t>
        <w:br/>
        <w:br/>
        <w:t>Bread and milk for breakfast and supper and such proportions</w:t>
        <w:br/>
        <w:br/>
        <w:t>of the dinner diet for the able-bodied as the Board of Guardians</w:t>
        <w:br/>
        <w:t>shall decide.</w:t>
        <w:br/>
        <w:br/>
        <w:t>For the Sick</w:t>
        <w:br/>
        <w:t>whatsoever be ordered for them by the Medical Officer.</w:t>
        <w:br/>
        <w:t>Dietary alterations which were made subsequently included</w:t>
        <w:br/>
        <w:br/>
        <w:t>giving male inmates who worked hard a daily pint of beer,</w:t>
        <w:br/>
        <w:t>while the breakfast diet was changed from bread and cheese to</w:t>
        <w:br/>
        <w:br/>
        <w:t>gruel.</w:t>
        <w:br/>
        <w:br/>
        <w:t>EXPENDITURE INCURRED BY THE BOARD OF GUARDIANS AND HOW THEY EXTENDED</w:t>
        <w:br/>
        <w:t>THEIR FUNCTIONS</w:t>
        <w:br/>
        <w:br/>
        <w:t xml:space="preserve"> </w:t>
        <w:br/>
        <w:br/>
        <w:t>It was immediately agreed by the Board¢ﬁ'Guardians that the various</w:t>
        <w:br/>
        <w:t>parishes making up the Bridge Union had to meet the running costs of the</w:t>
        <w:br/>
        <w:t>union, in "such proportion of the general expenses of the union as is</w:t>
        <w:br/>
        <w:t>lawfully chargeable to the said parishes" (32). Bridge had to pay</w:t>
        <w:br/>
        <w:t>£27, as against Barham paying the most at £53 and S odmarsh the least</w:t>
        <w:br/>
        <w:t>at only £6. Since the average was £22, Bridge paid something over</w:t>
        <w:br/>
        <w:t>the average.</w:t>
        <w:br/>
        <w:br/>
        <w:t>The Guardians also quickly agreed on the following scales of weekly</w:t>
        <w:br/>
        <w:t>outdoor relief:</w:t>
        <w:br/>
        <w:br/>
        <w:t>Amount without earnings</w:t>
        <w:br/>
        <w:br/>
        <w:t>For a married man and wife 5/-</w:t>
        <w:br/>
        <w:t>For each child 1/-</w:t>
        <w:br/>
        <w:t>For Single men 2/6d.</w:t>
        <w:br/>
        <w:br/>
        <w:t>At the 1855 July meeting of Chairmen and Vice—Chairmen Sir Francis Head</w:t>
        <w:br/>
        <w:t>expressed the following views on the payment of out—relief (53):</w:t>
        <w:br/>
        <w:br/>
        <w:t>"any fixed scale of relief is directly hostile to the</w:t>
        <w:br/>
        <w:t>principle of the Poor Law Amendment Act. No pauper should</w:t>
        <w:br/>
        <w:t>be able to safely calculate the amo nt of relief he should</w:t>
        <w:br/>
        <w:t>receive and thus set store by it. Instead it should</w:t>
        <w:br/>
        <w:br/>
        <w:t>fluctuate so much that he could never calculate what he</w:t>
        <w:br/>
        <w:t>was to receive and therefore come to realise he had no</w:t>
        <w:br/>
        <w:t>certain support - nothing on which he could safely rely -</w:t>
        <w:br/>
        <w:t>but his own industry and his own providence".</w:t>
        <w:br/>
        <w:br/>
        <w:t>It was agreed that the eleven unions of East Kent should act as uniformly</w:t>
        <w:br/>
        <w:t>as possible. Outdoor relief was fixed at sums beyond which it was not</w:t>
        <w:br/>
        <w:t>to be extended under any circumstances:</w:t>
        <w:br/>
        <w:br/>
        <w:t>Amount per week</w:t>
        <w:br/>
        <w:br/>
        <w:t>For a man, wife and six children lO/—</w:t>
        <w:br/>
        <w:t>For a man and wife 5/-</w:t>
        <w:br/>
        <w:br/>
        <w:t>Outdoor relief was made still less attractive when it was decided that</w:t>
        <w:br/>
        <w:t>the maximum payment to old people should be 2/6d. per week.</w:t>
        <w:br/>
        <w:br/>
        <w:t>Sir Francis Head further ruled that parishes within the Bridge</w:t>
        <w:br/>
        <w:t>Union had to allocate five per cent of their average yearly poor law</w:t>
        <w:br/>
        <w:t>expenditure towards the administrative costs of the Union, for which</w:t>
        <w:br/>
        <w:t>purpose a report was compiled showing the annual average xpenditure</w:t>
        <w:br/>
        <w:t>on poor relief by each parish over the previous three years after</w:t>
        <w:br/>
        <w:t>deducting expenses for emigration (34):</w:t>
        <w:br/>
        <w:br/>
        <w:t>£</w:t>
        <w:br/>
        <w:br/>
        <w:t>Adisham 288</w:t>
        <w:br/>
        <w:t>Barham 660</w:t>
        <w:br/>
        <w:t>Bekesbourne 122</w:t>
        <w:br/>
        <w:t>Bishopsbourne 565</w:t>
        <w:br/>
        <w:t>Bridge l75</w:t>
        <w:br/>
        <w:t>Chartham 884</w:t>
        <w:br/>
        <w:t>Fordwich lO9</w:t>
        <w:br/>
        <w:t>Upper Hardres 258</w:t>
        <w:br/>
        <w:t>Lower Hardres 261</w:t>
        <w:br/>
        <w:t>Ickham 594</w:t>
        <w:br/>
        <w:t>Kingston 180</w:t>
        <w:br/>
        <w:t>Littlebourne 528</w:t>
        <w:br/>
        <w:t>Harbledown 496</w:t>
        <w:br/>
        <w:t>Nackington 302</w:t>
        <w:br/>
        <w:t>Petham 485</w:t>
        <w:br/>
        <w:t>Patrixbourne 259</w:t>
        <w:br/>
        <w:t>Stodmarsh l2O</w:t>
        <w:br/>
        <w:t>Thanington 404</w:t>
        <w:br/>
        <w:t>Waltham 751</w:t>
        <w:br/>
        <w:t>Westgate 458</w:t>
        <w:br/>
        <w:t>wickham 714</w:t>
        <w:br/>
        <w:t>Womenswold lOl</w:t>
        <w:br/>
        <w:br/>
        <w:t>Total 8,422</w:t>
        <w:br/>
        <w:br/>
        <w:t>Bridge's share of administrative costs was £8. l5s. Compared with</w:t>
        <w:br/>
        <w:t>several other parishes, Bridge‘s poor law expenditure had been very low.</w:t>
        <w:br/>
        <w:br/>
        <w:t>Due to the establishment of the Workhouse there was a higher expendi-</w:t>
        <w:br/>
        <w:t>ture on poor relief during the first quarter of l856 (35):</w:t>
        <w:br/>
        <w:br/>
        <w:t>‘V</w:t>
        <w:br/>
        <w:br/>
        <w:t>i. Total cost</w:t>
        <w:br/>
        <w:br/>
        <w:t>of in—relief in the first quarter of ...</w:t>
        <w:br/>
        <w:t>... £275. 153</w:t>
        <w:br/>
        <w:br/>
        <w:t>r3</w:t>
        <w:br/>
        <w:t>LA.</w:t>
        <w:br/>
        <w:br/>
        <w:t>0  0</w:t>
        <w:br/>
        <w:br/>
        <w:t>Unmn Road,Bndge</w:t>
        <w:br/>
        <w:br/>
        <w:t>Looking up Union Road towards the front of the Workhouse.</w:t>
        <w:br/>
        <w:br/>
        <w:t>.Inner courtyard of the Workhouse, now called The Close, June 1978.</w:t>
        <w:br/>
        <w:br/>
        <w:t>115.</w:t>
        <w:br/>
        <w:br/>
        <w:t>2. Total cost of out—relief in the first quarter of ...</w:t>
        <w:br/>
        <w:t>... £765. 19s. Ogd.</w:t>
        <w:br/>
        <w:br/>
        <w:t>Plus 5 Establishment charges of ...</w:t>
        <w:br/>
        <w:t>... £1,459. 11s. 5d.</w:t>
        <w:br/>
        <w:br/>
        <w:t>Had these costs continued at this level for the whole year, then total</w:t>
        <w:br/>
        <w:t>poor relief expenditure would have exceeded £10,000, which would have been</w:t>
        <w:br/>
        <w:br/>
        <w:t>more than the £8,492 average of the previous three years. The three</w:t>
        <w:br/>
        <w:t>items of expenditure as far as Bridge was concerned were:</w:t>
        <w:br/>
        <w:br/>
        <w:t>1. In-relief of £21. 7s. 10d.</w:t>
        <w:br/>
        <w:t>2. Out-relief of £21. 11s. 5d.</w:t>
        <w:br/>
        <w:t>3. Establishment of £30. ls. 6%d.</w:t>
        <w:br/>
        <w:br/>
        <w:t>Had these costs also continued then the total cost of poor relief in</w:t>
        <w:br/>
        <w:t>Bridge would have exceeded £200 for 1856. Initially higher costs were</w:t>
        <w:br/>
        <w:t>involved in implementing the 1854 Poor Law Act with the result that poor</w:t>
        <w:br/>
        <w:t>law expenditure increased considerably during the first year following</w:t>
        <w:br/>
        <w:t>the establishment of the New Poor Law in Bridge. Such high levels of</w:t>
        <w:br/>
        <w:t>expenditure, however, did not continue. By 1847 the total cost for the</w:t>
        <w:br/>
        <w:t>first quarter for Bridge was at a much lower level and was calculated</w:t>
        <w:br/>
        <w:br/>
        <w:t>as follows:</w:t>
        <w:br/>
        <w:br/>
        <w:t>1. In—re1ief of £27. 8s. 9d.</w:t>
        <w:br/>
        <w:t>2. 0ut—re1ief of 516. 17s. 7d.</w:t>
        <w:br/>
        <w:t>5. Establishment of £5. 2s. 1d.</w:t>
        <w:br/>
        <w:br/>
        <w:t>Lower outdoor relief and establishment costs existed alongside a higher</w:t>
        <w:br/>
        <w:t>expenditure involved in maintaining those paupers who had entered the</w:t>
        <w:br/>
        <w:t>Workhouse. These trends were repeated for other parishes within the</w:t>
        <w:br/>
        <w:t>Bridge Union.</w:t>
        <w:br/>
        <w:br/>
        <w:t>The Guardians maintained a tight control over expenditure.</w:t>
        <w:br/>
        <w:br/>
        <w:t>Anything supplied to the Workhouse was subject to competitive tenders.</w:t>
        <w:br/>
        <w:br/>
        <w:t>The Receiving Officers in reporting weekly to the Board stated how much</w:t>
        <w:br/>
        <w:t>money had been spent on outdoor relief. Usually this amounted to about</w:t>
        <w:br/>
        <w:t>£45, except on those occasions when they had to pay for the treatment of</w:t>
        <w:br/>
        <w:t>lunatics, as on 9 April, 1840, when a weekly expenditure of £72. 7s. O%d.</w:t>
        <w:br/>
        <w:t>was reported. The corresponding expenditures for the previous week</w:t>
        <w:br/>
        <w:t>ending on,2 April were £41. 6s. l%d., and for the following week ending on</w:t>
        <w:br/>
        <w:t>16 April, £41. 6s. O%d.</w:t>
        <w:br/>
        <w:br/>
        <w:t>Initially the Guardians experienced difficulties in collecting the</w:t>
        <w:br/>
        <w:t>parochial poor rates. In 1856 several parishes refused to acknowledge</w:t>
        <w:br/>
        <w:t>and pay the Guardians‘ appointed Collector (56). After continuous trouble</w:t>
        <w:br/>
        <w:t>throughout that year the Board set up a committee, consisting of five of its</w:t>
        <w:br/>
        <w:t>members who were to examine and report on the best method of collecting the</w:t>
        <w:br/>
        <w:t>Parish rates within the Bridge Union (57). Richard Brice from Bridge was</w:t>
        <w:br/>
        <w:t>elected to this committee. The Guardians in addition requested the Poor</w:t>
        <w:br/>
        <w:t>Law authorities to send an explanatory letter to the troublesome parishes</w:t>
        <w:br/>
        <w:t>concerning the collector's right to the Parish Rate (58). Subsequently</w:t>
        <w:br/>
        <w:t>on 27 February 1840 the Board of Guardians allowed Parish Officers to</w:t>
        <w:br/>
        <w:br/>
        <w:t>excuse paupers from paying the Poor Rate (59).</w:t>
        <w:br/>
        <w:br/>
        <w:t>Another financial problem which the Guardians had to face in 1840</w:t>
        <w:br/>
        <w:t>arose out of disagreements over the payment of Medical Officers. They</w:t>
        <w:br/>
        <w:t>sought information from the other Poor Law Unions in East Kent as to whether</w:t>
        <w:br/>
        <w:br/>
        <w:t>116.</w:t>
        <w:br/>
        <w:br/>
        <w:t>and how much they paid their Medical Officers (40). The Guardians</w:t>
        <w:br/>
        <w:t>were facing criticism from Mr. Nix who had been a Medical Officer to</w:t>
        <w:br/>
        <w:t>the Union since its formation. In 1840 he was continually complaining</w:t>
        <w:br/>
        <w:t>of underpayment, but was finally satisfied in 1841 with a salary of</w:t>
        <w:br/>
        <w:br/>
        <w:t>£50 a year for attending the workhouse, plus l2/- for each attendance</w:t>
        <w:br/>
        <w:t>on the outdoor poor and l4/— for each midwifery case (41).</w:t>
        <w:br/>
        <w:br/>
        <w:t>As time progressed, so Boards of Guardians’ functions were</w:t>
        <w:br/>
        <w:t>extended and their financial affairs became more complicated. In</w:t>
        <w:br/>
        <w:t>1847 Bridge Union became responsible for collecting those county rates</w:t>
        <w:br/>
        <w:t>which were due from within its boundaries and had also to pay the</w:t>
        <w:br/>
        <w:t>county clerk of the peace whatever sums were owing for judicial</w:t>
        <w:br/>
        <w:t>administration throughout its area (42). In 1847 a cheque for</w:t>
        <w:br/>
        <w:t>£168. Os. lOd. was paid over to Mr. Mercer, the County Treasurer,</w:t>
        <w:br/>
        <w:t>as the amount of county rate due from the parishes within the Union.</w:t>
        <w:br/>
        <w:t>Bridge's share of this was £9. 19s. 7d., but Chartham had most to</w:t>
        <w:br/>
        <w:br/>
        <w:t>pay at £19. 5s. lld. (45).</w:t>
        <w:br/>
        <w:br/>
        <w:t>The Guardians had many demands on their purse other than normal</w:t>
        <w:br/>
        <w:t>poor relief payments. Occasionally they authorised grants to families</w:t>
        <w:br/>
        <w:t>to enable them to emigrate, as on 27 February 1840, when "the sanction</w:t>
        <w:br/>
        <w:t>of the Board was givento the Parish Officers of Upper Hardres to</w:t>
        <w:br/>
        <w:t>advance the sum of £5 to Thomas Hobb's wife and child of that parish</w:t>
        <w:br/>
        <w:t>for the purpose of their emigrating to Australia" (44). Later in</w:t>
        <w:br/>
        <w:t>that year on 11th September the sum of £14. lls. Ed. was granted to</w:t>
        <w:br/>
        <w:t>Thomas Fairways and his family of Chartham for their emigration to</w:t>
        <w:br/>
        <w:br/>
        <w:t>New Zealand (45).</w:t>
        <w:br/>
        <w:br/>
        <w:t>Payments were sometimes made to other Unions for having</w:t>
        <w:br/>
        <w:t>incurred expenditure on a Bridge Union pauper. Whenever such</w:t>
        <w:br/>
        <w:t>requests were received the Bridge Guardians usually paid promptly,</w:t>
        <w:br/>
        <w:t>as on 1 December 1856 "to the Faversham Union for the upkeep, for</w:t>
        <w:br/>
        <w:t>twenty—siX weeks, of a child belonging to the Parish of Barham" (46).</w:t>
        <w:br/>
        <w:br/>
        <w:t>Extensions of functions in other directions can also be seen</w:t>
        <w:br/>
        <w:t>in the Guardians‘ minutes. From 1836 onwards they were responsible</w:t>
        <w:br/>
        <w:t>for the registration of births, marriages and deaths. They</w:t>
        <w:br/>
        <w:br/>
        <w:t>‘apprenticed.boys to employers outside the area, so that a Canterbury</w:t>
        <w:br/>
        <w:br/>
        <w:t>sweep, for instance, was allowed to have apprentice boys in 1840 (47).</w:t>
        <w:br/>
        <w:t>On 11 September 1840 they agreed to vaccinate all the children who</w:t>
        <w:br/>
        <w:t>required vaccination within the Bridge Union (48).</w:t>
        <w:br/>
        <w:br/>
        <w:t>There was a wide range to the matters discussed and decisions</w:t>
        <w:br/>
        <w:t>taken by the Bridge Board of Guardians. This overall conclusion</w:t>
        <w:br/>
        <w:t>can be supported from their minute books during the 1840's. On</w:t>
        <w:br/>
        <w:t>5 March 1840 the Clerk to the Board of Guardians was requested to</w:t>
        <w:br/>
        <w:t>write to the Poor Law Commissionerstofind out the correct procedure</w:t>
        <w:br/>
        <w:t>"towards Pregnant Unmarried Women requesting to lye—in in the Workhouse",</w:t>
        <w:br/>
        <w:t>and also whether such women who appeared on a second occasion should be</w:t>
        <w:br/>
        <w:t>punished (49). At the same time it was also decided that all bastards,</w:t>
        <w:br/>
        <w:t>over seven years of age, who applied for relief, would be ordered into</w:t>
        <w:br/>
        <w:t>the Workhouse.</w:t>
        <w:br/>
        <w:br/>
        <w:t>The Union Chaplain reported to the Board of Guardians on 14 March</w:t>
        <w:br/>
        <w:t>1842 that the internal discipline of inmates was generally satisfactory,</w:t>
        <w:br/>
        <w:t>and that there had been particular progress in the education of the</w:t>
        <w:br/>
        <w:t>Workhouse children (50). On 29 April 1847 the Guardians considered</w:t>
        <w:br/>
        <w:t>moving a lunatic from Upper Hardres to the County Asylum at Barming</w:t>
        <w:br/>
        <w:t>Heath, near Maidstone (51).</w:t>
        <w:br/>
        <w:br/>
        <w:t>ll7.</w:t>
        <w:br/>
        <w:br/>
        <w:t>CONCLUSION</w:t>
        <w:br/>
        <w:br/>
        <w:t>Even from this brief study of the early years of the administration</w:t>
        <w:br/>
        <w:t>of the Bridge Poor Law Union, it is possible to advance several conclusions.</w:t>
        <w:br/>
        <w:t>The Guardians were very conscientious in executing their duties. They</w:t>
        <w:br/>
        <w:t>were not particularly hard or unkind in their admininistration of poor</w:t>
        <w:br/>
        <w:t>relief, yet this is a charge which is commonly thrown at Victorian</w:t>
        <w:br/>
        <w:t>Boards of Guardians. Although they were careful over financial</w:t>
        <w:br/>
        <w:t>matters, they were not always tight-fisted and did help those in</w:t>
        <w:br/>
        <w:t>genuine need. Costs of poor relief were not always reduced at least</w:t>
        <w:br/>
        <w:t>in the short~term. Despite condemnation of outdoor relief such payments</w:t>
        <w:br/>
        <w:t>to the able-bodied poor continued within the Bridge Union, alongside</w:t>
        <w:br/>
        <w:t>other types of out-relief such as funeral expenses, clothing grants and</w:t>
        <w:br/>
        <w:t>medical aid. Within the Bridge Union the parish of Bridge appears as</w:t>
        <w:br/>
        <w:t>a village having but a small number of paupers and an average poor-relief</w:t>
        <w:br/>
        <w:t>expenditure.</w:t>
        <w:br/>
        <w:br/>
        <w:t>.</w:t>
        <w:br/>
        <w:t>,\/\/\/\,—\/3/5/\/\/\/\,\,\/\f\/\,\,1,\/\f\/\r‘/\/\/\/\/\/K/\/\/\/\/\/\/—\f\/\/\/\/\/\</w:t>
        <w:br/>
        <w:br/>
        <w:t>118.</w:t>
        <w:br/>
        <w:br/>
        <w:t>FOOTNOTES</w:t>
        <w:br/>
        <w:br/>
        <w:t>E. ose, The Relief of Poverty 1854-1214 (1972), 8.</w:t>
        <w:br/>
        <w:t>dl, Bl -</w:t>
        <w:br/>
        <w:br/>
        <w:t>Ibid., 11.</w:t>
        <w:br/>
        <w:t>Ibid., 11.</w:t>
        <w:br/>
        <w:br/>
        <w:t>M. Bruce, The Coming of the Welfare State (1961), 103.</w:t>
        <w:br/>
        <w:t>I. Anstruther, The Scandal of the Andover Workhouse (1973), 133.</w:t>
        <w:br/>
        <w:br/>
        <w:t>Bruce, op, cit., 117.</w:t>
        <w:br/>
        <w:br/>
        <w:t>Rose, op. cit., 42.</w:t>
        <w:br/>
        <w:t>Minutes of Bridge Board of Guardians, 22 April 1835.</w:t>
        <w:br/>
        <w:br/>
        <w:t>Ibid., 22 April 1835.</w:t>
        <w:br/>
        <w:t>Ibid., 28 April 1835.</w:t>
        <w:br/>
        <w:t>Ibid., 28 April 1835.</w:t>
        <w:br/>
        <w:t>lhiis. 7th May 1835.</w:t>
        <w:br/>
        <w:br/>
        <w:t>)</w:t>
        <w:br/>
        <w:t>)</w:t>
        <w:br/>
        <w:t>)</w:t>
        <w:br/>
        <w:t>)</w:t>
        <w:br/>
        <w:t>)</w:t>
        <w:br/>
        <w:t>)</w:t>
        <w:br/>
        <w:t>i</w:t>
        <w:br/>
        <w:t>)</w:t>
        <w:br/>
        <w:t>)</w:t>
        <w:br/>
        <w:t>3</w:t>
        <w:br/>
        <w:t>% Ibid., 6 August 1855.</w:t>
        <w:br/>
        <w:t>)</w:t>
        <w:br/>
        <w:t>)</w:t>
        <w:br/>
        <w:t>)</w:t>
        <w:br/>
        <w:t>)</w:t>
        <w:br/>
        <w:t>)</w:t>
        <w:br/>
        <w:t>)</w:t>
        <w:br/>
        <w:t>)</w:t>
        <w:br/>
        <w:t>)</w:t>
        <w:br/>
        <w:t>)</w:t>
        <w:br/>
        <w:t>)</w:t>
        <w:br/>
        <w:t>)</w:t>
        <w:br/>
        <w:t>D</w:t>
        <w:br/>
        <w:br/>
        <w:t>M.</w:t>
        <w:br/>
        <w:t>'1 i</w:t>
        <w:br/>
        <w:br/>
        <w:t>Ibid., 27 May 1835.</w:t>
        <w:br/>
        <w:t>Ibid., 25 February 1836.</w:t>
        <w:br/>
        <w:t>Ibid., 20 August 1835.</w:t>
        <w:br/>
        <w:t>Ibid., 10 September 1835.</w:t>
        <w:br/>
        <w:t>Ibid., 17 September 1835.</w:t>
        <w:br/>
        <w:t>Ibid., 27 December 1835.</w:t>
        <w:br/>
        <w:t>Ibid., 7 January 1836.</w:t>
        <w:br/>
        <w:t>., 28 January 1836.</w:t>
        <w:br/>
        <w:t>., 17 November 1836.</w:t>
        <w:br/>
        <w:t>Ibid., 10 December 1836.</w:t>
        <w:br/>
        <w:t>Ibid., 28 January 1836.</w:t>
        <w:br/>
        <w:t>Ibid., 25 February 1836.</w:t>
        <w:br/>
        <w:t>Ibid., 18 February 1836.</w:t>
        <w:br/>
        <w:t>Ibid., 10 December 1836.</w:t>
        <w:br/>
        <w:t>Ibid., 11 February 1836.</w:t>
        <w:br/>
        <w:t>Ibid., 1 April 1847.</w:t>
        <w:br/>
        <w:t>Ibid., 9 July 1835.</w:t>
        <w:br/>
        <w:t>Ibid., 21 May 1835.</w:t>
        <w:br/>
        <w:t>Ibid., 9 July 1835.</w:t>
        <w:br/>
        <w:t>Ibid., 21 November 1835.</w:t>
        <w:br/>
        <w:t>Ibid., 25 February 1836.</w:t>
        <w:br/>
        <w:t>Ibid., 14 July 1836.</w:t>
        <w:br/>
        <w:t>Ibid., 3 November 1836.</w:t>
        <w:br/>
        <w:t>Ibid., 3 November 1836.</w:t>
        <w:br/>
        <w:t>' 27 February 1840.</w:t>
        <w:br/>
        <w:t>Ibid., 27 February 1840,</w:t>
        <w:br/>
        <w:t>Ibid., 5 March 1841.</w:t>
        <w:br/>
        <w:t>Ibid., 12 March 1847.</w:t>
        <w:br/>
        <w:t>Ibid., 9 April 1847</w:t>
        <w:br/>
        <w:t>., 27 February 1840.</w:t>
        <w:br/>
        <w:t>., 11 September 1840.</w:t>
        <w:br/>
        <w:t>., 1 December 1836.</w:t>
        <w:br/>
        <w:t>i ., 2 January 1840.</w:t>
        <w:br/>
        <w:t>id., 11 September 1840.</w:t>
        <w:br/>
        <w:t>Ibid., 5 March 1840.</w:t>
        <w:br/>
        <w:t>Ibid., 14 March 1842.</w:t>
        <w:br/>
        <w:t>Ibid., 29 April 1847.</w:t>
        <w:br/>
        <w:br/>
        <w:t>\1O\U1-b\Nl\)I—JO\O(I)\1O\\DJ&gt;\Nl\)|—J©\OCI)\'lO\\D-I&gt;-\)~|f\)|—'</w:t>
        <w:br/>
        <w:br/>
        <w:t>I-1</w:t>
        <w:br/>
        <w:br/>
        <w:t>do‘</w:t>
        <w:br/>
        <w:t>;_a.._-.</w:t>
        <w:br/>
        <w:t>919-1</w:t>
        <w:br/>
        <w:br/>
        <w:t>I-4</w:t>
        <w:br/>
        <w:t>0"</w:t>
        <w:br/>
        <w:t>F1.</w:t>
        <w:br/>
        <w:t>F1’</w:t>
        <w:br/>
        <w:br/>
        <w:t>I-4</w:t>
        <w:br/>
        <w:t>U’</w:t>
        <w:br/>
        <w:t>Q:</w:t>
        <w:br/>
        <w:br/>
        <w:t>I-1</w:t>
        <w:br/>
        <w:t>C)"</w:t>
        <w:br/>
        <w:br/>
        <w:t>\J1\n_‘&gt;,_;&gt;_§_,&gt;_b_§_b_b_b_p\N\N\N\N\N\N\N\N\N\Ny\)[\)|\)f\Jl\JF\)f\)f\)f\)T\)P-‘I-*‘|—"l—’1'-'|—‘l-’I—‘I~4l—'/\/\/\/‘A/\/\/\/'\/\</w:t>
        <w:br/>
        <w:t>|~—'CD\OG)\1O\LD-I&gt;\Nl\)!—‘O\O(D\1O\U1-15-\NI\)b-’C)\OCD</w:t>
        <w:br/>
        <w:t>gz \/\_/\_/\/\/\_/\/\_/\_/\/\_/\_/\_/\_/\./\./\./\/\./\/\./ \_/\./</w:t>
        <w:br/>
        <w:t>|—|</w:t>
        <w:br/>
        <w:t>O‘</w:t>
        <w:br/>
        <w:t>F’</w:t>
        <w:br/>
        <w:t>C14</w:t>
        <w:br/>
        <w:t>0</w:t>
        <w:br/>
        <w:t>o</w:t>
        <w:br/>
        <w:br/>
        <w:t>119.</w:t>
        <w:br/>
        <w:br/>
        <w:t>X: THE FUNERAL OF A BRIDGE FIREMAN - APRIL 1210</w:t>
        <w:br/>
        <w:t>Mrs. P. Reilly</w:t>
        <w:br/>
        <w:br/>
        <w:t>We realise at this stage of the Project that there is a</w:t>
        <w:br/>
        <w:t>chronological gap between the last chapter and the next chapter</w:t>
        <w:br/>
        <w:t>which it has proved impossible to rectify in the time available.</w:t>
        <w:br/>
        <w:t>Undoubtedly, one of the most momentous events in Edwardian</w:t>
        <w:br/>
        <w:t>Bridge is described by Mrs. P. Reilly in the following extract</w:t>
        <w:br/>
        <w:t>which has been taken from The Kentish Gazette, 9th April, 1910:</w:t>
        <w:br/>
        <w:br/>
        <w:t>The Fire Maroon Tragedy at Bridge</w:t>
        <w:br/>
        <w:br/>
        <w:t>One of the most momentous events in Edwardian Bridge, at least,</w:t>
        <w:br/>
        <w:t>to judge from the coverage it received in The Kentish Gazette, was</w:t>
        <w:br/>
        <w:t>the early death of young Mr. John Fenn, of 6 Albert Terrace, second</w:t>
        <w:br/>
        <w:t>engineer of the Bridge Fire Brigade, on 31 March 1910.</w:t>
        <w:br/>
        <w:br/>
        <w:t>It appeared from the inquest that a fire had brtken out at Pett</w:t>
        <w:br/>
        <w:t>Bottom. It was the job of Mr. Fenn Junior to light the maroon to call</w:t>
        <w:br/>
        <w:t>together the Fire Brigade. On the fatal afternoon at about 12.30 he</w:t>
        <w:br/>
        <w:t>left the ‘Plough and Harrow’ and asked his brother for a match. This</w:t>
        <w:br/>
        <w:t>his brother provided and then went off "round the corner”. Almost</w:t>
        <w:br/>
        <w:t>immediately there were two simultaneous explosions and Mr. Fenn's cap</w:t>
        <w:br/>
        <w:t>was seen by a witness to ‘go right up into the air‘. The witness</w:t>
        <w:br/>
        <w:t>hurried to the scene and found Mr. Fenn lying outside on a pile of</w:t>
        <w:br/>
        <w:t>straw. Details of his injuries are graphic: “profuse hamorrhage</w:t>
        <w:br/>
        <w:t>(Kentish Gazette's spelling), left eye completely gone ..." Mr. Fenn</w:t>
        <w:br/>
        <w:t>lived for only twenty minutes after the explosion.</w:t>
        <w:br/>
        <w:br/>
        <w:t>It emerged during the inquest that second engineer Fenn had not</w:t>
        <w:br/>
        <w:t>fired a maroon before, and that instead of lying down to fire it, he</w:t>
        <w:br/>
        <w:t>had stood over it and hence received the fatal blow in the face.</w:t>
        <w:br/>
        <w:t>There seemed to be some uncertainty as to whether the maroons were</w:t>
        <w:br/>
        <w:t>faulty, and in order to satisfy himself on this issue, a representa-</w:t>
        <w:br/>
        <w:t>tive of Messrs. Brooks "took train to Bridge" and inspected the scene</w:t>
        <w:br/>
        <w:t>of the accident. He subsequently declared that the maroons were of</w:t>
        <w:br/>
        <w:t>the best quality, similar to those fired at Crystal Palace since 1865,</w:t>
        <w:br/>
        <w:t>and asked permission to fire the remaining five. He later contended</w:t>
        <w:br/>
        <w:t>that the maroons were not defective, thus clearing the name and</w:t>
        <w:br/>
        <w:t>reputation of Brooks.</w:t>
        <w:br/>
        <w:br/>
        <w:t>Mr. Fenn's funeral was a stirring and solemn occasion. According</w:t>
        <w:br/>
        <w:t>to the Gazette: "Never before had the village of Bridge felt a disaster</w:t>
        <w:br/>
        <w:t>so keenly ... April 3rd will stand out in the history of the village as</w:t>
        <w:br/>
        <w:t>a day never to be forgotten ..." -</w:t>
        <w:br/>
        <w:br/>
        <w:t>5,000 people thronged the narrow street, overflowing into the</w:t>
        <w:br/>
        <w:t>surrounding fields. Most of the gentry were present at the graveside,</w:t>
        <w:br/>
        <w:t>though the'Conynghams were not mentioned, presumably because they</w:t>
        <w:br/>
        <w:t>worshipped at Patrixbourne. The dead man was given a military</w:t>
        <w:br/>
        <w:t>funeral with a firing party from the East Kent Yeomanry. The coffin</w:t>
        <w:br/>
        <w:t>was borne by six foremen.andfollowed by 65 members of other Fire Brigades.</w:t>
        <w:br/>
        <w:t>"It was a mournful procession indeed as it wended its way up the hillside</w:t>
        <w:br/>
        <w:t>and.. there were but few dry eyes..." The grave had been prepared</w:t>
        <w:br/>
        <w:t>under the shadow of some tall trees bordering the road and "sympathetic</w:t>
        <w:br/>
        <w:t>hands had lined it with primroses and ivy".</w:t>
        <w:br/>
        <w:br/>
        <w:t>120.</w:t>
        <w:br/>
        <w:br/>
        <w:t>At evensong after the funeral the Rector of Bridge,</w:t>
        <w:br/>
        <w:br/>
        <w:t>Rev. H. Knight, referring to the tragic death of Mr. Fenn said that</w:t>
        <w:br/>
        <w:t>God took us out of this world for two reasons. Either we were</w:t>
        <w:br/>
        <w:t>well ready for entry to the heavenly Kingdom or else we were ‘so</w:t>
        <w:br/>
        <w:t>hardened‘ that it would be futile to give us any more chances. It</w:t>
        <w:br/>
        <w:t>was clear that the former case applied to Mr. Fenn and that the</w:t>
        <w:br/>
        <w:t>finger of God had singled him out to lay down his life for his</w:t>
        <w:br/>
        <w:t>friends. It is to be hoped that such fatalism afforded some</w:t>
        <w:br/>
        <w:t>comfort to his relatives and young widow.</w:t>
        <w:br/>
        <w:br/>
        <w:t>Funeral of Mr. J. Fenn, Bridge Fire Brigade, 1910.</w:t>
        <w:br/>
        <w:t>Victory Outing.</w:t>
        <w:br/>
        <w:br/>
        <w:t>3919:</w:t>
        <w:br/>
        <w:br/>
        <w:t>121.</w:t>
        <w:br/>
        <w:br/>
        <w:t>Xl: BRIDGE: A PORTRAIT OF THE VILLAGE BETWEEN THE WARS</w:t>
        <w:br/>
        <w:br/>
        <w:t>Crispin Whiting</w:t>
        <w:br/>
        <w:br/>
        <w:t>Any survey of the village between l9l8 and 1939 suffers from a lack of</w:t>
        <w:br/>
        <w:t>contemporary documentation. Guide and travel books found little of interest</w:t>
        <w:br/>
        <w:t>in the village itself, although several seized upon and romanticized about</w:t>
        <w:br/>
        <w:t>"Old England's Hole" where, it has been suggested, Caesar battled with the</w:t>
        <w:br/>
        <w:t>last of the resisting Britons. (1) Books specialising in architecture dwell</w:t>
        <w:br/>
        <w:t>upon some of the local houses of interest. (2) The local historian cannot be</w:t>
        <w:br/>
        <w:t>satisfied by the guidebooks'superficial passing overof Bridge as "an old</w:t>
        <w:br/>
        <w:t>highway village of the coaching days."(3) He must necessarily turn to other</w:t>
        <w:br/>
        <w:t>sources of information.</w:t>
        <w:br/>
        <w:br/>
        <w:t>Trade directories are useful sources for the names and occupations of</w:t>
        <w:br/>
        <w:t>villages at any one time. Invariably they describe in outline the village,</w:t>
        <w:br/>
        <w:t>and itsservices and institutions. However, this source also has its drawbacks.</w:t>
        <w:br/>
        <w:t>Population figures are only accurate once every ten years, and even then can</w:t>
        <w:br/>
        <w:t>be confusing in the case of Bridge, as and when many directories failed to</w:t>
        <w:br/>
        <w:t>make it clear whether or not their population totals included residents of</w:t>
        <w:br/>
        <w:t>the union workhouse, in which cases a vexing game of arithmetic and assuption</w:t>
        <w:br/>
        <w:t>must be embarked upon in order to arrive at logical, and hopefully correct,</w:t>
        <w:br/>
        <w:t>sets of figures.</w:t>
        <w:br/>
        <w:br/>
        <w:t>Among the local newspapers, The Kentish Gazette, provides only limited</w:t>
        <w:br/>
        <w:t>information, in a period when flower shows, the cricket club, and meetings</w:t>
        <w:br/>
        <w:t>of the Parish Council were by far the most documented events in the village.</w:t>
        <w:br/>
        <w:t>It does, however, contain some interesting photographs, including one of the</w:t>
        <w:br/>
        <w:t>Voluntary Fire Brigade in its early days. (h)</w:t>
        <w:br/>
        <w:br/>
        <w:t>The East Kent Development Survey (5), published in l925, although not</w:t>
        <w:br/>
        <w:br/>
        <w:t>dealing with Bridge as a separate entity, places the village in a wider</w:t>
        <w:br/>
        <w:t>perspective with others of similar size in the area, and provides lists of</w:t>
        <w:br/>
        <w:t>members of various comittees including,of course, representatives from</w:t>
        <w:br/>
        <w:t>Bridge.</w:t>
        <w:br/>
        <w:br/>
        <w:t>Since such written sources provide no more than a basic framework, some</w:t>
        <w:br/>
        <w:t>other source is needed in order to portray the village as it really was.</w:t>
        <w:br/>
        <w:t>The human mind offers a better and more comprehensive source than any book</w:t>
        <w:br/>
        <w:t>or document. Personal memories and recollections add flesh to the dry bones</w:t>
        <w:br/>
        <w:t>of written sources. The late Mrs. J. Friend, for instance, committed to</w:t>
        <w:br/>
        <w:t>paper in 1958 her recollections of village life, which were published in</w:t>
        <w:br/>
        <w:t>1976 on the occasion of the opening of the Bridge by-pass. (6) They reveal</w:t>
        <w:br/>
        <w:t>much about the recent history of the village.</w:t>
        <w:br/>
        <w:br/>
        <w:t>This concluding chapter owes much to Mr. Harry Hawking, who for the</w:t>
        <w:br/>
        <w:t>whole of his life has resided in the village and has played an important role</w:t>
        <w:br/>
        <w:t>in its social life. He has also recorded many of his memories, and has</w:t>
        <w:br/>
        <w:t>passed them on to others in the form of lectures to local groups and societies.</w:t>
        <w:br/>
        <w:t>He kindly made available his notes on the village, in the absence of which a</w:t>
        <w:br/>
        <w:t>restricted and sdmewhat superficial study of Bridge would have been the</w:t>
        <w:br/>
        <w:t>inevitable result. What is known of interwar Bridge is portrayed under the</w:t>
        <w:br/>
        <w:t>following headings, namely, "Education", "Transport", "Trade and Agriculture"</w:t>
        <w:br/>
        <w:t>and "village life in general".</w:t>
        <w:br/>
        <w:br/>
        <w:t>EDUCATION</w:t>
        <w:br/>
        <w:br/>
        <w:t>Most of the children attended the Public Elementary School, which although</w:t>
        <w:br/>
        <w:br/>
        <w:t>122.</w:t>
        <w:br/>
        <w:br/>
        <w:t>no longer in use today still survives as a prominent village building. It</w:t>
        <w:br/>
        <w:t>Offered places to ll0 boys and girls and 86 infants, but was seldom filled</w:t>
        <w:br/>
        <w:br/>
        <w:t>to capacity. In 1918 the headmaster, John George Andrews, and the infants'</w:t>
        <w:br/>
        <w:t>mistress, Miss Constance Gwendoline Wye (7), were responsible to the Bridge</w:t>
        <w:br/>
        <w:t>Local School Attendance Committee which met at 21, Burgate Street, Canterbury</w:t>
        <w:br/>
        <w:t>on the first Saturday of each month at 2.30 p.m., under the chairmanship of</w:t>
        <w:br/>
        <w:t>the Rev. Canon M.A. Nisbit from Ickham. (8) The clerk to the committee was</w:t>
        <w:br/>
        <w:t>Thomas Louis Collard, who played a prominent role in the administration of</w:t>
        <w:br/>
        <w:t>village affairs.</w:t>
        <w:br/>
        <w:br/>
        <w:t>Evidence from trade directories shows that Mr. Andrews had ceased to</w:t>
        <w:br/>
        <w:t>live in the village by 1923, but Miss Wye was still listed as "Infants' mistress,</w:t>
        <w:br/>
        <w:t>National Schools". (9) In l92h the school was described as being under the</w:t>
        <w:br/>
        <w:t>control of the Kent Education Comittee, and its new master was William John</w:t>
        <w:br/>
        <w:t>Billing, while Miss M. Bell was the new infants‘ mistress. (10) By 1928</w:t>
        <w:br/>
        <w:t>Edgar Pope had taken over as master, but the infants were still under the care</w:t>
        <w:br/>
        <w:t>of Miss Bell, (11) who seems to have held the post for some time, and was</w:t>
        <w:br/>
        <w:t>certainly still living in the village in 1939. (12)</w:t>
        <w:br/>
        <w:br/>
        <w:t>Even by interwar standards the school building itself was old, it lacked</w:t>
        <w:br/>
        <w:t>proper sanitation, and there was only one pup to raise all the water which</w:t>
        <w:br/>
        <w:t>was required. It educated children at least up to the his of 12, some of</w:t>
        <w:br/>
        <w:t>whom then left and wen;straight into a trade or employment. Although almost</w:t>
        <w:br/>
        <w:t>all the village children attended from the age of four, some were fortunate</w:t>
        <w:br/>
        <w:t>after a few years to be sent to school in Canterbury. Mr. Hawkins was sent</w:t>
        <w:br/>
        <w:t>by his father to the fee-paying Simon Langton School in Canterbury from the</w:t>
        <w:br/>
        <w:t>age of seven, when he used to cycle into the city each day. Fees of three</w:t>
        <w:br/>
        <w:t>guineas a term in 1918, had more than doubled to seven by 1928, when he left.</w:t>
        <w:br/>
        <w:t>Generally only the sons of tradesmen and farmers entered schools other than</w:t>
        <w:br/>
        <w:t>the National Elementary, while children from the "Big Houses" were usually</w:t>
        <w:br/>
        <w:t>sent away to boarding schools and had only minimal contact with the majority</w:t>
        <w:br/>
        <w:t>of village children.</w:t>
        <w:br/>
        <w:br/>
        <w:t>TRANSPORT</w:t>
        <w:br/>
        <w:br/>
        <w:t>Even by 1918 modes of communication had changed somewhat from the des-</w:t>
        <w:br/>
        <w:t>_cription given by Mrs. J. Friend of transport in and around the village at</w:t>
        <w:br/>
        <w:t>the beginning of the century:</w:t>
        <w:br/>
        <w:br/>
        <w:t>"... Our connections with Canterbury were to walk or ride. We rode</w:t>
        <w:br/>
        <w:br/>
        <w:t>on solid tyre cycles, sometimes a penny farthiqgbicycle, tricycles,</w:t>
        <w:br/>
        <w:t>pony carts or horse back. Best of all was the coach with its four in</w:t>
        <w:br/>
        <w:t>hand and post horn. This came from Folkestone to Canterbury daily and</w:t>
        <w:br/>
        <w:t>was driven by Mr. Scott, passing through the village between 12 and</w:t>
        <w:br/>
        <w:br/>
        <w:t>1 o'clock, and returning between 3.30 and h o'clock. (13)</w:t>
        <w:br/>
        <w:br/>
        <w:t>Although following the first world war horse traffic was still in heavy</w:t>
        <w:br/>
        <w:t>use, it was now the motor vehicle that was "best of all". Private cars in</w:t>
        <w:br/>
        <w:t>the village were few and far between, owned principally by the people from</w:t>
        <w:br/>
        <w:t>the "Big Houses". This is well illustrated by Mr. Hawkins‘ recollection that</w:t>
        <w:br/>
        <w:t>when he wished to purchase a motor car some time in the late 20's his mother</w:t>
        <w:br/>
        <w:t>did her best to dissuade him, on the grounds that motor cars were only for</w:t>
        <w:br/>
        <w:t>the "Big families". She further urged that if the village draper bought one,</w:t>
        <w:br/>
        <w:t>then as a family they might be though;by the owners of Bifrons, Bridge Place,</w:t>
        <w:br/>
        <w:t>etc., to be too well-off by half and so could forfeit their valuable custom!</w:t>
        <w:br/>
        <w:br/>
        <w:t>Of greater significance to the majority of villages were the motor</w:t>
        <w:br/>
        <w:t>omnibuses and charabancs of the East Kent Road Car Co. Ltd., which provided</w:t>
        <w:br/>
        <w:br/>
        <w:t>123.</w:t>
        <w:br/>
        <w:br/>
        <w:t>regular services to Canterbury, Folkestone and Dover. While they were efficient,</w:t>
        <w:br/>
        <w:t>they lacked much of the organisation associated with bus services today.</w:t>
        <w:br/>
        <w:br/>
        <w:t>Mr. Hawkins remembers the bus driver actually calling for regulars who were</w:t>
        <w:br/>
        <w:br/>
        <w:t>not outside the White Horse at the usual time. There were no timetables as</w:t>
        <w:br/>
        <w:br/>
        <w:t>such, and buses could be hailed at any point on their route, often resulting</w:t>
        <w:br/>
        <w:br/>
        <w:t>in bartering over fares!</w:t>
        <w:br/>
        <w:br/>
        <w:t>Some years later, another company known as the "Cambrian Company",</w:t>
        <w:br/>
        <w:t>competed along the same route, starting from the Plough and Harrow in the</w:t>
        <w:br/>
        <w:t>High Street, and in effect raced the East Kent Company! Fortunately or</w:t>
        <w:br/>
        <w:t>unfortunately, depending on how one looks at it, this practice ceased when</w:t>
        <w:br/>
        <w:t>regular stops and timetabling were introduced.</w:t>
        <w:br/>
        <w:br/>
        <w:t>The introduction of motor vehicles necessitated the tarring of the road</w:t>
        <w:br/>
        <w:t>whose surface up to that time assumed the form of well trodden chalky dust.</w:t>
        <w:br/>
        <w:t>When, during the First World War, a convoy of London buses came through the</w:t>
        <w:br/>
        <w:t>village en route for France, the dust raised by the first dozen or so convinced</w:t>
        <w:br/>
        <w:t>those drivers, who were accustomed to clean London streets, that the Germans</w:t>
        <w:br/>
        <w:t>had put something on the road! (lb)</w:t>
        <w:br/>
        <w:br/>
        <w:t>Motorized traffic increased steadily, but during the period under review</w:t>
        <w:br/>
        <w:t>never approached the intensity of more recent years which made necessary the</w:t>
        <w:br/>
        <w:t>long awaited by-pass in 1976. Accidents, however, were frequent, in days</w:t>
        <w:br/>
        <w:t>when there were far fewer controls over the private motorists, yet with fewer</w:t>
        <w:br/>
        <w:t>cars on the road the risks involved in driving home after a night at the pub</w:t>
        <w:br/>
        <w:t>were less and this was a practice often indulged in. There was no driving</w:t>
        <w:br/>
        <w:t>test for the would-be motorist, and Mr. Hawkins remembers that on the night</w:t>
        <w:br/>
        <w:t>he had bought his car, for the princely sum of £12 10s 0d, he learned to drive</w:t>
        <w:br/>
        <w:t>by motoring to a function at" Dover!</w:t>
        <w:br/>
        <w:br/>
        <w:t>The changing nature of transport in and through Bridge is well illustrated</w:t>
        <w:br/>
        <w:br/>
        <w:t>by a picture postcard of the High Street dating from about l920. Painted</w:t>
        <w:br/>
        <w:br/>
        <w:t>above the front door-axeither side of the "Plough and Harrow Inn" are "Good</w:t>
        <w:br/>
        <w:t>stabling" as opposed to "Garage". A single vehicle, a motorized delivery van,</w:t>
        <w:br/>
        <w:t>chugs purposefully down the centre of the High Street, observed by one</w:t>
        <w:br/>
        <w:t>pedestrian and a solitary cyclist leaning against the bridge.</w:t>
        <w:br/>
        <w:br/>
        <w:t>TRADE AND AGRICULTURE</w:t>
        <w:br/>
        <w:br/>
        <w:t>Bridge still supported a surprising variety of trades for a village of</w:t>
        <w:br/>
        <w:t>its size, particularly given its proximity to Canterbury and the improvements</w:t>
        <w:br/>
        <w:t>in transport already noted. Shopping in Canterbury, however, was not of</w:t>
        <w:br/>
        <w:t>vital importance to Bridge housewives, since most of their basic daily needs</w:t>
        <w:br/>
        <w:t>could be secured from within the village. The following table shows the</w:t>
        <w:br/>
        <w:t>distribution of trades and professions listed alphabetically for 1913, 1918</w:t>
        <w:br/>
        <w:br/>
        <w:t>1928 and 1939.</w:t>
        <w:br/>
        <w:br/>
        <w:t>Station Master</w:t>
        <w:br/>
        <w:br/>
        <w:t>124.</w:t>
        <w:br/>
        <w:br/>
        <w:t>TRADES AND PROFESSIONS IN BRIDGE 1213-1232</w:t>
        <w:br/>
        <w:br/>
        <w:t>1913 1918 _1_ggE_3 193</w:t>
        <w:br/>
        <w:br/>
        <w:t>Artist 1</w:t>
        <w:br/>
        <w:t>Baker 1</w:t>
        <w:br/>
        <w:t>Beer retailer 1</w:t>
        <w:br/>
        <w:t>Boot dealer 1</w:t>
        <w:br/>
        <w:t>Boot dealer and Saddler l</w:t>
        <w:br/>
        <w:t>Boarding House 1</w:t>
        <w:br/>
        <w:t>Brick Maker 1</w:t>
        <w:br/>
        <w:t>Butcher 2</w:t>
        <w:br/>
        <w:t>Builder 1</w:t>
        <w:br/>
        <w:t>Chemist 1</w:t>
        <w:br/>
        <w:t>Coal Merchant l</w:t>
        <w:br/>
        <w:t>Confection and General 2</w:t>
        <w:br/>
        <w:t>Cycle dealer 0</w:t>
        <w:br/>
        <w:t>Dairyman l</w:t>
        <w:br/>
        <w:t>Draper 1</w:t>
        <w:br/>
        <w:t>Dress Maker 1</w:t>
        <w:br/>
        <w:t>Fishmonger 0</w:t>
        <w:br/>
        <w:t>Fly proprietor 1</w:t>
        <w:br/>
        <w:t>Grocer 3</w:t>
        <w:br/>
        <w:t>Hairdresser 1</w:t>
        <w:br/>
        <w:t>Insurance Agent 2</w:t>
        <w:br/>
        <w:t>Jobbing Gardener 2</w:t>
        <w:br/>
        <w:t>Laundry 1</w:t>
        <w:br/>
        <w:t>Motor Garage 1</w:t>
        <w:br/>
        <w:t>Newsagent 0</w:t>
        <w:br/>
        <w:t>Nurse 0</w:t>
        <w:br/>
        <w:t>Plumber 1</w:t>
        <w:br/>
        <w:t>Publican M</w:t>
        <w:br/>
        <w:t>Reading-room Manager 1</w:t>
        <w:br/>
        <w:t>Riding School 0</w:t>
        <w:br/>
        <w:t>School Master 1</w:t>
        <w:br/>
        <w:br/>
        <w:t>O</w:t>
        <w:br/>
        <w:br/>
        <w:t>1</w:t>
        <w:br/>
        <w:br/>
        <w:t>O</w:t>
        <w:br/>
        <w:br/>
        <w:t>1</w:t>
        <w:br/>
        <w:br/>
        <w:t>Sub-PostMaster</w:t>
        <w:br/>
        <w:br/>
        <w:t>Transport Company</w:t>
        <w:br/>
        <w:t>Wattle Maker</w:t>
        <w:br/>
        <w:br/>
        <w:t>1 O</w:t>
        <w:br/>
        <w:t>1 1</w:t>
        <w:br/>
        <w:t>1 1</w:t>
        <w:br/>
        <w:t>2 1</w:t>
        <w:br/>
        <w:t>1 1</w:t>
        <w:br/>
        <w:t>1 O</w:t>
        <w:br/>
        <w:t>1 1</w:t>
        <w:br/>
        <w:t>2 1</w:t>
        <w:br/>
        <w:t>2 O</w:t>
        <w:br/>
        <w:t>1 1</w:t>
        <w:br/>
        <w:t>1 1</w:t>
        <w:br/>
        <w:t>3 l</w:t>
        <w:br/>
        <w:t>O 1</w:t>
        <w:br/>
        <w:t>1 1</w:t>
        <w:br/>
        <w:t>1 1</w:t>
        <w:br/>
        <w:t>1 C</w:t>
        <w:br/>
        <w:t>O 1</w:t>
        <w:br/>
        <w:t>O O</w:t>
        <w:br/>
        <w:t>3 3</w:t>
        <w:br/>
        <w:t>1 1</w:t>
        <w:br/>
        <w:t>2 1</w:t>
        <w:br/>
        <w:t>1 O</w:t>
        <w:br/>
        <w:t>1 1</w:t>
        <w:br/>
        <w:t>1 1</w:t>
        <w:br/>
        <w:t>O O</w:t>
        <w:br/>
        <w:t>O 1</w:t>
        <w:br/>
        <w:t>1 1</w:t>
        <w:br/>
        <w:t>M h</w:t>
        <w:br/>
        <w:t>1 1</w:t>
        <w:br/>
        <w:t>O 1</w:t>
        <w:br/>
        <w:t>1 1</w:t>
        <w:br/>
        <w:t>0 1</w:t>
        <w:br/>
        <w:t>O 1</w:t>
        <w:br/>
        <w:t>O 1</w:t>
        <w:br/>
        <w:br/>
        <w:t>O O</w:t>
        <w:br/>
        <w:br/>
        <w:t>The table is not wholly accurate since some directories particularly Egg</w:t>
        <w:br/>
        <w:t>Canterbggy and Herne Bay Blue Book for 1239, lists relatively few commercial</w:t>
        <w:br/>
        <w:t>or private residents in the village. Where a particular trade is known to</w:t>
        <w:br/>
        <w:t>have been in existence it has been added to the list for that year. The table</w:t>
        <w:br/>
        <w:t>shows several changes of an obvious and minor nature. Thus, it is hardly</w:t>
        <w:br/>
        <w:t>surprising that as early as 1918 both the wattle maker and the fly proprietor</w:t>
        <w:br/>
        <w:t>had ceased trading, while by 1928 one motor garage had been joined by a</w:t>
        <w:br/>
        <w:br/>
        <w:t>cycle dealer and a transport company. It is but one reflection of an</w:t>
        <w:br/>
        <w:t>agricultural area, that a blacksmith and saddler should both survive until</w:t>
        <w:br/>
        <w:t>the end of the period. In 1918 there were two builders in Bridge but ten</w:t>
        <w:br/>
        <w:t>years later both had ceased trading. It is possible that increasing mobility</w:t>
        <w:br/>
        <w:t>obviated the need for such a service in the village itself.</w:t>
        <w:br/>
        <w:br/>
        <w:t>As well as satisfying many household needs the tradesmen of Bridge</w:t>
        <w:br/>
        <w:t>practically ran the village. Such names as Friend, Price, Hawkins and Hogben</w:t>
        <w:br/>
        <w:t>were associated with many committees and organisations, including the</w:t>
        <w:br/>
        <w:t>voluntary Fire Brigade. Mr. Hawkins, whose father had been the village draper</w:t>
        <w:br/>
        <w:t>since 1907, recollects how the tradesmen and farmers met informally and quite</w:t>
        <w:br/>
        <w:br/>
        <w:t>125.</w:t>
        <w:br/>
        <w:br/>
        <w:t>frequently in the back room of the Red Lion to discuss the village affairs</w:t>
        <w:br/>
        <w:t>and trade in general.</w:t>
        <w:br/>
        <w:br/>
        <w:t>The shop of Frederick John Hogben, the saddler and shoemaker in Bridge</w:t>
        <w:br/>
        <w:br/>
        <w:t>Street, was usually full of villagers only some of whom were customers, as the</w:t>
        <w:br/>
        <w:br/>
        <w:t>centre of village gossip. It was commonly known as the snob shop, from the</w:t>
        <w:br/>
        <w:t>slang for a shoemaker. (15) The Fairbrass family kept a confectioners</w:t>
        <w:br/>
        <w:t>business nearby, which around 1927, was being recorded as a greengrocer. The</w:t>
        <w:br/>
        <w:t>village drapery, located at Riverdale next to the Bridge, was started by</w:t>
        <w:br/>
        <w:br/>
        <w:t>Mr. George Hawkins in 1907, and passed to his wife on his death in 1928.</w:t>
        <w:br/>
        <w:br/>
        <w:t>Mr. Harry Hawkins subsequently took over, branching out to become the village</w:t>
        <w:br/>
        <w:t>newsagent from April l93h onwards, prior to which Bridge had not possessed a</w:t>
        <w:br/>
        <w:t>paper shop. Five years later Bridge had two newsagents. The newsagency</w:t>
        <w:br/>
        <w:t>business which Mr. Hawkins founded in l93h flourishes to this day and is run</w:t>
        <w:br/>
        <w:t>by his son, while the drapery side only closed down three years ago. In</w:t>
        <w:br/>
        <w:br/>
        <w:t>l93h the building of a newsagent's shop cost a mere £100!</w:t>
        <w:br/>
        <w:br/>
        <w:t>The garage was owned by Mr. Rogers, who, before the advent of the motor</w:t>
        <w:br/>
        <w:t>car, used to drive and work on steam traction engines and threshing machines</w:t>
        <w:br/>
        <w:t>at the steam engineers in Laundry Lane, known now as Conyngham Lane. The</w:t>
        <w:br/>
        <w:t>garage was unfortunately burned down, as was also the dairy which was replaced</w:t>
        <w:br/>
        <w:t>by a fish shop in 1928.</w:t>
        <w:br/>
        <w:br/>
        <w:t>Milk from the dairy had been delivered in churns, each house bringing</w:t>
        <w:br/>
        <w:t>out a receptacle into which milk was ladled from a measure, but dust thrown</w:t>
        <w:br/>
        <w:t>up from the roads made this practice somewhat unhygienic.</w:t>
        <w:br/>
        <w:br/>
        <w:t>Union Road contained a cycle agent who later moved into the High Street.</w:t>
        <w:br/>
        <w:t>Bicycles were a widely used form of communication between the wars, being</w:t>
        <w:br/>
        <w:t>the only form of personal transport which was cheap to buy and cost little</w:t>
        <w:br/>
        <w:t>or nothing to run. Bicycles were ideal for such short journeys as from Bridge</w:t>
        <w:br/>
        <w:t>to Canterbury.</w:t>
        <w:br/>
        <w:br/>
        <w:t>Adjoining the elementary school was a coal merchant, who supplied not</w:t>
        <w:br/>
        <w:t>only coal, and faggots, but also hired out his trap for outings. The willage</w:t>
        <w:br/>
        <w:t>baker baked bread in a brick oven, using faggots as fuel. The village</w:t>
        <w:br/>
        <w:t>butchers had their own slaughter-houses and it was a common sight to see</w:t>
        <w:br/>
        <w:t>livestock being driven throughthe village, to be sold over the counter</w:t>
        <w:br/>
        <w:t>within the next few days. From 1913 to beyond 1918 the Misses Tutt, were</w:t>
        <w:br/>
        <w:t>in business as dressmakers. They were local girls who had received the</w:t>
        <w:br/>
        <w:t>necessary training on leaving school, as the daughters of Mrs. Mary Tutt</w:t>
        <w:br/>
        <w:t>who had been a dressmaker in the village before the Great War.</w:t>
        <w:br/>
        <w:br/>
        <w:t>Bridge had a mill which was owned by Charles Holland, who ground not</w:t>
        <w:br/>
        <w:t>only flour, but also sold coal, which explains why the land where the mill</w:t>
        <w:br/>
        <w:t>once stood is now owned by Corralls Ltd. The windmill was demolished some</w:t>
        <w:br/>
        <w:t>time during the 1930's, a move which would arouse opposition in these days</w:t>
        <w:br/>
        <w:t>of preservation and planning permission.</w:t>
        <w:br/>
        <w:br/>
        <w:t>Sidney Gilbert was the sole surviving blacksmith between 1918 and 1939.</w:t>
        <w:br/>
        <w:t>His forge was situated where Turner's now stands, and it was customary to</w:t>
        <w:br/>
        <w:t>see a row of horses awaiting his attention in the street outside. He was</w:t>
        <w:br/>
        <w:t>never short of custom, for not only was there a riding school behind the</w:t>
        <w:br/>
        <w:t>Red Lion, but within the parish there were seven farms.</w:t>
        <w:br/>
        <w:br/>
        <w:t>Bridge Farm was associated with lands in the village and on the hill,</w:t>
        <w:br/>
        <w:t>where Western Avenue now stands. What is today Great, Middle and Little Pett,</w:t>
        <w:br/>
        <w:t>was one single farm which, along with Lenhall, Renville, and Bifrons farms,</w:t>
        <w:br/>
        <w:t>concentrated to some extent upon hops. Bifrons also kept sheep and undertook</w:t>
        <w:br/>
        <w:br/>
        <w:t>126.</w:t>
        <w:br/>
        <w:br/>
        <w:t>mixed fanning of other kinds, while Hode Fanm specialised in apples, and</w:t>
        <w:br/>
        <w:t>kept pigs in its orchards to aerate the soil. Highland Court Farm was much</w:t>
        <w:br/>
        <w:t>smaller than the others until the Whigham family began to develop it.</w:t>
        <w:br/>
        <w:br/>
        <w:t>VILLAGE LIFE IN GENERAL</w:t>
        <w:br/>
        <w:br/>
        <w:t>Class distinctions remained strong in Bridge, as in many other areas of</w:t>
        <w:br/>
        <w:t>the country, during the interwar years. Situated close to the village were</w:t>
        <w:br/>
        <w:t>the two major estates of Bifrons and Bourne Park, plus a smaller estate,</w:t>
        <w:br/>
        <w:t>known as Higham or Highland Court. The owners and occupants of these big</w:t>
        <w:br/>
        <w:t>houses were socially superior to all other people and were viewed with a</w:t>
        <w:br/>
        <w:t>great deal of respect. They were major employers of labour, but not necessarily</w:t>
        <w:br/>
        <w:t>from the village itself. They engaged butlers, cooks, footmen, housekeepers</w:t>
        <w:br/>
        <w:t>and other menial domestics, such as grooms, gardeners and maids. Essentials</w:t>
        <w:br/>
        <w:t>for their households were supplied by village tradesmen, who valued their</w:t>
        <w:br/>
        <w:t>custom highly.</w:t>
        <w:br/>
        <w:br/>
        <w:t>Below these aristocratic or gentry households were the highly revered</w:t>
        <w:br/>
        <w:t>occupants of the other big houses such as Bridge Hill House, East Bridge ._</w:t>
        <w:br/>
        <w:t>House, Bridge Place and Field House. The next rung of the social ladder was</w:t>
        <w:br/>
        <w:t>occupied by the farmers and leading tradesmen, such then was the social</w:t>
        <w:br/>
        <w:t>hierarchy of Bridge which survived the 1920's and 1930's, with the Talbot</w:t>
        <w:br/>
        <w:t>family being remembered in the village as the last of the gentry. Mr. Hawkins</w:t>
        <w:br/>
        <w:t>recalls having to try very hard to prevent his mother from going out to the</w:t>
        <w:br/>
        <w:t>chauffeur-driven car from Bourne Park which had sounded its horn for attention</w:t>
        <w:br/>
        <w:t>in the road outside the draper's shop. He recollects remonstrating with the</w:t>
        <w:br/>
        <w:t>chauffeur, informing him that in future all customers would have to come into the</w:t>
        <w:br/>
        <w:t>shop for service.</w:t>
        <w:br/>
        <w:br/>
        <w:t>The Conyngham family continued to be good absentee landlords. Fences</w:t>
        <w:br/>
        <w:t>and other property were kept in good condition, and footpaths across their land</w:t>
        <w:br/>
        <w:t>were kept clear. They owned the Reading Room and Village Hall, which they</w:t>
        <w:br/>
        <w:t>rented to the village at the peppercorn rent of a shilling a year.</w:t>
        <w:br/>
        <w:br/>
        <w:t>Count Zborowski derived much satisfaction from building a model light</w:t>
        <w:br/>
        <w:t>railway up on Barham Dawns, which attracted many notable actors, novelists</w:t>
        <w:br/>
        <w:t>and actresses, before he met his untimely end, while motor racing on the</w:t>
        <w:br/>
        <w:t>Continent.</w:t>
        <w:br/>
        <w:br/>
        <w:t>The joint living with Patrixbourne had been held since 1897 by the</w:t>
        <w:br/>
        <w:t>Rev. Hubert Knight, M.A. of Christ's College Cambridge, who resided at</w:t>
        <w:br/>
        <w:t>Patrixbourne. He was noted for being absent minded and for his fondness for</w:t>
        <w:br/>
        <w:t>gardening, which occasioned funerals or wedding parties having to send</w:t>
        <w:br/>
        <w:t>messengers over to Patrixbourne to fetch him from his garden, because he had</w:t>
        <w:br/>
        <w:t>forgotten his appointmemm at the Church. He is also remembered for having</w:t>
        <w:br/>
        <w:t>asked after the health of people whom he had buried!</w:t>
        <w:br/>
        <w:br/>
        <w:t>Bridge has had only three doctors during the entire period that Mr.</w:t>
        <w:br/>
        <w:t>Hawkins has lived in the village. Dr. Wilson was an Irishman who had the</w:t>
        <w:br/>
        <w:t>unfortunate habit of gigging even when confronted with the most serious</w:t>
        <w:br/>
        <w:t>situations. He never rose before midday, and would ask people who called</w:t>
        <w:br/>
        <w:t>before noon to go away and come back later if they were really ill, and yet he</w:t>
        <w:br/>
        <w:t>was quite happy to see patients at 3 o'Clock in the morning. He was followed</w:t>
        <w:br/>
        <w:br/>
        <w:t>by Dr. Hunt who although less flamboyant, was considered to be an excellent</w:t>
        <w:br/>
        <w:t>doctor.</w:t>
        <w:br/>
        <w:br/>
        <w:t>The Bridge Union Workhouse was managed by Mr. and Mrs. Honney, with the</w:t>
        <w:br/>
        <w:t>help of only two staff nurses for the female and male wards. In l9l8 the</w:t>
        <w:br/>
        <w:br/>
        <w:t>127.</w:t>
        <w:br/>
        <w:br/>
        <w:t>Board of Guardians met on every fourth Thursday at 12 noon in the Workhouse,</w:t>
        <w:br/>
        <w:t>under the Chairmanship of J. D. Maxted Esq., of Littlebourne. (16) The</w:t>
        <w:br/>
        <w:t>Assessment Committee met on the first Saturday of each month at 21, Burgate</w:t>
        <w:br/>
        <w:t>Street, Canterbury. (17) The clerk to the Guardians was Thomas Louis Collard</w:t>
        <w:br/>
        <w:br/>
        <w:t>of Bridge Hill, who is remembered for his hard hat as well as for his devotion</w:t>
        <w:br/>
        <w:t>to committee work. His work for the Bridge Blean R.D.C. involved him in the</w:t>
        <w:br/>
        <w:t>collection of rates, which he undertook personally, calling from house by</w:t>
        <w:br/>
        <w:br/>
        <w:t>house, as and where the rates had not been paid immediately! Bridge had a</w:t>
        <w:br/>
        <w:t>rateable value in l92h of £2,262 (18) divided among a population of nearly</w:t>
        <w:br/>
        <w:br/>
        <w:t>900, although in 1918 it had been £3,hO5, when the population was 823, according</w:t>
        <w:br/>
        <w:br/>
        <w:t>to the 1911 census. (19)</w:t>
        <w:br/>
        <w:br/>
        <w:t>Bridge appears as a relatively healthy village between the wars. In 1922</w:t>
        <w:br/>
        <w:t>the death rate for the Rural District was 12.1, compared to lh.O for Deal and</w:t>
        <w:br/>
        <w:t>9.8 for Walmer. (20) The average death rate for England and Wales in 1922</w:t>
        <w:br/>
        <w:t>was 12.9. The birth rate was quite low relative to other places nearby.</w:t>
        <w:br/>
        <w:t>Margate had a very high rate at 19.5, while Bridge with a rate of 13.6 was</w:t>
        <w:br/>
        <w:t>only just above the lowest, Broadstairs, which recorded 12.1. (21)</w:t>
        <w:br/>
        <w:br/>
        <w:t>The population of the village changed but little over the twenty years</w:t>
        <w:br/>
        <w:t>falling between 1911 and 1931. Excluding the inmates of the Workhouse, the</w:t>
        <w:br/>
        <w:t>figures at each census are as follows:</w:t>
        <w:br/>
        <w:br/>
        <w:t>1911 — 723</w:t>
        <w:br/>
        <w:t>1921 - 699</w:t>
        <w:br/>
        <w:t>1931 - 713 (22)</w:t>
        <w:br/>
        <w:br/>
        <w:t>Allowing for the fact that 13 men of the village perished during the First</w:t>
        <w:br/>
        <w:t>World War, (23) the discrepancy between the figures is only eleven between</w:t>
        <w:br/>
        <w:t>1911 and 1921 as against only lh between 1921 and 1931. Overall Bridge had a</w:t>
        <w:br/>
        <w:t>remarkably stable population, having ten fewer inhabitants in 1931 compared</w:t>
        <w:br/>
        <w:br/>
        <w:t>to 1911.</w:t>
        <w:br/>
        <w:br/>
        <w:t>Recreational facilities and organisations existed or developed to meet</w:t>
        <w:br/>
        <w:t>the interests of most villagers. A Womeﬁs Instibﬂxewas established in 1919, (EH)</w:t>
        <w:br/>
        <w:t>while a cricket club had existed intermittently since l7h8. (25) The</w:t>
        <w:br/>
        <w:br/>
        <w:t>_Horticultura1 Society was reformed in 1920, (26) while for younger generations</w:t>
        <w:br/>
        <w:t>a scout troop met behind the Red Lion Public house, followed later by a boy's</w:t>
        <w:br/>
        <w:br/>
        <w:t>club. The British Legion organised railway outings until the closure of the</w:t>
        <w:br/>
        <w:t>Elham Valley line during the Second World War.</w:t>
        <w:br/>
        <w:br/>
        <w:t>One organisation of vital importance was the Bridge Volunteer Fire Brigade,</w:t>
        <w:br/>
        <w:t>whose equipment in 1918 included a Merry—Weather manual engine and about 1,200</w:t>
        <w:br/>
        <w:t>feet of hose. The Fire engine was horsedrawn, being pulled by the same horses</w:t>
        <w:br/>
        <w:br/>
        <w:t>.as were used for funerals and for delivering coal. The firemen were mostly</w:t>
        <w:br/>
        <w:br/>
        <w:t>local tradesmen and at one time included two grocers, the cycle agent, a</w:t>
        <w:br/>
        <w:t>publican, the draper,two gardeners, the coal merchant and the blacksmith. The</w:t>
        <w:br/>
        <w:t>men were summoned by a maroon flare, and Mr. Hawkins recollects that a man</w:t>
        <w:br/>
        <w:br/>
        <w:t>was killed around 1920 when looking over the flare, supposing it to have gone</w:t>
        <w:br/>
        <w:t>out. There were 12 sets of helmets, tunics and axes, and if a tall man left</w:t>
        <w:br/>
        <w:t>the force to be replaced by a short man,the latter had to endure an ill fitting</w:t>
        <w:br/>
        <w:t>uniform. The force entered the motorised age when Count Zborowski donated a</w:t>
        <w:br/>
        <w:t>motor appliance, registration nuber CE 1037. It was kept running largely</w:t>
        <w:br/>
        <w:t>through donations from insurance companies, whose outgoings would have</w:t>
        <w:br/>
        <w:br/>
        <w:t>scared but for the Volunteer Brigade's existence and devotion to duty. Mr.</w:t>
        <w:br/>
        <w:t>Hawkins, who was captain of the force for some time, recalls how they resented</w:t>
        <w:br/>
        <w:t>the presence at small fires of the Canterbury or Sturry Brigades, who would</w:t>
        <w:br/>
        <w:br/>
        <w:t>be soaked on arrival! The Bridge Brigade had no ladders until shortly before</w:t>
        <w:br/>
        <w:br/>
        <w:t>128.</w:t>
        <w:br/>
        <w:br/>
        <w:t>the last war, while the early hoses were made of leather and thick rubber.</w:t>
        <w:br/>
        <w:t>The fire brigade remained independent up until the Second World War.</w:t>
        <w:br/>
        <w:br/>
        <w:t>CONCLUSION</w:t>
        <w:br/>
        <w:br/>
        <w:t>Bridge developed in the same way as countless other English villages</w:t>
        <w:br/>
        <w:t>between 1918 and 1939, but like the rest of them it had its own Characteristics.</w:t>
        <w:br/>
        <w:t>These manifested themselves in the institutions, the people and the life style</w:t>
        <w:br/>
        <w:t>of the village which we have looked at in the preceding chapter. Hopefully</w:t>
        <w:br/>
        <w:t>future generations, and not only the historians will find it easier to trace</w:t>
        <w:br/>
        <w:t>the development of the village in modern times, for there is an increased</w:t>
        <w:br/>
        <w:t>interest in recording aspects of village life, not only by individuals but</w:t>
        <w:br/>
        <w:t>also organisations like the Womeﬂs Institute, whose ’Count§Xside Survey‘ will</w:t>
        <w:br/>
        <w:br/>
        <w:t>be of great assistance in assessing the changing position of Bridge in the</w:t>
        <w:br/>
        <w:t>last decade.</w:t>
        <w:br/>
        <w:br/>
        <w:t>129.</w:t>
        <w:br/>
        <w:br/>
        <w:t>FOOTNOTES</w:t>
        <w:br/>
        <w:br/>
        <w:t>/\</w:t>
        <w:br/>
        <w:t>|--‘</w:t>
        <w:br/>
        <w:t>»/</w:t>
        <w:br/>
        <w:br/>
        <w:t>C.G. Harper, The Dover Road (2nd Ed., 1922), 222-22h.</w:t>
        <w:br/>
        <w:br/>
        <w:t>J. Newman, The Buildings of England - North and North East Kent, (2nd Ed.,</w:t>
        <w:br/>
        <w:t>1976). 65. 73, 88. 91, 121, 159.</w:t>
        <w:br/>
        <w:br/>
        <w:t>Marcus Crouch, Kent, (1966), 208.</w:t>
        <w:br/>
        <w:br/>
        <w:t>Reproduced in (Mrs.) J. Friend, Notes on the vill e of Brid e (Cant.,l976),2.</w:t>
        <w:br/>
        <w:t>P. Abercrombie, East Kent Re ional Plannin Scheme 1925), 2h.</w:t>
        <w:br/>
        <w:br/>
        <w:t>Friend, op.cit.</w:t>
        <w:br/>
        <w:br/>
        <w:t>Kellz's Directory for Kent,(l9l8), 103.</w:t>
        <w:br/>
        <w:t>Ibid.</w:t>
        <w:br/>
        <w:br/>
        <w:t>Kelly's, o2.cit.(l923), M37.</w:t>
        <w:br/>
        <w:t>Kelly's, oE.cit.(l92h), 106.</w:t>
        <w:br/>
        <w:t>Kelly's, o2.cit.(l928), llO.</w:t>
        <w:br/>
        <w:br/>
        <w:t>The Canterbgrx and District, Herne Bax and Whitstable local directogx, 1232</w:t>
        <w:br/>
        <w:t>Brighton, 1939 , S79.</w:t>
        <w:br/>
        <w:br/>
        <w:t>(13) Friend, 0 .cit. 6.</w:t>
        <w:br/>
        <w:t>(1h) Ibid.</w:t>
        <w:br/>
        <w:t>(15) ‘Snob : a shoemaker, shoemaker's apprentice, cobbler’, Chambers Twentieth</w:t>
        <w:br/>
        <w:br/>
        <w:t>Centur Dictiona (revised edition, 1971), lOh5.</w:t>
        <w:br/>
        <w:t>(16) Kelly's, oE.cit. E1918), 10h.</w:t>
        <w:br/>
        <w:t>(17) Ibid.</w:t>
        <w:br/>
        <w:br/>
        <w:t>(18) Abercrombie, o .cit., 26.</w:t>
        <w:br/>
        <w:br/>
        <w:t>(19) Kelly's, o2.cit. 1918, 10h.</w:t>
        <w:br/>
        <w:br/>
        <w:t>(20) Abercrombie, op.cit. 27.</w:t>
        <w:br/>
        <w:br/>
        <w:t>(21) Ibid. _</w:t>
        <w:br/>
        <w:br/>
        <w:t>(22) Kelly's, op.cit., (1911, 1921, 1931).</w:t>
        <w:br/>
        <w:br/>
        <w:t>(23) According to the war-memorial in the churchyard.</w:t>
        <w:br/>
        <w:t>(2h) The Bridge Womeds Institute, Countgzside Survey.</w:t>
        <w:br/>
        <w:t>(25) Ibid.</w:t>
        <w:br/>
        <w:br/>
        <w:t>(26) Ibid.</w:t>
        <w:br/>
        <w:br/>
        <w:t>r\</w:t>
        <w:br/>
        <w:t>R)</w:t>
        <w:br/>
        <w:t>xx</w:t>
        <w:br/>
        <w:br/>
        <w:t>Ff???</w:t>
        <w:br/>
        <w:br/>
        <w:t>p.—- 5-: p.a,\,~,-\,-\/x/x/-x</w:t>
        <w:br/>
        <w:t>N H O\O CD-4 C\\n 1:-co</w:t>
        <w:br/>
        <w:t>Q/\_/\J\../\-/Q/X/\/¥/2</w:t>
        <w:br/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bidi w:val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180</Pages>
  <Words>56083</Words>
  <Characters>275170</Characters>
  <CharactersWithSpaces>334228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2020-02-13T16:42:04Z</dcterms:modified>
  <cp:revision>1</cp:revision>
  <dc:subject/>
  <dc:title/>
</cp:coreProperties>
</file>